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718ED546" w:rsidR="007D5573" w:rsidRPr="003E2DC2" w:rsidRDefault="00F46FA0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1B2A5D"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3768D09D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2DA9F34E" w:rsidR="007D5573" w:rsidRPr="001D4C3E" w:rsidRDefault="001B2A5D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липня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06C5F0EA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2562BD">
        <w:rPr>
          <w:rFonts w:ascii="Century" w:hAnsi="Century"/>
          <w:b/>
          <w:sz w:val="24"/>
          <w:szCs w:val="24"/>
        </w:rPr>
        <w:t>с.</w:t>
      </w:r>
      <w:r w:rsidR="002A43EF">
        <w:rPr>
          <w:rFonts w:ascii="Century" w:hAnsi="Century"/>
          <w:b/>
          <w:sz w:val="24"/>
          <w:szCs w:val="24"/>
        </w:rPr>
        <w:t>Угри</w:t>
      </w:r>
      <w:proofErr w:type="spellEnd"/>
      <w:r w:rsidR="002562BD">
        <w:rPr>
          <w:rFonts w:ascii="Century" w:hAnsi="Century"/>
          <w:b/>
          <w:sz w:val="24"/>
          <w:szCs w:val="24"/>
        </w:rPr>
        <w:t xml:space="preserve">) 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>«</w:t>
      </w:r>
      <w:r w:rsidR="002562BD">
        <w:rPr>
          <w:rFonts w:ascii="Century" w:hAnsi="Century"/>
          <w:b/>
          <w:sz w:val="24"/>
          <w:szCs w:val="24"/>
        </w:rPr>
        <w:t>Захід-Агро МХП</w:t>
      </w:r>
      <w:r w:rsidRPr="00B358E3">
        <w:rPr>
          <w:rFonts w:ascii="Century" w:hAnsi="Century"/>
          <w:b/>
          <w:sz w:val="24"/>
          <w:szCs w:val="24"/>
        </w:rPr>
        <w:t xml:space="preserve">» 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1773EC4C" w:rsidR="007D5573" w:rsidRPr="00FB302E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</w:t>
      </w:r>
      <w:r w:rsidRPr="00232DFD">
        <w:rPr>
          <w:rFonts w:ascii="Century" w:hAnsi="Century"/>
          <w:sz w:val="24"/>
          <w:szCs w:val="24"/>
        </w:rPr>
        <w:t xml:space="preserve">директора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Тетяни </w:t>
      </w:r>
      <w:proofErr w:type="spellStart"/>
      <w:r w:rsidR="002562BD" w:rsidRPr="00232DFD">
        <w:rPr>
          <w:rFonts w:ascii="Century" w:hAnsi="Century"/>
          <w:sz w:val="24"/>
          <w:szCs w:val="24"/>
        </w:rPr>
        <w:t>Валанчюс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 </w:t>
      </w:r>
      <w:r w:rsidRPr="00232DFD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232DFD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</w:t>
      </w:r>
      <w:r w:rsidR="002A43EF">
        <w:rPr>
          <w:rFonts w:ascii="Century" w:hAnsi="Century"/>
          <w:sz w:val="24"/>
          <w:szCs w:val="24"/>
        </w:rPr>
        <w:t>Угри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Pr="00232DFD">
        <w:rPr>
          <w:rFonts w:ascii="Century" w:hAnsi="Century"/>
          <w:sz w:val="24"/>
          <w:szCs w:val="24"/>
        </w:rPr>
        <w:t>та відповідну технічну документацію, що</w:t>
      </w:r>
      <w:r w:rsidRPr="00FB302E">
        <w:rPr>
          <w:rFonts w:ascii="Century" w:hAnsi="Century"/>
          <w:sz w:val="24"/>
          <w:szCs w:val="24"/>
        </w:rPr>
        <w:t xml:space="preserve">  розроблена ФОП </w:t>
      </w:r>
      <w:r w:rsidR="002562BD">
        <w:rPr>
          <w:rFonts w:ascii="Century" w:hAnsi="Century"/>
          <w:sz w:val="24"/>
          <w:szCs w:val="24"/>
        </w:rPr>
        <w:t>Дума Ю.І.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78C7B40F" w:rsidR="006A0E10" w:rsidRPr="00232DFD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технічну документацію із землеустрою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A43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32,0065</w:t>
      </w:r>
      <w:r w:rsidR="003F730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2562B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</w:t>
      </w:r>
      <w:r w:rsidR="002A43EF">
        <w:rPr>
          <w:rFonts w:ascii="Century" w:hAnsi="Century"/>
          <w:sz w:val="24"/>
          <w:szCs w:val="24"/>
        </w:rPr>
        <w:t>Угри</w:t>
      </w:r>
      <w:proofErr w:type="spellEnd"/>
      <w:r w:rsidR="002562B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40EDA452" w:rsidR="007D5573" w:rsidRPr="00232DFD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земельні </w:t>
      </w:r>
      <w:r w:rsidR="00232DFD" w:rsidRPr="00232DFD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232DFD">
        <w:rPr>
          <w:rFonts w:ascii="Century" w:hAnsi="Century"/>
          <w:color w:val="000000"/>
          <w:sz w:val="24"/>
          <w:szCs w:val="24"/>
        </w:rPr>
        <w:t>,</w:t>
      </w:r>
      <w:r w:rsidR="0075796B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="00550F4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32,0065 </w:t>
      </w:r>
      <w:bookmarkStart w:id="3" w:name="_GoBack"/>
      <w:bookmarkEnd w:id="3"/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232DF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32DFD" w:rsidRPr="00232DFD">
        <w:rPr>
          <w:rFonts w:ascii="Century" w:hAnsi="Century"/>
          <w:sz w:val="24"/>
          <w:szCs w:val="24"/>
        </w:rPr>
        <w:t>с.</w:t>
      </w:r>
      <w:r w:rsidR="002A43EF">
        <w:rPr>
          <w:rFonts w:ascii="Century" w:hAnsi="Century"/>
          <w:sz w:val="24"/>
          <w:szCs w:val="24"/>
        </w:rPr>
        <w:t>Угри</w:t>
      </w:r>
      <w:proofErr w:type="spellEnd"/>
      <w:r w:rsidR="00232DF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084CFF92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3AE8EDAE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№ від </w:t>
      </w:r>
      <w:r w:rsidR="002A43EF">
        <w:rPr>
          <w:rFonts w:ascii="Century" w:hAnsi="Century"/>
          <w:sz w:val="24"/>
          <w:szCs w:val="24"/>
        </w:rPr>
        <w:t>24</w:t>
      </w:r>
      <w:r w:rsidRPr="003F730D">
        <w:rPr>
          <w:rFonts w:ascii="Century" w:hAnsi="Century"/>
          <w:sz w:val="24"/>
          <w:szCs w:val="24"/>
        </w:rPr>
        <w:t>.</w:t>
      </w:r>
      <w:r w:rsidR="00E70FE4">
        <w:rPr>
          <w:rFonts w:ascii="Century" w:hAnsi="Century"/>
          <w:sz w:val="24"/>
          <w:szCs w:val="24"/>
        </w:rPr>
        <w:t>0</w:t>
      </w:r>
      <w:r w:rsidR="002A43EF">
        <w:rPr>
          <w:rFonts w:ascii="Century" w:hAnsi="Century"/>
          <w:sz w:val="24"/>
          <w:szCs w:val="24"/>
        </w:rPr>
        <w:t>7</w:t>
      </w:r>
      <w:r w:rsidRPr="003F730D">
        <w:rPr>
          <w:rFonts w:ascii="Century" w:hAnsi="Century"/>
          <w:sz w:val="24"/>
          <w:szCs w:val="24"/>
        </w:rPr>
        <w:t>.202</w:t>
      </w:r>
      <w:r w:rsidR="00E70FE4">
        <w:rPr>
          <w:rFonts w:ascii="Century" w:hAnsi="Century"/>
          <w:sz w:val="24"/>
          <w:szCs w:val="24"/>
        </w:rPr>
        <w:t>5</w:t>
      </w:r>
      <w:r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22C4E0B2" w:rsidR="003F730D" w:rsidRPr="003F730D" w:rsidRDefault="003F730D" w:rsidP="002B64E0">
      <w:pPr>
        <w:ind w:firstLine="851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«Захід-Агро МХП» , розташованих за межами населеного пункту  с. </w:t>
      </w:r>
      <w:r w:rsidR="002A43EF">
        <w:rPr>
          <w:rFonts w:ascii="Century" w:hAnsi="Century" w:cs="Calibri"/>
          <w:b/>
          <w:sz w:val="24"/>
          <w:szCs w:val="24"/>
        </w:rPr>
        <w:t>Угри</w:t>
      </w:r>
      <w:r w:rsidRPr="003F730D">
        <w:rPr>
          <w:rFonts w:ascii="Century" w:hAnsi="Century" w:cs="Calibri"/>
          <w:b/>
          <w:sz w:val="24"/>
          <w:szCs w:val="24"/>
        </w:rPr>
        <w:t xml:space="preserve">  Львівського району, Львівської області </w:t>
      </w:r>
    </w:p>
    <w:tbl>
      <w:tblPr>
        <w:tblW w:w="5398" w:type="dxa"/>
        <w:tblInd w:w="1408" w:type="dxa"/>
        <w:tblLook w:val="04A0" w:firstRow="1" w:lastRow="0" w:firstColumn="1" w:lastColumn="0" w:noHBand="0" w:noVBand="1"/>
      </w:tblPr>
      <w:tblGrid>
        <w:gridCol w:w="850"/>
        <w:gridCol w:w="3463"/>
        <w:gridCol w:w="1085"/>
      </w:tblGrid>
      <w:tr w:rsidR="00E70FE4" w:rsidRPr="003F730D" w14:paraId="2B309819" w14:textId="77777777" w:rsidTr="00827AAB">
        <w:trPr>
          <w:trHeight w:val="304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57882D" w14:textId="77777777" w:rsidR="00E70FE4" w:rsidRPr="003F730D" w:rsidRDefault="00E70FE4" w:rsidP="002B64E0">
            <w:pPr>
              <w:spacing w:after="0" w:line="240" w:lineRule="auto"/>
              <w:ind w:left="164" w:hanging="164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D100475" w14:textId="5F06420D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Кадастровий номер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87DBBD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Площа</w:t>
            </w:r>
          </w:p>
        </w:tc>
      </w:tr>
      <w:tr w:rsidR="00E70FE4" w:rsidRPr="003F730D" w14:paraId="26150563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B9EC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B4471D" w14:textId="39F1C04C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25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8D5BD" w14:textId="18B28B5E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3,0130</w:t>
            </w:r>
          </w:p>
        </w:tc>
      </w:tr>
      <w:tr w:rsidR="00E70FE4" w:rsidRPr="003F730D" w14:paraId="3FABB161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C6FA6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3EE20" w14:textId="1CA20287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30BA7" w14:textId="5719F49F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3,1503</w:t>
            </w:r>
          </w:p>
        </w:tc>
      </w:tr>
      <w:tr w:rsidR="00E70FE4" w:rsidRPr="003F730D" w14:paraId="181FA065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0A224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918FE" w14:textId="786514F3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0A0EA" w14:textId="0DB4D9CE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1,2945</w:t>
            </w:r>
          </w:p>
        </w:tc>
      </w:tr>
      <w:tr w:rsidR="00E70FE4" w:rsidRPr="003F730D" w14:paraId="52E99E04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0AED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04DD78" w14:textId="5744EA80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B1275A" w14:textId="48B8BB42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0,6955</w:t>
            </w:r>
          </w:p>
        </w:tc>
      </w:tr>
      <w:tr w:rsidR="00E70FE4" w:rsidRPr="003F730D" w14:paraId="0FA54F5D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FD3E5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50ED3A" w14:textId="3A319CD4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9BFA2" w14:textId="22F77E41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0,8958</w:t>
            </w:r>
          </w:p>
        </w:tc>
      </w:tr>
      <w:tr w:rsidR="00E70FE4" w:rsidRPr="003F730D" w14:paraId="03384B71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26240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00552" w14:textId="3A9A4CEF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38ECFC" w14:textId="5D46178B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1,0589</w:t>
            </w:r>
          </w:p>
        </w:tc>
      </w:tr>
      <w:tr w:rsidR="00E70FE4" w:rsidRPr="003F730D" w14:paraId="00CC03E5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2D611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CAFD81" w14:textId="3002F4C2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6C189A" w14:textId="6CA81322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1,2415</w:t>
            </w:r>
          </w:p>
        </w:tc>
      </w:tr>
      <w:tr w:rsidR="00E70FE4" w:rsidRPr="003F730D" w14:paraId="78B86BA3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E14A0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2A0CF3" w14:textId="39AE6C11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3FAEEB" w14:textId="5566E504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1,2630</w:t>
            </w:r>
          </w:p>
        </w:tc>
      </w:tr>
      <w:tr w:rsidR="00E70FE4" w:rsidRPr="003F730D" w14:paraId="3B14EA9D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64B11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7AB8F2" w14:textId="45A8A3ED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15F9B9" w14:textId="47F016B9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0,8567</w:t>
            </w:r>
          </w:p>
        </w:tc>
      </w:tr>
      <w:tr w:rsidR="00E70FE4" w:rsidRPr="003F730D" w14:paraId="6B52B229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96B1E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F2ED2" w14:textId="5E3719A8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40EB8" w14:textId="41CAAE3F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1,0906</w:t>
            </w:r>
          </w:p>
        </w:tc>
      </w:tr>
      <w:tr w:rsidR="00E70FE4" w:rsidRPr="003F730D" w14:paraId="32179FFE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9BE29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1210E" w14:textId="17C60010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E0115" w14:textId="46C22245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1,0203</w:t>
            </w:r>
          </w:p>
        </w:tc>
      </w:tr>
      <w:tr w:rsidR="00E70FE4" w:rsidRPr="003F730D" w14:paraId="2CEAF125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1B188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49B93" w14:textId="37F0433B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0232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314931" w14:textId="3F961FCD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2510</w:t>
            </w:r>
          </w:p>
        </w:tc>
      </w:tr>
      <w:tr w:rsidR="00E70FE4" w:rsidRPr="003F730D" w14:paraId="7B81E29F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1F07B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388EF" w14:textId="3E5BC423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090207" w14:textId="6DB23F76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6901</w:t>
            </w:r>
          </w:p>
        </w:tc>
      </w:tr>
      <w:tr w:rsidR="00E70FE4" w:rsidRPr="003F730D" w14:paraId="5B71D6D4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FDBE8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42DB8" w14:textId="4FD4BD66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ACEE7" w14:textId="129708EA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8137</w:t>
            </w:r>
          </w:p>
        </w:tc>
      </w:tr>
      <w:tr w:rsidR="002A43EF" w:rsidRPr="003F730D" w14:paraId="30B40307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8A6874" w14:textId="343E7F78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5E675" w14:textId="03E71C65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F6F8D0" w14:textId="5670F24C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1,2944</w:t>
            </w:r>
          </w:p>
        </w:tc>
      </w:tr>
      <w:tr w:rsidR="002A43EF" w:rsidRPr="003F730D" w14:paraId="5CAF48F3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05CB7F" w14:textId="731F87DB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CAAB7" w14:textId="3744B563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0E17AD" w14:textId="2E9AE238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0,7828</w:t>
            </w:r>
          </w:p>
        </w:tc>
      </w:tr>
      <w:tr w:rsidR="002A43EF" w:rsidRPr="003F730D" w14:paraId="0B956C0A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25702" w14:textId="28ABD455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70CBAD" w14:textId="7ECBB3A1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8B4F0C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25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42B7E4" w14:textId="4FC536C4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1,5765</w:t>
            </w:r>
          </w:p>
        </w:tc>
      </w:tr>
      <w:tr w:rsidR="002A43EF" w:rsidRPr="003F730D" w14:paraId="6A9FA8DD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710B85" w14:textId="35703EAA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D3B59F" w14:textId="470A2B92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EB7977" w14:textId="6E553849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0,9067</w:t>
            </w:r>
          </w:p>
        </w:tc>
      </w:tr>
      <w:tr w:rsidR="002A43EF" w:rsidRPr="003F730D" w14:paraId="779B4343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F29248" w14:textId="3BE1446C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E29951" w14:textId="40F89418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208501" w14:textId="50952B99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0,7929</w:t>
            </w:r>
          </w:p>
        </w:tc>
      </w:tr>
      <w:tr w:rsidR="002A43EF" w:rsidRPr="003F730D" w14:paraId="54BDFD96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B451F4" w14:textId="4FA8DA3E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B8B7DB" w14:textId="2E80E6BD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7251EE" w14:textId="21BFD39E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1,6390</w:t>
            </w:r>
          </w:p>
        </w:tc>
      </w:tr>
      <w:tr w:rsidR="002A43EF" w:rsidRPr="003F730D" w14:paraId="1233275C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8C6516" w14:textId="16A11859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0ECE71" w14:textId="3F1E7786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128988" w14:textId="0D260F44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0,9820</w:t>
            </w:r>
          </w:p>
        </w:tc>
      </w:tr>
      <w:tr w:rsidR="002A43EF" w:rsidRPr="003F730D" w14:paraId="4C9F9506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A04CAD" w14:textId="6CA0CE91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A57C0" w14:textId="2E063E78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F51E7D" w14:textId="1FECF172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1,0840</w:t>
            </w:r>
          </w:p>
        </w:tc>
      </w:tr>
      <w:tr w:rsidR="002A43EF" w:rsidRPr="003F730D" w14:paraId="2A697789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D1788E" w14:textId="505B951B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0AE316" w14:textId="6351D1AB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B69470" w14:textId="00D38B0C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1,2316</w:t>
            </w:r>
          </w:p>
        </w:tc>
      </w:tr>
      <w:tr w:rsidR="002A43EF" w:rsidRPr="003F730D" w14:paraId="6ABB9AEC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C9EE7" w14:textId="5388D075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18D24B" w14:textId="7AA949D6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4860EF" w14:textId="2FDFEC4A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0,9667</w:t>
            </w:r>
          </w:p>
        </w:tc>
      </w:tr>
      <w:tr w:rsidR="00827AAB" w:rsidRPr="003F730D" w14:paraId="51F659BC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D3E11" w14:textId="403AA52D" w:rsidR="00827AAB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2F874" w14:textId="3B20DE50" w:rsidR="00827AAB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B251BC" w14:textId="7D21EDC8" w:rsidR="00827AAB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1,0280</w:t>
            </w:r>
          </w:p>
        </w:tc>
      </w:tr>
      <w:tr w:rsidR="00827AAB" w:rsidRPr="003F730D" w14:paraId="41873A3A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FE4456" w14:textId="2C6B6175" w:rsidR="00827AAB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907E32" w14:textId="67E01F35" w:rsidR="00827AAB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460DAB" w14:textId="17E5733A" w:rsidR="00827AAB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1,3870</w:t>
            </w:r>
          </w:p>
        </w:tc>
      </w:tr>
      <w:tr w:rsidR="00E70FE4" w:rsidRPr="003F730D" w14:paraId="01CEBD38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C711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1A9D3" w14:textId="77777777" w:rsidR="00E70FE4" w:rsidRPr="003F730D" w:rsidRDefault="00E70FE4" w:rsidP="002B64E0">
            <w:pPr>
              <w:spacing w:after="0" w:line="240" w:lineRule="auto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CC48B" w14:textId="5DA5516D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32,0065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0DFE6" w14:textId="77777777" w:rsidR="002A3E6B" w:rsidRDefault="002A3E6B" w:rsidP="0078208C">
      <w:pPr>
        <w:spacing w:after="0" w:line="240" w:lineRule="auto"/>
      </w:pPr>
      <w:r>
        <w:separator/>
      </w:r>
    </w:p>
  </w:endnote>
  <w:endnote w:type="continuationSeparator" w:id="0">
    <w:p w14:paraId="280C9572" w14:textId="77777777" w:rsidR="002A3E6B" w:rsidRDefault="002A3E6B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86069" w14:textId="77777777" w:rsidR="002A3E6B" w:rsidRDefault="002A3E6B" w:rsidP="0078208C">
      <w:pPr>
        <w:spacing w:after="0" w:line="240" w:lineRule="auto"/>
      </w:pPr>
      <w:r>
        <w:separator/>
      </w:r>
    </w:p>
  </w:footnote>
  <w:footnote w:type="continuationSeparator" w:id="0">
    <w:p w14:paraId="60BE9F20" w14:textId="77777777" w:rsidR="002A3E6B" w:rsidRDefault="002A3E6B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0611B6"/>
    <w:rsid w:val="00175D4D"/>
    <w:rsid w:val="001B2A5D"/>
    <w:rsid w:val="001C5EB4"/>
    <w:rsid w:val="001D4C3E"/>
    <w:rsid w:val="00232DFD"/>
    <w:rsid w:val="002562BD"/>
    <w:rsid w:val="002A130B"/>
    <w:rsid w:val="002A3E6B"/>
    <w:rsid w:val="002A43EF"/>
    <w:rsid w:val="002B64E0"/>
    <w:rsid w:val="00306B84"/>
    <w:rsid w:val="003254D9"/>
    <w:rsid w:val="0034792E"/>
    <w:rsid w:val="003507DC"/>
    <w:rsid w:val="0039641E"/>
    <w:rsid w:val="003E40A2"/>
    <w:rsid w:val="003F730D"/>
    <w:rsid w:val="00420418"/>
    <w:rsid w:val="00444244"/>
    <w:rsid w:val="0047585A"/>
    <w:rsid w:val="004F1A3C"/>
    <w:rsid w:val="00517D5E"/>
    <w:rsid w:val="00550F45"/>
    <w:rsid w:val="0056265A"/>
    <w:rsid w:val="00565434"/>
    <w:rsid w:val="00582411"/>
    <w:rsid w:val="005A2360"/>
    <w:rsid w:val="005A6E53"/>
    <w:rsid w:val="005F0D8E"/>
    <w:rsid w:val="005F3583"/>
    <w:rsid w:val="00603666"/>
    <w:rsid w:val="006A0E10"/>
    <w:rsid w:val="006C3923"/>
    <w:rsid w:val="007147E8"/>
    <w:rsid w:val="00716481"/>
    <w:rsid w:val="0075796B"/>
    <w:rsid w:val="0078208C"/>
    <w:rsid w:val="007C2877"/>
    <w:rsid w:val="007D5573"/>
    <w:rsid w:val="00827AAB"/>
    <w:rsid w:val="00855D75"/>
    <w:rsid w:val="008B3F5E"/>
    <w:rsid w:val="008B4F0C"/>
    <w:rsid w:val="008D1C06"/>
    <w:rsid w:val="00947E65"/>
    <w:rsid w:val="00991264"/>
    <w:rsid w:val="009E5CD4"/>
    <w:rsid w:val="00B358E3"/>
    <w:rsid w:val="00B83199"/>
    <w:rsid w:val="00BE66A0"/>
    <w:rsid w:val="00C04B8F"/>
    <w:rsid w:val="00C5013A"/>
    <w:rsid w:val="00CD66F6"/>
    <w:rsid w:val="00E04CC6"/>
    <w:rsid w:val="00E12E93"/>
    <w:rsid w:val="00E16B4A"/>
    <w:rsid w:val="00E70FE4"/>
    <w:rsid w:val="00E95DDE"/>
    <w:rsid w:val="00F46FA0"/>
    <w:rsid w:val="00F6594C"/>
    <w:rsid w:val="00F87906"/>
    <w:rsid w:val="00FB302E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350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50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06031-DB01-41D5-A8C9-08AD84FAD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2852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2025-07-15T07:38:00Z</cp:lastPrinted>
  <dcterms:created xsi:type="dcterms:W3CDTF">2023-03-07T12:55:00Z</dcterms:created>
  <dcterms:modified xsi:type="dcterms:W3CDTF">2025-07-18T05:38:00Z</dcterms:modified>
</cp:coreProperties>
</file>