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3B74B2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30167">
        <w:rPr>
          <w:rFonts w:ascii="Century" w:eastAsia="Calibri" w:hAnsi="Century"/>
          <w:b/>
          <w:sz w:val="32"/>
          <w:szCs w:val="32"/>
          <w:lang w:eastAsia="ru-RU"/>
        </w:rPr>
        <w:t xml:space="preserve"> 1</w:t>
      </w:r>
      <w:bookmarkStart w:id="2" w:name="_GoBack"/>
      <w:bookmarkEnd w:id="2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7B7A14" w:rsidRDefault="00D76590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B7A14">
        <w:rPr>
          <w:rFonts w:ascii="Century" w:eastAsia="Calibri" w:hAnsi="Century"/>
          <w:sz w:val="28"/>
          <w:szCs w:val="28"/>
          <w:lang w:eastAsia="ru-RU"/>
        </w:rPr>
        <w:t>24</w:t>
      </w:r>
      <w:r w:rsidR="006B70A0" w:rsidRPr="007B7A1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B7A14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0038D" w:rsidRPr="007B7A1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B7A1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7B7A1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A613F" w:rsidRPr="007B7A14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bookmarkStart w:id="4" w:name="_Hlk203397716"/>
      <w:r w:rsidR="00D76590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для будівництва та обслуговування житлового будинку, господарських будівель та споруд на вул. Є. Стасюка, 40 в</w:t>
      </w:r>
      <w:r w:rsid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D76590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 Городок Львівської області</w:t>
      </w:r>
      <w:bookmarkEnd w:id="4"/>
    </w:p>
    <w:p w:rsidR="00C23A2D" w:rsidRPr="007B7A14" w:rsidRDefault="00C23A2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7B7A14" w:rsidRDefault="00A81899" w:rsidP="00643DE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643DEC" w:rsidRPr="007B7A14">
        <w:rPr>
          <w:rFonts w:ascii="Century" w:hAnsi="Century"/>
          <w:sz w:val="28"/>
          <w:szCs w:val="28"/>
          <w:lang w:val="uk-UA"/>
        </w:rPr>
        <w:t>д</w:t>
      </w:r>
      <w:r w:rsidR="00B0038D" w:rsidRPr="007B7A14">
        <w:rPr>
          <w:rFonts w:ascii="Century" w:hAnsi="Century"/>
          <w:sz w:val="28"/>
          <w:szCs w:val="28"/>
          <w:lang w:val="uk-UA"/>
        </w:rPr>
        <w:t>етальн</w:t>
      </w:r>
      <w:r w:rsidR="00643DEC" w:rsidRPr="007B7A14">
        <w:rPr>
          <w:rFonts w:ascii="Century" w:hAnsi="Century"/>
          <w:sz w:val="28"/>
          <w:szCs w:val="28"/>
          <w:lang w:val="uk-UA"/>
        </w:rPr>
        <w:t>ий</w:t>
      </w:r>
      <w:r w:rsidR="00B0038D" w:rsidRPr="007B7A14">
        <w:rPr>
          <w:rFonts w:ascii="Century" w:hAnsi="Century"/>
          <w:sz w:val="28"/>
          <w:szCs w:val="28"/>
          <w:lang w:val="uk-UA"/>
        </w:rPr>
        <w:t xml:space="preserve"> план території</w:t>
      </w:r>
      <w:r w:rsidR="001A613F"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на вул. Є. Стасюка, 40 в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м. Городок Львівської області</w:t>
      </w:r>
      <w:r w:rsidR="00541E85" w:rsidRPr="007B7A14">
        <w:rPr>
          <w:rFonts w:ascii="Century" w:hAnsi="Century"/>
          <w:sz w:val="28"/>
          <w:szCs w:val="28"/>
          <w:lang w:val="uk-UA"/>
        </w:rPr>
        <w:t xml:space="preserve">, </w:t>
      </w:r>
      <w:r w:rsidR="00CC6AFE" w:rsidRPr="007B7A14">
        <w:rPr>
          <w:rFonts w:ascii="Century" w:hAnsi="Century"/>
          <w:sz w:val="28"/>
          <w:szCs w:val="28"/>
          <w:lang w:val="uk-UA"/>
        </w:rPr>
        <w:t>розроблен</w:t>
      </w:r>
      <w:r w:rsidR="00643DEC" w:rsidRPr="007B7A14">
        <w:rPr>
          <w:rFonts w:ascii="Century" w:hAnsi="Century"/>
          <w:sz w:val="28"/>
          <w:szCs w:val="28"/>
          <w:lang w:val="uk-UA"/>
        </w:rPr>
        <w:t>ий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ТзОВ «Центр планування території»</w:t>
      </w:r>
      <w:r w:rsidR="00B81A54" w:rsidRPr="007B7A14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7B7A1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7B7A14">
        <w:rPr>
          <w:rFonts w:ascii="Century" w:hAnsi="Century"/>
          <w:sz w:val="28"/>
          <w:szCs w:val="28"/>
          <w:lang w:val="uk-UA"/>
        </w:rPr>
        <w:t>р.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B7A14">
        <w:rPr>
          <w:rFonts w:ascii="Century" w:hAnsi="Century"/>
          <w:sz w:val="28"/>
          <w:szCs w:val="28"/>
          <w:lang w:val="uk-UA"/>
        </w:rPr>
        <w:t>документації»,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Постановою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Кабінету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Міністрів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України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7B7A14">
        <w:rPr>
          <w:rFonts w:ascii="Century" w:hAnsi="Century"/>
          <w:sz w:val="28"/>
          <w:szCs w:val="28"/>
          <w:lang w:val="uk-UA"/>
        </w:rPr>
        <w:t>р.</w:t>
      </w:r>
      <w:r w:rsidR="00CC6AFE" w:rsidRPr="007B7A1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7B7A14">
        <w:rPr>
          <w:rFonts w:ascii="Century" w:hAnsi="Century"/>
          <w:sz w:val="28"/>
          <w:szCs w:val="28"/>
          <w:lang w:val="uk-UA"/>
        </w:rPr>
        <w:t>ромадських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слухань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щодо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врахування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громадських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інтересів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проектів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містобудівної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рівні»,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7B7A14">
        <w:rPr>
          <w:rFonts w:ascii="Century" w:hAnsi="Century"/>
          <w:sz w:val="28"/>
          <w:szCs w:val="28"/>
          <w:lang w:val="uk-UA"/>
        </w:rPr>
        <w:t>«Про землеустрій»,</w:t>
      </w:r>
      <w:r w:rsidR="0007100B"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7B7A1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EB4306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7B7A14">
        <w:rPr>
          <w:rFonts w:ascii="Century" w:hAnsi="Century"/>
          <w:sz w:val="28"/>
          <w:szCs w:val="28"/>
          <w:lang w:val="uk-UA"/>
        </w:rPr>
        <w:t>міська рада</w:t>
      </w:r>
    </w:p>
    <w:p w:rsidR="00D14554" w:rsidRPr="007B7A14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7B7A14" w:rsidRDefault="00D14554" w:rsidP="004F553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B7A1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7B7A1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B0038D" w:rsidRPr="007B7A14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7E0C43" w:rsidRPr="007B7A14">
        <w:rPr>
          <w:rFonts w:ascii="Century" w:hAnsi="Century"/>
          <w:sz w:val="28"/>
          <w:szCs w:val="28"/>
          <w:lang w:val="uk-UA"/>
        </w:rPr>
        <w:t>д</w:t>
      </w:r>
      <w:r w:rsidR="00541E85" w:rsidRPr="007B7A14">
        <w:rPr>
          <w:rFonts w:ascii="Century" w:hAnsi="Century"/>
          <w:sz w:val="28"/>
          <w:szCs w:val="28"/>
          <w:lang w:val="uk-UA"/>
        </w:rPr>
        <w:t>етальн</w:t>
      </w:r>
      <w:r w:rsidR="004F5534" w:rsidRPr="007B7A14">
        <w:rPr>
          <w:rFonts w:ascii="Century" w:hAnsi="Century"/>
          <w:sz w:val="28"/>
          <w:szCs w:val="28"/>
          <w:lang w:val="uk-UA"/>
        </w:rPr>
        <w:t>ий</w:t>
      </w:r>
      <w:r w:rsidR="00541E85" w:rsidRPr="007B7A14">
        <w:rPr>
          <w:rFonts w:ascii="Century" w:hAnsi="Century"/>
          <w:sz w:val="28"/>
          <w:szCs w:val="28"/>
          <w:lang w:val="uk-UA"/>
        </w:rPr>
        <w:t xml:space="preserve"> план території </w:t>
      </w:r>
      <w:r w:rsidR="007B7A14" w:rsidRPr="007B7A14">
        <w:rPr>
          <w:rFonts w:ascii="Century" w:hAnsi="Century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на вул. Є. Стасюка, 40</w:t>
      </w:r>
      <w:r w:rsidR="00EB4306">
        <w:rPr>
          <w:rFonts w:ascii="Century" w:hAnsi="Century"/>
          <w:sz w:val="28"/>
          <w:szCs w:val="28"/>
          <w:lang w:val="uk-UA"/>
        </w:rPr>
        <w:t xml:space="preserve"> </w:t>
      </w:r>
      <w:r w:rsidR="007B7A14" w:rsidRPr="007B7A14">
        <w:rPr>
          <w:rFonts w:ascii="Century" w:hAnsi="Century"/>
          <w:sz w:val="28"/>
          <w:szCs w:val="28"/>
          <w:lang w:val="uk-UA"/>
        </w:rPr>
        <w:t>в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="007B7A14" w:rsidRPr="007B7A14">
        <w:rPr>
          <w:rFonts w:ascii="Century" w:hAnsi="Century"/>
          <w:sz w:val="28"/>
          <w:szCs w:val="28"/>
          <w:lang w:val="uk-UA"/>
        </w:rPr>
        <w:t>м. Городок Львівської області</w:t>
      </w:r>
      <w:r w:rsidR="00541E85" w:rsidRPr="007B7A14">
        <w:rPr>
          <w:rFonts w:ascii="Century" w:hAnsi="Century"/>
          <w:sz w:val="28"/>
          <w:szCs w:val="28"/>
          <w:lang w:val="uk-UA"/>
        </w:rPr>
        <w:t>.</w:t>
      </w:r>
    </w:p>
    <w:p w:rsidR="00182378" w:rsidRPr="007B7A14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7B7A1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7B7A1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7B7A14">
        <w:rPr>
          <w:rFonts w:ascii="Century" w:hAnsi="Century"/>
          <w:sz w:val="28"/>
          <w:szCs w:val="28"/>
          <w:lang w:val="uk-UA"/>
        </w:rPr>
        <w:t>з питань</w:t>
      </w:r>
      <w:r w:rsidRPr="007B7A1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Pr="007B7A14">
        <w:rPr>
          <w:rFonts w:ascii="Century" w:hAnsi="Century"/>
          <w:sz w:val="28"/>
          <w:szCs w:val="28"/>
          <w:lang w:val="uk-UA"/>
        </w:rPr>
        <w:t>(</w:t>
      </w:r>
      <w:r w:rsidR="00F7697B" w:rsidRPr="007B7A14">
        <w:rPr>
          <w:rFonts w:ascii="Century" w:hAnsi="Century"/>
          <w:sz w:val="28"/>
          <w:szCs w:val="28"/>
          <w:lang w:val="uk-UA"/>
        </w:rPr>
        <w:t>гол.</w:t>
      </w:r>
      <w:r w:rsidR="00B131D8" w:rsidRPr="007B7A14">
        <w:rPr>
          <w:rFonts w:ascii="Century" w:hAnsi="Century"/>
          <w:sz w:val="28"/>
          <w:szCs w:val="28"/>
          <w:lang w:val="uk-UA"/>
        </w:rPr>
        <w:t xml:space="preserve"> Н. </w:t>
      </w:r>
      <w:r w:rsidRPr="007B7A14">
        <w:rPr>
          <w:rFonts w:ascii="Century" w:hAnsi="Century"/>
          <w:sz w:val="28"/>
          <w:szCs w:val="28"/>
          <w:lang w:val="uk-UA"/>
        </w:rPr>
        <w:t>Кульчицький).</w:t>
      </w:r>
    </w:p>
    <w:p w:rsidR="00CC122C" w:rsidRPr="007B7A14" w:rsidRDefault="00CC122C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B4306" w:rsidRDefault="00EB4306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B7A1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B7A14">
        <w:rPr>
          <w:rFonts w:ascii="Century" w:hAnsi="Century"/>
          <w:b/>
          <w:sz w:val="28"/>
          <w:szCs w:val="28"/>
        </w:rPr>
        <w:t xml:space="preserve">Міський голова </w:t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="00182378"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="00CC3634" w:rsidRPr="007B7A14">
        <w:rPr>
          <w:rFonts w:ascii="Century" w:hAnsi="Century"/>
          <w:b/>
          <w:sz w:val="28"/>
          <w:szCs w:val="28"/>
        </w:rPr>
        <w:t xml:space="preserve">  </w:t>
      </w:r>
      <w:r w:rsidR="00B74AEF" w:rsidRPr="007B7A1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B7A14" w:rsidSect="00206D52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651" w:rsidRDefault="00FD0651">
      <w:r>
        <w:separator/>
      </w:r>
    </w:p>
  </w:endnote>
  <w:endnote w:type="continuationSeparator" w:id="0">
    <w:p w:rsidR="00FD0651" w:rsidRDefault="00FD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651" w:rsidRDefault="00FD0651">
      <w:r>
        <w:separator/>
      </w:r>
    </w:p>
  </w:footnote>
  <w:footnote w:type="continuationSeparator" w:id="0">
    <w:p w:rsidR="00FD0651" w:rsidRDefault="00FD0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100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84A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6D52"/>
    <w:rsid w:val="00207882"/>
    <w:rsid w:val="00211292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91A5C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B74B2"/>
    <w:rsid w:val="003C050C"/>
    <w:rsid w:val="003D01FC"/>
    <w:rsid w:val="003D6DA6"/>
    <w:rsid w:val="003E2BB3"/>
    <w:rsid w:val="003E4694"/>
    <w:rsid w:val="003E652E"/>
    <w:rsid w:val="003E70E9"/>
    <w:rsid w:val="003F049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5A83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5534"/>
    <w:rsid w:val="004F629F"/>
    <w:rsid w:val="004F675A"/>
    <w:rsid w:val="004F7285"/>
    <w:rsid w:val="005074A9"/>
    <w:rsid w:val="005105DF"/>
    <w:rsid w:val="00510692"/>
    <w:rsid w:val="0051295E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C"/>
    <w:rsid w:val="0058236F"/>
    <w:rsid w:val="005843BC"/>
    <w:rsid w:val="0058460F"/>
    <w:rsid w:val="0059004E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2236E"/>
    <w:rsid w:val="00630167"/>
    <w:rsid w:val="0063586E"/>
    <w:rsid w:val="00635A63"/>
    <w:rsid w:val="00641968"/>
    <w:rsid w:val="006425DB"/>
    <w:rsid w:val="00643BFD"/>
    <w:rsid w:val="00643DEC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4479"/>
    <w:rsid w:val="006B6E17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216A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7A14"/>
    <w:rsid w:val="007C1B6B"/>
    <w:rsid w:val="007C2B29"/>
    <w:rsid w:val="007D051A"/>
    <w:rsid w:val="007E0C43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E4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65F12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1F52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6FBB"/>
    <w:rsid w:val="00D42984"/>
    <w:rsid w:val="00D43E85"/>
    <w:rsid w:val="00D4491D"/>
    <w:rsid w:val="00D4569D"/>
    <w:rsid w:val="00D50A83"/>
    <w:rsid w:val="00D53BA7"/>
    <w:rsid w:val="00D62BDB"/>
    <w:rsid w:val="00D63561"/>
    <w:rsid w:val="00D6530C"/>
    <w:rsid w:val="00D654E2"/>
    <w:rsid w:val="00D76590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0C99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4306"/>
    <w:rsid w:val="00EB6339"/>
    <w:rsid w:val="00EC01FB"/>
    <w:rsid w:val="00EC4AAD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5F9C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249"/>
    <w:rsid w:val="00F43A3C"/>
    <w:rsid w:val="00F45597"/>
    <w:rsid w:val="00F4666D"/>
    <w:rsid w:val="00F4685E"/>
    <w:rsid w:val="00F64D28"/>
    <w:rsid w:val="00F67407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651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A9BF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2025-07-14T11:58:00Z</dcterms:created>
  <dcterms:modified xsi:type="dcterms:W3CDTF">2025-07-14T12:29:00Z</dcterms:modified>
</cp:coreProperties>
</file>