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26A38517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3A4A37"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6A35831E" w:rsidR="007D5573" w:rsidRPr="009010D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1C56F38A" w14:textId="697DD0A5" w:rsidR="007D5573" w:rsidRPr="001D4C3E" w:rsidRDefault="003A4A37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Cs w:val="32"/>
          <w:lang w:eastAsia="ru-RU"/>
        </w:rPr>
        <w:t>24 липня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B05E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64861F24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3A4A37">
        <w:rPr>
          <w:rFonts w:ascii="Century" w:hAnsi="Century"/>
          <w:b/>
          <w:sz w:val="24"/>
          <w:szCs w:val="24"/>
        </w:rPr>
        <w:t>Угри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</w:p>
    <w:bookmarkEnd w:id="3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4CD3B078" w:rsidR="00367AE9" w:rsidRPr="00114797" w:rsidRDefault="006A0E10" w:rsidP="00851B14">
      <w:pPr>
        <w:spacing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директора </w:t>
      </w:r>
      <w:r w:rsidR="003B05E3" w:rsidRPr="00114797">
        <w:rPr>
          <w:rFonts w:ascii="Century" w:hAnsi="Century"/>
          <w:sz w:val="24"/>
          <w:szCs w:val="24"/>
        </w:rPr>
        <w:t>ТОВ «Захід Агро МХП»</w:t>
      </w:r>
      <w:r w:rsidR="004521A6" w:rsidRPr="00114797">
        <w:rPr>
          <w:rFonts w:ascii="Century" w:hAnsi="Century"/>
          <w:sz w:val="24"/>
          <w:szCs w:val="24"/>
        </w:rPr>
        <w:t xml:space="preserve"> (ЄДРПОУ </w:t>
      </w:r>
      <w:r w:rsidR="003B05E3" w:rsidRPr="00114797">
        <w:rPr>
          <w:rFonts w:ascii="Century" w:hAnsi="Century"/>
          <w:sz w:val="24"/>
          <w:szCs w:val="24"/>
        </w:rPr>
        <w:t>37042858</w:t>
      </w:r>
      <w:r w:rsidR="004521A6" w:rsidRPr="00114797">
        <w:rPr>
          <w:rFonts w:ascii="Century" w:hAnsi="Century"/>
          <w:sz w:val="24"/>
          <w:szCs w:val="24"/>
        </w:rPr>
        <w:t>), п</w:t>
      </w:r>
      <w:r w:rsidR="00367AE9" w:rsidRPr="00114797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A4A37">
        <w:rPr>
          <w:rFonts w:ascii="Century" w:hAnsi="Century"/>
          <w:sz w:val="24"/>
          <w:szCs w:val="24"/>
        </w:rPr>
        <w:t>Угри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r w:rsidR="003B05E3" w:rsidRPr="00114797">
        <w:rPr>
          <w:rFonts w:ascii="Century" w:hAnsi="Century"/>
          <w:sz w:val="24"/>
          <w:szCs w:val="24"/>
        </w:rPr>
        <w:t>Дума Ю.І</w:t>
      </w:r>
      <w:r w:rsidR="004521A6" w:rsidRPr="00114797">
        <w:rPr>
          <w:rFonts w:ascii="Century" w:hAnsi="Century"/>
          <w:sz w:val="24"/>
          <w:szCs w:val="24"/>
        </w:rPr>
        <w:t>.</w:t>
      </w:r>
      <w:r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114797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114797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114797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14797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6C0FE7B9" w:rsidR="006A0E10" w:rsidRPr="00114797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114797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B5C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7,1690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114797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A4A37">
        <w:rPr>
          <w:rFonts w:ascii="Century" w:hAnsi="Century"/>
          <w:sz w:val="24"/>
          <w:szCs w:val="24"/>
        </w:rPr>
        <w:t>Угри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6CECCA2E" w:rsidR="00367AE9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3A4A3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1,4842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1 (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)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рік</w:t>
      </w:r>
      <w:bookmarkStart w:id="4" w:name="_GoBack"/>
      <w:bookmarkEnd w:id="4"/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A4A37">
        <w:rPr>
          <w:rFonts w:ascii="Century" w:hAnsi="Century"/>
          <w:sz w:val="24"/>
          <w:szCs w:val="24"/>
        </w:rPr>
        <w:t>Угри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11DCE06F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4.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Pr="0011479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</w:t>
      </w:r>
      <w:r w:rsidRPr="00993E41">
        <w:rPr>
          <w:rFonts w:ascii="Century" w:hAnsi="Century"/>
          <w:sz w:val="24"/>
          <w:szCs w:val="24"/>
        </w:rPr>
        <w:t xml:space="preserve">  використовувати земельн</w:t>
      </w:r>
      <w:r w:rsidR="00FB5CF5">
        <w:rPr>
          <w:rFonts w:ascii="Century" w:hAnsi="Century"/>
          <w:sz w:val="24"/>
          <w:szCs w:val="24"/>
        </w:rPr>
        <w:t>і</w:t>
      </w:r>
      <w:r w:rsidRPr="00993E41">
        <w:rPr>
          <w:rFonts w:ascii="Century" w:hAnsi="Century"/>
          <w:sz w:val="24"/>
          <w:szCs w:val="24"/>
        </w:rPr>
        <w:t xml:space="preserve"> ділянк</w:t>
      </w:r>
      <w:r w:rsidR="00FB5CF5">
        <w:rPr>
          <w:rFonts w:ascii="Century" w:hAnsi="Century"/>
          <w:sz w:val="24"/>
          <w:szCs w:val="24"/>
        </w:rPr>
        <w:t>и</w:t>
      </w:r>
      <w:r w:rsidRPr="00993E41">
        <w:rPr>
          <w:rFonts w:ascii="Century" w:hAnsi="Century"/>
          <w:sz w:val="24"/>
          <w:szCs w:val="24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5AF1183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E3A23C8" w14:textId="477BA5E5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6D980DF1" w14:textId="7D5BC8E3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4536B3DC" w14:textId="77777777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164D1D23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>№</w:t>
      </w:r>
      <w:r w:rsidR="00467E94">
        <w:rPr>
          <w:rFonts w:ascii="Century" w:hAnsi="Century"/>
          <w:sz w:val="24"/>
          <w:szCs w:val="24"/>
        </w:rPr>
        <w:t xml:space="preserve"> </w:t>
      </w:r>
      <w:r w:rsidRPr="00B358E3">
        <w:rPr>
          <w:rFonts w:ascii="Century" w:hAnsi="Century"/>
          <w:sz w:val="24"/>
          <w:szCs w:val="24"/>
        </w:rPr>
        <w:t xml:space="preserve">від </w:t>
      </w:r>
      <w:r w:rsidR="002A0BC1">
        <w:rPr>
          <w:rFonts w:ascii="Century" w:hAnsi="Century"/>
          <w:sz w:val="24"/>
          <w:szCs w:val="24"/>
        </w:rPr>
        <w:t>2</w:t>
      </w:r>
      <w:r w:rsidR="003A4A37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.0</w:t>
      </w:r>
      <w:r w:rsidR="003A4A37">
        <w:rPr>
          <w:rFonts w:ascii="Century" w:hAnsi="Century"/>
          <w:sz w:val="24"/>
          <w:szCs w:val="24"/>
        </w:rPr>
        <w:t>7</w:t>
      </w:r>
      <w:r w:rsidRPr="00B358E3">
        <w:rPr>
          <w:rFonts w:ascii="Century" w:hAnsi="Century"/>
          <w:sz w:val="24"/>
          <w:szCs w:val="24"/>
        </w:rPr>
        <w:t>.202</w:t>
      </w:r>
      <w:r w:rsidR="00802C60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C1BA6C7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802C60">
        <w:rPr>
          <w:rFonts w:ascii="Century" w:hAnsi="Century"/>
          <w:b/>
          <w:sz w:val="24"/>
          <w:szCs w:val="24"/>
        </w:rPr>
        <w:t>ТОВ «Захід Агро МХП»</w:t>
      </w:r>
    </w:p>
    <w:tbl>
      <w:tblPr>
        <w:tblW w:w="8495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4032"/>
      </w:tblGrid>
      <w:tr w:rsidR="003A4A37" w:rsidRPr="00C67B8E" w14:paraId="4958181C" w14:textId="77777777" w:rsidTr="003A4A37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4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3A4A37" w:rsidRPr="00C67B8E" w14:paraId="133128C2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6F98E9D8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D55489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D55489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="00D55489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49E0A1C6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30735B0E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126867D4" w:rsidR="003A4A37" w:rsidRPr="00A94FA8" w:rsidRDefault="00D55489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242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2EE9E83B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3113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0617A68B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0C8CCB8C" w:rsidR="003A4A37" w:rsidRPr="00A94FA8" w:rsidRDefault="00D55489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5514E643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2207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14653572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6DD7C" w14:textId="2A3F1F5C" w:rsidR="003A4A37" w:rsidRPr="00C67B8E" w:rsidRDefault="003A4A37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BB111" w14:textId="3639EF76" w:rsidR="003A4A37" w:rsidRPr="00A94FA8" w:rsidRDefault="00D55489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24BCE8" w14:textId="5D05B300" w:rsidR="003A4A37" w:rsidRPr="00C67B8E" w:rsidRDefault="003A4A37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4933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FE10E" w14:textId="77777777" w:rsidR="003A4A37" w:rsidRPr="00C67B8E" w:rsidRDefault="003A4A37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08F63232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615921" w14:textId="08050FEB" w:rsidR="003A4A37" w:rsidRPr="00C67B8E" w:rsidRDefault="003A4A37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A5124B" w14:textId="1B050327" w:rsidR="003A4A37" w:rsidRPr="00A94FA8" w:rsidRDefault="00D55489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062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BB8FC8" w14:textId="54585A05" w:rsidR="003A4A37" w:rsidRPr="00C67B8E" w:rsidRDefault="003A4A37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D55489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3419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7988A" w14:textId="77777777" w:rsidR="003A4A37" w:rsidRPr="00C67B8E" w:rsidRDefault="003A4A37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0E7D8A9A" w14:textId="77777777" w:rsidTr="00453B2F">
        <w:trPr>
          <w:trHeight w:val="780"/>
        </w:trPr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09DEFD" w14:textId="5AF2E722" w:rsidR="003A4A37" w:rsidRPr="00A94FA8" w:rsidRDefault="003A4A37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Всього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BC3FB7" w14:textId="277A2288" w:rsidR="003A4A37" w:rsidRPr="00C67B8E" w:rsidRDefault="003A4A37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1,4842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524F9" w14:textId="138B8B48" w:rsidR="003A4A37" w:rsidRPr="00C67B8E" w:rsidRDefault="003A4A37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60DB0D1E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75D8C">
        <w:rPr>
          <w:rFonts w:ascii="Century" w:hAnsi="Century"/>
          <w:b/>
          <w:sz w:val="24"/>
          <w:szCs w:val="24"/>
        </w:rPr>
        <w:t>ради</w:t>
      </w:r>
      <w:r w:rsidRPr="00C67B8E">
        <w:rPr>
          <w:rFonts w:ascii="Century" w:hAnsi="Century"/>
          <w:b/>
          <w:sz w:val="24"/>
          <w:szCs w:val="24"/>
        </w:rPr>
        <w:t xml:space="preserve">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75D8C">
        <w:rPr>
          <w:rFonts w:ascii="Century" w:hAnsi="Century"/>
          <w:b/>
          <w:sz w:val="24"/>
          <w:szCs w:val="24"/>
        </w:rPr>
        <w:t>Микола ЛУПІЙ</w:t>
      </w:r>
    </w:p>
    <w:sectPr w:rsidR="00B358E3" w:rsidRPr="00C67B8E" w:rsidSect="00F7675F">
      <w:headerReference w:type="even" r:id="rId7"/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623CE" w14:textId="77777777" w:rsidR="00E46048" w:rsidRDefault="00E46048" w:rsidP="0078208C">
      <w:pPr>
        <w:spacing w:after="0" w:line="240" w:lineRule="auto"/>
      </w:pPr>
      <w:r>
        <w:separator/>
      </w:r>
    </w:p>
  </w:endnote>
  <w:endnote w:type="continuationSeparator" w:id="0">
    <w:p w14:paraId="7CAD7B1A" w14:textId="77777777" w:rsidR="00E46048" w:rsidRDefault="00E46048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5D846" w14:textId="77777777" w:rsidR="00E46048" w:rsidRDefault="00E46048" w:rsidP="0078208C">
      <w:pPr>
        <w:spacing w:after="0" w:line="240" w:lineRule="auto"/>
      </w:pPr>
      <w:r>
        <w:separator/>
      </w:r>
    </w:p>
  </w:footnote>
  <w:footnote w:type="continuationSeparator" w:id="0">
    <w:p w14:paraId="62D0F947" w14:textId="77777777" w:rsidR="00E46048" w:rsidRDefault="00E46048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E46048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0099"/>
    <w:rsid w:val="00247258"/>
    <w:rsid w:val="002A0BC1"/>
    <w:rsid w:val="002D6077"/>
    <w:rsid w:val="002E17D8"/>
    <w:rsid w:val="003205A7"/>
    <w:rsid w:val="0034201F"/>
    <w:rsid w:val="00367AE9"/>
    <w:rsid w:val="00381149"/>
    <w:rsid w:val="00386AB1"/>
    <w:rsid w:val="0039641E"/>
    <w:rsid w:val="003A4A37"/>
    <w:rsid w:val="003B05E3"/>
    <w:rsid w:val="00420418"/>
    <w:rsid w:val="004521A6"/>
    <w:rsid w:val="00467E94"/>
    <w:rsid w:val="004F1A3C"/>
    <w:rsid w:val="00517D5E"/>
    <w:rsid w:val="0056265A"/>
    <w:rsid w:val="00565434"/>
    <w:rsid w:val="00596902"/>
    <w:rsid w:val="005A6E53"/>
    <w:rsid w:val="005C36E1"/>
    <w:rsid w:val="005F0D8E"/>
    <w:rsid w:val="006A0E10"/>
    <w:rsid w:val="006D79E0"/>
    <w:rsid w:val="006E43CF"/>
    <w:rsid w:val="007072E0"/>
    <w:rsid w:val="007147E8"/>
    <w:rsid w:val="0075796B"/>
    <w:rsid w:val="0078208C"/>
    <w:rsid w:val="00785713"/>
    <w:rsid w:val="007C2877"/>
    <w:rsid w:val="007D5573"/>
    <w:rsid w:val="00802C60"/>
    <w:rsid w:val="00804325"/>
    <w:rsid w:val="008278C8"/>
    <w:rsid w:val="00851B14"/>
    <w:rsid w:val="00855D75"/>
    <w:rsid w:val="008B3F5E"/>
    <w:rsid w:val="008D4850"/>
    <w:rsid w:val="009010DD"/>
    <w:rsid w:val="0095349E"/>
    <w:rsid w:val="009562B7"/>
    <w:rsid w:val="00993E41"/>
    <w:rsid w:val="00A15B7A"/>
    <w:rsid w:val="00A67E27"/>
    <w:rsid w:val="00A75D8C"/>
    <w:rsid w:val="00A94FA8"/>
    <w:rsid w:val="00B01FC4"/>
    <w:rsid w:val="00B358E3"/>
    <w:rsid w:val="00B50ABA"/>
    <w:rsid w:val="00B87123"/>
    <w:rsid w:val="00BB55FE"/>
    <w:rsid w:val="00BE3116"/>
    <w:rsid w:val="00BE66A0"/>
    <w:rsid w:val="00C04B8F"/>
    <w:rsid w:val="00C4461B"/>
    <w:rsid w:val="00C5013A"/>
    <w:rsid w:val="00C67B8E"/>
    <w:rsid w:val="00C73353"/>
    <w:rsid w:val="00CD66F6"/>
    <w:rsid w:val="00D53F71"/>
    <w:rsid w:val="00D542FE"/>
    <w:rsid w:val="00D55489"/>
    <w:rsid w:val="00D61D0A"/>
    <w:rsid w:val="00DB10BD"/>
    <w:rsid w:val="00DC1A79"/>
    <w:rsid w:val="00DD211F"/>
    <w:rsid w:val="00E05F46"/>
    <w:rsid w:val="00E21F34"/>
    <w:rsid w:val="00E46048"/>
    <w:rsid w:val="00E83738"/>
    <w:rsid w:val="00E95DDE"/>
    <w:rsid w:val="00EE698C"/>
    <w:rsid w:val="00F40F4D"/>
    <w:rsid w:val="00F7675F"/>
    <w:rsid w:val="00FA31D8"/>
    <w:rsid w:val="00FB302E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2500</Words>
  <Characters>1426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2025-04-28T10:38:00Z</cp:lastPrinted>
  <dcterms:created xsi:type="dcterms:W3CDTF">2023-03-07T12:55:00Z</dcterms:created>
  <dcterms:modified xsi:type="dcterms:W3CDTF">2025-07-23T06:38:00Z</dcterms:modified>
</cp:coreProperties>
</file>