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D55FA3">
        <w:rPr>
          <w:rFonts w:ascii="Century" w:eastAsia="Calibri" w:hAnsi="Century"/>
          <w:b/>
          <w:sz w:val="32"/>
          <w:szCs w:val="32"/>
          <w:lang w:eastAsia="ru-RU"/>
        </w:rPr>
        <w:t>5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22EB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5F7BDD">
        <w:rPr>
          <w:rFonts w:ascii="Century" w:eastAsia="Calibri" w:hAnsi="Century"/>
          <w:b/>
          <w:sz w:val="32"/>
          <w:szCs w:val="32"/>
          <w:lang w:eastAsia="ru-RU"/>
        </w:rPr>
        <w:t xml:space="preserve"> 2</w:t>
      </w:r>
      <w:bookmarkStart w:id="2" w:name="_GoBack"/>
      <w:bookmarkEnd w:id="2"/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D55FA3">
        <w:rPr>
          <w:rFonts w:ascii="Century" w:eastAsia="Calibri" w:hAnsi="Century"/>
          <w:sz w:val="28"/>
          <w:szCs w:val="28"/>
          <w:lang w:eastAsia="ru-RU"/>
        </w:rPr>
        <w:t>4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D55FA3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E22EBF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E22EB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r w:rsidR="00D55FA3" w:rsidRPr="00D55FA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кварталу дачної забудови для учасників бойових дій в межах території </w:t>
      </w:r>
      <w:r w:rsidR="00C127C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</w:t>
      </w:r>
      <w:r w:rsidR="00D55FA3" w:rsidRPr="00D55FA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ородоцької міської ради (за межами с. Велика Калинка)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C127C1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bookmarkStart w:id="4" w:name="_Hlk203398787"/>
      <w:r w:rsidR="00C127C1" w:rsidRPr="00C127C1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кварталу дачної забудови для учасників бойових дій в межах території Городоцької міської ради (за межами с. Велика Калинка)</w:t>
      </w:r>
      <w:bookmarkEnd w:id="4"/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C32A63">
        <w:rPr>
          <w:rFonts w:ascii="Century" w:hAnsi="Century"/>
          <w:sz w:val="28"/>
          <w:szCs w:val="28"/>
          <w:lang w:val="uk-UA"/>
        </w:rPr>
        <w:t>ФОП Лаврін Ярослав Володимирович</w:t>
      </w:r>
      <w:r w:rsidR="0001728B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>«Про землеустрій»,</w:t>
      </w:r>
      <w:r w:rsidR="002B5511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CF68AE" w:rsidRPr="00CF68A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кварталу дачної забудови для учасників бойових дій в межах території Городоцької міської ради (за межами с. Велика Калинка)</w:t>
      </w:r>
      <w:r w:rsidR="00B644DF" w:rsidRPr="00B644DF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2F4" w:rsidRDefault="003242F4">
      <w:r>
        <w:separator/>
      </w:r>
    </w:p>
  </w:endnote>
  <w:endnote w:type="continuationSeparator" w:id="0">
    <w:p w:rsidR="003242F4" w:rsidRDefault="0032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2F4" w:rsidRDefault="003242F4">
      <w:r>
        <w:separator/>
      </w:r>
    </w:p>
  </w:footnote>
  <w:footnote w:type="continuationSeparator" w:id="0">
    <w:p w:rsidR="003242F4" w:rsidRDefault="00324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66849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21EF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638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4F3"/>
    <w:rsid w:val="00291538"/>
    <w:rsid w:val="002A6283"/>
    <w:rsid w:val="002B5446"/>
    <w:rsid w:val="002B5511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242F4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82F8D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4DC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164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6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5F7BDD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44DF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27C1"/>
    <w:rsid w:val="00C154C7"/>
    <w:rsid w:val="00C202DC"/>
    <w:rsid w:val="00C32A63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73A"/>
    <w:rsid w:val="00CC6AFE"/>
    <w:rsid w:val="00CC73CB"/>
    <w:rsid w:val="00CD4DB7"/>
    <w:rsid w:val="00CE79EE"/>
    <w:rsid w:val="00CF5402"/>
    <w:rsid w:val="00CF5E55"/>
    <w:rsid w:val="00CF68AE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5FA3"/>
    <w:rsid w:val="00D62BDB"/>
    <w:rsid w:val="00D63561"/>
    <w:rsid w:val="00D6530C"/>
    <w:rsid w:val="00D654E2"/>
    <w:rsid w:val="00D74FF9"/>
    <w:rsid w:val="00D82FAA"/>
    <w:rsid w:val="00D867AD"/>
    <w:rsid w:val="00D9212A"/>
    <w:rsid w:val="00D92E4A"/>
    <w:rsid w:val="00D957C0"/>
    <w:rsid w:val="00D969CC"/>
    <w:rsid w:val="00D9712D"/>
    <w:rsid w:val="00DA08FA"/>
    <w:rsid w:val="00DA0FDC"/>
    <w:rsid w:val="00DB24B3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2EBF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4AB3"/>
    <w:rsid w:val="00EB6339"/>
    <w:rsid w:val="00EC01FB"/>
    <w:rsid w:val="00EC4AAD"/>
    <w:rsid w:val="00EC66E0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67F0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79A2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2025-07-14T12:14:00Z</dcterms:created>
  <dcterms:modified xsi:type="dcterms:W3CDTF">2025-07-14T12:29:00Z</dcterms:modified>
</cp:coreProperties>
</file>