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4CD5A" w14:textId="2D8DFF5F" w:rsidR="00290041" w:rsidRDefault="000D378B" w:rsidP="001545F9">
      <w:pPr>
        <w:widowControl w:val="0"/>
        <w:suppressAutoHyphens/>
        <w:jc w:val="center"/>
        <w:rPr>
          <w:rFonts w:ascii="Arial" w:hAnsi="Arial" w:cs="Arial"/>
        </w:rPr>
      </w:pPr>
      <w:bookmarkStart w:id="0" w:name="OLE_LINK2"/>
      <w:bookmarkStart w:id="1" w:name="OLE_LINK3"/>
      <w:bookmarkStart w:id="2" w:name="OLE_LINK1"/>
      <w:r w:rsidRPr="00D40EC4">
        <w:rPr>
          <w:rFonts w:ascii="Arial" w:hAnsi="Arial" w:cs="Arial"/>
          <w:noProof/>
        </w:rPr>
        <w:drawing>
          <wp:inline distT="0" distB="0" distL="0" distR="0" wp14:anchorId="1EECE430" wp14:editId="0DDB3507">
            <wp:extent cx="431800" cy="61468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E50B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УКРАЇНА</w:t>
      </w:r>
    </w:p>
    <w:p w14:paraId="139D8754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ГОРОДОЦЬКА МІСЬКА РАДА</w:t>
      </w:r>
    </w:p>
    <w:p w14:paraId="1D5D5B10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17B3B79" w14:textId="77777777" w:rsidR="00290041" w:rsidRPr="008B585A" w:rsidRDefault="00545432" w:rsidP="008B585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D378B">
        <w:rPr>
          <w:rFonts w:ascii="Century" w:hAnsi="Century"/>
          <w:b/>
          <w:bCs/>
          <w:sz w:val="28"/>
          <w:szCs w:val="28"/>
          <w:lang w:val="uk-UA"/>
        </w:rPr>
        <w:t>64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C23619" w:rsidRPr="008B585A">
        <w:rPr>
          <w:rFonts w:ascii="Century" w:hAnsi="Century"/>
          <w:sz w:val="28"/>
          <w:szCs w:val="28"/>
          <w:lang w:val="uk-UA"/>
        </w:rPr>
        <w:t>СЕСІЯ  ВОСЬ</w:t>
      </w:r>
      <w:r w:rsidR="00290041" w:rsidRPr="008B585A">
        <w:rPr>
          <w:rFonts w:ascii="Century" w:hAnsi="Century"/>
          <w:sz w:val="28"/>
          <w:szCs w:val="28"/>
          <w:lang w:val="uk-UA"/>
        </w:rPr>
        <w:t>МОГО  СКЛИКАННЯ</w:t>
      </w:r>
    </w:p>
    <w:p w14:paraId="0FA54F73" w14:textId="4CD802FE" w:rsidR="00290041" w:rsidRPr="008B585A" w:rsidRDefault="008369DF" w:rsidP="00290041">
      <w:pPr>
        <w:jc w:val="center"/>
        <w:rPr>
          <w:rFonts w:ascii="Century" w:hAnsi="Century"/>
          <w:szCs w:val="28"/>
        </w:rPr>
      </w:pPr>
      <w:r w:rsidRPr="000D378B">
        <w:rPr>
          <w:rFonts w:ascii="Century" w:hAnsi="Century"/>
          <w:b/>
          <w:bCs/>
          <w:szCs w:val="28"/>
        </w:rPr>
        <w:t>РІШЕННЯ</w:t>
      </w:r>
      <w:r w:rsidRPr="008B585A">
        <w:rPr>
          <w:rFonts w:ascii="Century" w:hAnsi="Century"/>
          <w:szCs w:val="28"/>
        </w:rPr>
        <w:t xml:space="preserve"> № </w:t>
      </w:r>
      <w:r w:rsidR="000D378B" w:rsidRPr="000D378B">
        <w:rPr>
          <w:rFonts w:ascii="Century" w:hAnsi="Century"/>
          <w:b/>
          <w:bCs/>
          <w:szCs w:val="28"/>
        </w:rPr>
        <w:t>25/64-8689</w:t>
      </w:r>
    </w:p>
    <w:p w14:paraId="53E5B4FC" w14:textId="77777777" w:rsidR="00290041" w:rsidRPr="00703744" w:rsidRDefault="00290041" w:rsidP="00290041">
      <w:pPr>
        <w:jc w:val="center"/>
      </w:pPr>
    </w:p>
    <w:p w14:paraId="2E5D08F4" w14:textId="77777777" w:rsidR="00290041" w:rsidRPr="008B585A" w:rsidRDefault="00545432" w:rsidP="008B585A">
      <w:pPr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26 чер</w:t>
      </w:r>
      <w:r w:rsidR="00A51C7F">
        <w:rPr>
          <w:rFonts w:ascii="Century" w:hAnsi="Century"/>
          <w:szCs w:val="28"/>
        </w:rPr>
        <w:t>вня</w:t>
      </w:r>
      <w:r w:rsidR="00B4423C">
        <w:rPr>
          <w:rFonts w:ascii="Century" w:hAnsi="Century"/>
          <w:szCs w:val="28"/>
        </w:rPr>
        <w:t xml:space="preserve"> 2025</w:t>
      </w:r>
      <w:r w:rsidR="008B585A" w:rsidRPr="008B585A">
        <w:rPr>
          <w:rFonts w:ascii="Century" w:hAnsi="Century"/>
          <w:szCs w:val="28"/>
        </w:rPr>
        <w:t xml:space="preserve"> року                                                                 </w:t>
      </w:r>
      <w:proofErr w:type="spellStart"/>
      <w:r w:rsidR="008B585A" w:rsidRPr="008B585A">
        <w:rPr>
          <w:rFonts w:ascii="Century" w:hAnsi="Century"/>
          <w:szCs w:val="28"/>
        </w:rPr>
        <w:t>м.Городок</w:t>
      </w:r>
      <w:proofErr w:type="spellEnd"/>
    </w:p>
    <w:p w14:paraId="422D5793" w14:textId="77777777" w:rsidR="00290041" w:rsidRPr="008B585A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085818F" w14:textId="77777777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рік».</w:t>
      </w:r>
    </w:p>
    <w:p w14:paraId="7CC83F02" w14:textId="77777777" w:rsidR="00C429B9" w:rsidRPr="008B585A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29263DCB" w14:textId="77777777" w:rsidR="00A2137F" w:rsidRPr="008B585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3B1D5735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6FA76A83" w14:textId="77777777" w:rsidR="00BF6120" w:rsidRPr="008B585A" w:rsidRDefault="00BF6120" w:rsidP="008B585A">
      <w:pPr>
        <w:jc w:val="center"/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04AE10C4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proofErr w:type="spellStart"/>
      <w:r w:rsidR="008062B1" w:rsidRPr="008B585A">
        <w:rPr>
          <w:rFonts w:ascii="Century" w:hAnsi="Century"/>
        </w:rPr>
        <w:t>Внести</w:t>
      </w:r>
      <w:proofErr w:type="spellEnd"/>
      <w:r w:rsidR="008062B1" w:rsidRPr="008B585A">
        <w:rPr>
          <w:rFonts w:ascii="Century" w:hAnsi="Century"/>
        </w:rPr>
        <w:t xml:space="preserve">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24C5D558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proofErr w:type="spellStart"/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proofErr w:type="spellEnd"/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549655E7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266A5CF4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97CD4E8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2500A113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243012BF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34BEFBE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3393B5D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8D28A4E" w14:textId="77777777" w:rsidR="000D378B" w:rsidRPr="00323940" w:rsidRDefault="000D378B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010AD14" w14:textId="77777777" w:rsidR="000D378B" w:rsidRPr="00CC5A51" w:rsidRDefault="000D378B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ACC8A78" w14:textId="262213D2" w:rsidR="000D378B" w:rsidRPr="00CC5A51" w:rsidRDefault="000D378B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26.06.2025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25/64-8689</w:t>
      </w:r>
    </w:p>
    <w:p w14:paraId="292CDECE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396C52B0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0BACF937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05E16D34" w14:textId="77777777" w:rsidR="00E56F8D" w:rsidRPr="008B585A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3" w:name="z1"/>
      <w:bookmarkEnd w:id="3"/>
      <w:r w:rsidRPr="008B585A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34271C8A" w14:textId="77777777" w:rsidR="00DD7408" w:rsidRPr="008B585A" w:rsidRDefault="00EB2633" w:rsidP="00E56F8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8B585A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8B585A">
        <w:rPr>
          <w:rFonts w:ascii="Century" w:hAnsi="Century"/>
          <w:b/>
          <w:sz w:val="32"/>
          <w:szCs w:val="20"/>
          <w:lang w:eastAsia="ru-RU"/>
        </w:rPr>
        <w:t xml:space="preserve">на утримання 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8B585A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585A">
        <w:rPr>
          <w:rFonts w:ascii="Century" w:hAnsi="Century"/>
          <w:b/>
          <w:sz w:val="32"/>
          <w:szCs w:val="20"/>
          <w:lang w:eastAsia="ru-RU"/>
        </w:rPr>
        <w:t>та її виконавчого апарату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8B585A">
        <w:rPr>
          <w:rFonts w:ascii="Century" w:hAnsi="Century"/>
          <w:b/>
          <w:sz w:val="32"/>
          <w:szCs w:val="20"/>
          <w:lang w:eastAsia="ru-RU"/>
        </w:rPr>
        <w:t>2</w:t>
      </w:r>
      <w:r w:rsidR="00B4423C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5B7E99E5" w14:textId="77777777" w:rsidR="00DD7408" w:rsidRPr="008B585A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22E2D623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F04407" w:rsidRPr="008B585A" w14:paraId="5667B9D7" w14:textId="77777777" w:rsidTr="002931AD">
        <w:tc>
          <w:tcPr>
            <w:tcW w:w="1008" w:type="dxa"/>
            <w:vAlign w:val="center"/>
          </w:tcPr>
          <w:p w14:paraId="50316C43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13133610" w14:textId="77777777" w:rsidR="00F04407" w:rsidRPr="008B585A" w:rsidRDefault="00F04407" w:rsidP="002931A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630DB09E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1F3D8F11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17A647B6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6119BDFF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339AD846" w14:textId="77777777" w:rsidR="00F04407" w:rsidRPr="008B585A" w:rsidRDefault="00F04407" w:rsidP="002931A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F04407" w:rsidRPr="008B585A" w14:paraId="50D96561" w14:textId="77777777" w:rsidTr="002931AD">
        <w:tc>
          <w:tcPr>
            <w:tcW w:w="1008" w:type="dxa"/>
            <w:vAlign w:val="center"/>
          </w:tcPr>
          <w:p w14:paraId="645140B9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495" w:type="dxa"/>
            <w:vAlign w:val="center"/>
          </w:tcPr>
          <w:p w14:paraId="1C2CEE53" w14:textId="77777777" w:rsidR="00F04407" w:rsidRPr="0058035A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035A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02BF95F6" w14:textId="77777777" w:rsidR="00F04407" w:rsidRPr="0058035A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0AE8AD80" w14:textId="77777777" w:rsidR="00F04407" w:rsidRPr="008B585A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1B54C4A5" w14:textId="77777777" w:rsidR="00F04407" w:rsidRPr="008B585A" w:rsidRDefault="00F04407" w:rsidP="002931AD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+665 000,00</w:t>
            </w:r>
          </w:p>
        </w:tc>
        <w:tc>
          <w:tcPr>
            <w:tcW w:w="1991" w:type="dxa"/>
          </w:tcPr>
          <w:p w14:paraId="1E08C0CE" w14:textId="77777777" w:rsidR="00F04407" w:rsidRPr="008B585A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F04407" w:rsidRPr="008B585A" w14:paraId="06EE850E" w14:textId="77777777" w:rsidTr="002931AD">
        <w:tc>
          <w:tcPr>
            <w:tcW w:w="1008" w:type="dxa"/>
            <w:vAlign w:val="center"/>
          </w:tcPr>
          <w:p w14:paraId="3F1327D2" w14:textId="77777777" w:rsidR="00F04407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5CEB82E5" w14:textId="77777777" w:rsidR="00F04407" w:rsidRPr="0058035A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</w:tc>
        <w:tc>
          <w:tcPr>
            <w:tcW w:w="1005" w:type="dxa"/>
            <w:vAlign w:val="center"/>
          </w:tcPr>
          <w:p w14:paraId="520982B4" w14:textId="77777777" w:rsidR="00F04407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1937" w:type="dxa"/>
            <w:vAlign w:val="center"/>
          </w:tcPr>
          <w:p w14:paraId="51E8025D" w14:textId="77777777" w:rsidR="00F04407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  <w:tc>
          <w:tcPr>
            <w:tcW w:w="1991" w:type="dxa"/>
          </w:tcPr>
          <w:p w14:paraId="4CAF94DB" w14:textId="77777777" w:rsidR="00F04407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+100 000,00</w:t>
            </w:r>
          </w:p>
        </w:tc>
      </w:tr>
      <w:tr w:rsidR="00F04407" w:rsidRPr="008B585A" w14:paraId="2E09B5D9" w14:textId="77777777" w:rsidTr="002931AD">
        <w:tc>
          <w:tcPr>
            <w:tcW w:w="1008" w:type="dxa"/>
            <w:vAlign w:val="center"/>
          </w:tcPr>
          <w:p w14:paraId="0773285B" w14:textId="77777777" w:rsidR="00F04407" w:rsidRPr="008B585A" w:rsidRDefault="00F04407" w:rsidP="002931A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67DFDC5C" w14:textId="77777777" w:rsidR="00F04407" w:rsidRPr="008B585A" w:rsidRDefault="00F04407" w:rsidP="002931A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1215A332" w14:textId="77777777" w:rsidR="00F04407" w:rsidRPr="008B585A" w:rsidRDefault="00F04407" w:rsidP="002931A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63226C9C" w14:textId="77777777" w:rsidR="00F04407" w:rsidRPr="008B585A" w:rsidRDefault="00F04407" w:rsidP="002931A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+665 000</w:t>
            </w:r>
            <w:r w:rsidRPr="008B585A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3AAD8665" w14:textId="77777777" w:rsidR="00F04407" w:rsidRPr="008B585A" w:rsidRDefault="00F04407" w:rsidP="002931A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+100 000,00</w:t>
            </w:r>
          </w:p>
        </w:tc>
      </w:tr>
    </w:tbl>
    <w:p w14:paraId="1D512A38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4DCD56AC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5982E464" w14:textId="021B4272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0D378B">
        <w:rPr>
          <w:rFonts w:ascii="Century" w:hAnsi="Century"/>
          <w:b/>
          <w:szCs w:val="28"/>
          <w:lang w:eastAsia="ru-RU"/>
        </w:rPr>
        <w:tab/>
      </w:r>
      <w:r w:rsidR="000D378B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</w:p>
    <w:p w14:paraId="0D80BD5A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0D378B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812B6" w14:textId="77777777" w:rsidR="008D6FBC" w:rsidRDefault="008D6FBC">
      <w:pPr>
        <w:spacing w:line="240" w:lineRule="auto"/>
      </w:pPr>
      <w:r>
        <w:separator/>
      </w:r>
    </w:p>
  </w:endnote>
  <w:endnote w:type="continuationSeparator" w:id="0">
    <w:p w14:paraId="40609D0D" w14:textId="77777777" w:rsidR="008D6FBC" w:rsidRDefault="008D6F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F320B" w14:textId="77777777" w:rsidR="008D6FBC" w:rsidRDefault="008D6FBC">
      <w:pPr>
        <w:spacing w:line="240" w:lineRule="auto"/>
      </w:pPr>
      <w:r>
        <w:separator/>
      </w:r>
    </w:p>
  </w:footnote>
  <w:footnote w:type="continuationSeparator" w:id="0">
    <w:p w14:paraId="1DFFE604" w14:textId="77777777" w:rsidR="008D6FBC" w:rsidRDefault="008D6F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D96F3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1984BC20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D378B"/>
    <w:rsid w:val="000F246F"/>
    <w:rsid w:val="000F4E1E"/>
    <w:rsid w:val="000F7FF0"/>
    <w:rsid w:val="001107AC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B7282"/>
    <w:rsid w:val="002C181D"/>
    <w:rsid w:val="002D0680"/>
    <w:rsid w:val="002E03EC"/>
    <w:rsid w:val="002E6C5B"/>
    <w:rsid w:val="002E6F57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D2F58"/>
    <w:rsid w:val="003E0802"/>
    <w:rsid w:val="003E70F0"/>
    <w:rsid w:val="00436EC3"/>
    <w:rsid w:val="004411F3"/>
    <w:rsid w:val="0045403B"/>
    <w:rsid w:val="00457165"/>
    <w:rsid w:val="00482CBC"/>
    <w:rsid w:val="004915E4"/>
    <w:rsid w:val="004A3288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33D1E"/>
    <w:rsid w:val="00545432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B2D61"/>
    <w:rsid w:val="005B655A"/>
    <w:rsid w:val="005C0665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90D7E"/>
    <w:rsid w:val="006A0BEA"/>
    <w:rsid w:val="006B2E66"/>
    <w:rsid w:val="006C2A9C"/>
    <w:rsid w:val="006D4AE9"/>
    <w:rsid w:val="0070668D"/>
    <w:rsid w:val="007313C9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299D"/>
    <w:rsid w:val="008369DF"/>
    <w:rsid w:val="00881571"/>
    <w:rsid w:val="008A663B"/>
    <w:rsid w:val="008B030F"/>
    <w:rsid w:val="008B27AC"/>
    <w:rsid w:val="008B585A"/>
    <w:rsid w:val="008B601D"/>
    <w:rsid w:val="008D010B"/>
    <w:rsid w:val="008D6FBC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51C7F"/>
    <w:rsid w:val="00A713C5"/>
    <w:rsid w:val="00A7254A"/>
    <w:rsid w:val="00A971CE"/>
    <w:rsid w:val="00AA346A"/>
    <w:rsid w:val="00AA3C4E"/>
    <w:rsid w:val="00AB56B7"/>
    <w:rsid w:val="00AD278D"/>
    <w:rsid w:val="00AD5FC9"/>
    <w:rsid w:val="00AE169E"/>
    <w:rsid w:val="00AE4088"/>
    <w:rsid w:val="00AE56B3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82DCF"/>
    <w:rsid w:val="00CC4C42"/>
    <w:rsid w:val="00CE4ABB"/>
    <w:rsid w:val="00D00429"/>
    <w:rsid w:val="00D00B0A"/>
    <w:rsid w:val="00D13931"/>
    <w:rsid w:val="00D266BE"/>
    <w:rsid w:val="00D3142E"/>
    <w:rsid w:val="00D3303D"/>
    <w:rsid w:val="00D4497F"/>
    <w:rsid w:val="00D44E3A"/>
    <w:rsid w:val="00D526AE"/>
    <w:rsid w:val="00D75600"/>
    <w:rsid w:val="00D83985"/>
    <w:rsid w:val="00D92313"/>
    <w:rsid w:val="00DC1481"/>
    <w:rsid w:val="00DD5776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A7C8D"/>
    <w:rsid w:val="00EB2633"/>
    <w:rsid w:val="00EB4660"/>
    <w:rsid w:val="00EC24B1"/>
    <w:rsid w:val="00EC78FA"/>
    <w:rsid w:val="00EE0CB5"/>
    <w:rsid w:val="00EF02B8"/>
    <w:rsid w:val="00F03ACF"/>
    <w:rsid w:val="00F03FFD"/>
    <w:rsid w:val="00F04407"/>
    <w:rsid w:val="00F0628A"/>
    <w:rsid w:val="00F12AB5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D8DAB"/>
  <w15:chartTrackingRefBased/>
  <w15:docId w15:val="{F9CA0546-B477-4F66-88EA-15AACB00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4</cp:revision>
  <cp:lastPrinted>2025-07-03T06:06:00Z</cp:lastPrinted>
  <dcterms:created xsi:type="dcterms:W3CDTF">2025-06-30T09:42:00Z</dcterms:created>
  <dcterms:modified xsi:type="dcterms:W3CDTF">2025-07-03T07:52:00Z</dcterms:modified>
</cp:coreProperties>
</file>