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DC81817" w:rsidR="00962D6E" w:rsidRPr="00962D6E" w:rsidRDefault="005731B6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64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27BDA48A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5731B6">
        <w:rPr>
          <w:rFonts w:ascii="Century" w:eastAsia="Century" w:hAnsi="Century" w:cs="Century"/>
          <w:b/>
          <w:sz w:val="32"/>
          <w:szCs w:val="32"/>
          <w:lang w:eastAsia="uk-UA"/>
        </w:rPr>
        <w:t>25/64-8695</w:t>
      </w:r>
    </w:p>
    <w:p w14:paraId="1B769DF1" w14:textId="253BD2E1" w:rsidR="00962D6E" w:rsidRPr="00962D6E" w:rsidRDefault="005731B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26 </w:t>
      </w:r>
      <w:r w:rsidR="00076200">
        <w:rPr>
          <w:rFonts w:ascii="Century" w:eastAsia="Century" w:hAnsi="Century" w:cs="Century"/>
          <w:sz w:val="28"/>
          <w:szCs w:val="28"/>
          <w:lang w:eastAsia="uk-UA"/>
        </w:rPr>
        <w:t>чер</w:t>
      </w:r>
      <w:r w:rsidR="006A4818">
        <w:rPr>
          <w:rFonts w:ascii="Century" w:eastAsia="Century" w:hAnsi="Century" w:cs="Century"/>
          <w:sz w:val="28"/>
          <w:szCs w:val="28"/>
          <w:lang w:eastAsia="uk-UA"/>
        </w:rPr>
        <w:t>вня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41F83FF6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29.05.2025</w:t>
      </w:r>
      <w:r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5731B6">
        <w:rPr>
          <w:rFonts w:ascii="Century" w:eastAsia="Courier New" w:hAnsi="Century" w:cs="Courier New"/>
          <w:bCs/>
          <w:color w:val="000000"/>
          <w:lang w:eastAsia="en-US"/>
        </w:rPr>
        <w:t>25/64-8695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на 2025-2028 роки  станом на 29 травня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242F89" w14:paraId="4D9D6AA4" w14:textId="77777777" w:rsidTr="00242F89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14:paraId="355D9158" w14:textId="77777777" w:rsidTr="00242F89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242F89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242F89" w14:paraId="3477766B" w14:textId="77777777" w:rsidTr="00242F89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2C56DC6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2530000</w:t>
            </w:r>
          </w:p>
          <w:p w14:paraId="31509E04" w14:textId="61F4E9F8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+</w:t>
            </w: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07B22991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2530000</w:t>
            </w:r>
          </w:p>
          <w:p w14:paraId="093BEF3F" w14:textId="3B8AE1B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190000</w:t>
            </w:r>
          </w:p>
          <w:p w14:paraId="7F68BF74" w14:textId="5A025C42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190000</w:t>
            </w:r>
          </w:p>
          <w:p w14:paraId="555B4506" w14:textId="279A38F4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2FCF8CD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6E2D8D0F" w14:textId="49D86CC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39864E6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081779BB" w14:textId="707AE922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540000</w:t>
            </w:r>
          </w:p>
          <w:p w14:paraId="0492352C" w14:textId="1A3DD354" w:rsidR="00777614" w:rsidRPr="00777614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777614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+480000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540000</w:t>
            </w:r>
          </w:p>
          <w:p w14:paraId="780E9BD1" w14:textId="636CD0B5" w:rsidR="00777614" w:rsidRPr="00777614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777614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+480000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052129E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6EE05832" w14:textId="0C8BCA1C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B41636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51F955EE" w14:textId="10AFA8E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  <w:p w14:paraId="243FC11B" w14:textId="7C9C3B1E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  <w:p w14:paraId="3CDFFE9A" w14:textId="3E1D1A92" w:rsidR="00242F89" w:rsidRP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242F89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+200000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242F89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5AD2A462" w:rsidR="00242F89" w:rsidRPr="00777614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7109400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5CD5E038" w:rsidR="00242F89" w:rsidRPr="00777614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7109400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BA11616" w14:textId="52271413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          </w:t>
      </w:r>
      <w:r w:rsidR="00777614">
        <w:rPr>
          <w:b/>
          <w:bCs/>
          <w:sz w:val="28"/>
          <w:szCs w:val="28"/>
          <w:lang w:eastAsia="en-US"/>
        </w:rPr>
        <w:t>2</w:t>
      </w:r>
      <w:r w:rsidR="00777614" w:rsidRPr="00777614">
        <w:rPr>
          <w:b/>
          <w:bCs/>
          <w:sz w:val="28"/>
          <w:szCs w:val="28"/>
          <w:lang w:val="ru-RU" w:eastAsia="en-US"/>
        </w:rPr>
        <w:t>710</w:t>
      </w:r>
      <w:r w:rsidR="00F9095F">
        <w:rPr>
          <w:b/>
          <w:bCs/>
          <w:sz w:val="28"/>
          <w:szCs w:val="28"/>
          <w:lang w:eastAsia="en-US"/>
        </w:rPr>
        <w:t>9400</w:t>
      </w:r>
      <w:r>
        <w:rPr>
          <w:b/>
          <w:bCs/>
          <w:sz w:val="28"/>
          <w:szCs w:val="28"/>
          <w:lang w:eastAsia="en-US"/>
        </w:rPr>
        <w:t xml:space="preserve">,0 </w:t>
      </w:r>
      <w:r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5731B6">
      <w:headerReference w:type="default" r:id="rId9"/>
      <w:pgSz w:w="11906" w:h="16838"/>
      <w:pgMar w:top="993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05F3B" w14:textId="77777777" w:rsidR="00D64DD1" w:rsidRDefault="00D64DD1" w:rsidP="00B45203">
      <w:r>
        <w:separator/>
      </w:r>
    </w:p>
  </w:endnote>
  <w:endnote w:type="continuationSeparator" w:id="0">
    <w:p w14:paraId="0D9FFB2E" w14:textId="77777777" w:rsidR="00D64DD1" w:rsidRDefault="00D64DD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D97B5" w14:textId="77777777" w:rsidR="00D64DD1" w:rsidRDefault="00D64DD1" w:rsidP="00B45203">
      <w:r>
        <w:separator/>
      </w:r>
    </w:p>
  </w:footnote>
  <w:footnote w:type="continuationSeparator" w:id="0">
    <w:p w14:paraId="46F8320B" w14:textId="77777777" w:rsidR="00D64DD1" w:rsidRDefault="00D64DD1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6637501"/>
      <w:docPartObj>
        <w:docPartGallery w:val="Page Numbers (Top of Page)"/>
        <w:docPartUnique/>
      </w:docPartObj>
    </w:sdtPr>
    <w:sdtContent>
      <w:p w14:paraId="28E397F2" w14:textId="5FF44BEA" w:rsidR="005731B6" w:rsidRDefault="005731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928738186">
    <w:abstractNumId w:val="6"/>
  </w:num>
  <w:num w:numId="2" w16cid:durableId="1493569438">
    <w:abstractNumId w:val="2"/>
  </w:num>
  <w:num w:numId="3" w16cid:durableId="602766247">
    <w:abstractNumId w:val="12"/>
  </w:num>
  <w:num w:numId="4" w16cid:durableId="192429255">
    <w:abstractNumId w:val="4"/>
  </w:num>
  <w:num w:numId="5" w16cid:durableId="691808849">
    <w:abstractNumId w:val="7"/>
  </w:num>
  <w:num w:numId="6" w16cid:durableId="579871154">
    <w:abstractNumId w:val="8"/>
  </w:num>
  <w:num w:numId="7" w16cid:durableId="435446847">
    <w:abstractNumId w:val="10"/>
  </w:num>
  <w:num w:numId="8" w16cid:durableId="433214851">
    <w:abstractNumId w:val="1"/>
  </w:num>
  <w:num w:numId="9" w16cid:durableId="974870228">
    <w:abstractNumId w:val="3"/>
  </w:num>
  <w:num w:numId="10" w16cid:durableId="1666475371">
    <w:abstractNumId w:val="13"/>
  </w:num>
  <w:num w:numId="11" w16cid:durableId="305821269">
    <w:abstractNumId w:val="14"/>
  </w:num>
  <w:num w:numId="12" w16cid:durableId="1076438281">
    <w:abstractNumId w:val="0"/>
  </w:num>
  <w:num w:numId="13" w16cid:durableId="1456482199">
    <w:abstractNumId w:val="11"/>
  </w:num>
  <w:num w:numId="14" w16cid:durableId="1731462493">
    <w:abstractNumId w:val="9"/>
  </w:num>
  <w:num w:numId="15" w16cid:durableId="266930890">
    <w:abstractNumId w:val="5"/>
  </w:num>
  <w:num w:numId="16" w16cid:durableId="1582838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31746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731B6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77614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D6983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64DD1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870A65C2-BFB6-4ACC-A4CE-2436648A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4168-5B60-4F60-B443-A3D0DEE0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2024-11-15T13:24:00Z</cp:lastPrinted>
  <dcterms:created xsi:type="dcterms:W3CDTF">2025-06-30T09:52:00Z</dcterms:created>
  <dcterms:modified xsi:type="dcterms:W3CDTF">2025-06-30T09:52:00Z</dcterms:modified>
</cp:coreProperties>
</file>