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B2197" w14:textId="5D72C85E" w:rsidR="009E2431" w:rsidRPr="0018237D" w:rsidRDefault="00092938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7B557833" wp14:editId="0EB1FE3B">
            <wp:extent cx="56324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460B0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5EEE410A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541F545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7E6B53B2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D427E0">
        <w:rPr>
          <w:rFonts w:ascii="Century" w:hAnsi="Century"/>
          <w:sz w:val="32"/>
          <w:szCs w:val="32"/>
          <w:lang w:eastAsia="ru-RU"/>
        </w:rPr>
        <w:t>4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7676C8C6" w14:textId="509E7184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092938">
        <w:rPr>
          <w:rFonts w:ascii="Century" w:hAnsi="Century"/>
          <w:b/>
          <w:sz w:val="32"/>
          <w:szCs w:val="32"/>
          <w:lang w:eastAsia="ru-RU"/>
        </w:rPr>
        <w:t xml:space="preserve"> 25/64-8690</w:t>
      </w:r>
    </w:p>
    <w:p w14:paraId="46015089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3B7B744E" w14:textId="072FE716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D427E0">
        <w:rPr>
          <w:rFonts w:ascii="Century" w:hAnsi="Century"/>
          <w:lang w:eastAsia="ru-RU"/>
        </w:rPr>
        <w:t>6</w:t>
      </w:r>
      <w:r w:rsidR="00E644AC">
        <w:rPr>
          <w:rFonts w:ascii="Century" w:hAnsi="Century"/>
          <w:lang w:eastAsia="ru-RU"/>
        </w:rPr>
        <w:t xml:space="preserve"> </w:t>
      </w:r>
      <w:r w:rsidR="00943E34">
        <w:rPr>
          <w:rFonts w:ascii="Century" w:hAnsi="Century"/>
          <w:lang w:eastAsia="ru-RU"/>
        </w:rPr>
        <w:t>червня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</w:t>
      </w:r>
      <w:r w:rsidR="00092938">
        <w:rPr>
          <w:rFonts w:ascii="Century" w:hAnsi="Century"/>
          <w:lang w:eastAsia="ru-RU"/>
        </w:rPr>
        <w:tab/>
      </w:r>
      <w:r w:rsidR="00092938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 xml:space="preserve">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304844">
        <w:rPr>
          <w:rFonts w:ascii="Century" w:hAnsi="Century"/>
          <w:lang w:eastAsia="ru-RU"/>
        </w:rPr>
        <w:t xml:space="preserve">   </w:t>
      </w:r>
      <w:r w:rsidR="009E2431" w:rsidRPr="0018237D">
        <w:rPr>
          <w:rFonts w:ascii="Century" w:hAnsi="Century"/>
          <w:lang w:eastAsia="ru-RU"/>
        </w:rPr>
        <w:t>м.Городок</w:t>
      </w:r>
    </w:p>
    <w:p w14:paraId="0A29BAB1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</w:tblGrid>
      <w:tr w:rsidR="009E2431" w:rsidRPr="0018237D" w14:paraId="6AF01C57" w14:textId="77777777" w:rsidTr="00092938">
        <w:trPr>
          <w:trHeight w:val="1371"/>
        </w:trPr>
        <w:tc>
          <w:tcPr>
            <w:tcW w:w="4536" w:type="dxa"/>
            <w:shd w:val="clear" w:color="auto" w:fill="auto"/>
          </w:tcPr>
          <w:bookmarkEnd w:id="1"/>
          <w:bookmarkEnd w:id="2"/>
          <w:p w14:paraId="7DEBD06B" w14:textId="77777777" w:rsidR="009E2431" w:rsidRPr="0018237D" w:rsidRDefault="009E2431" w:rsidP="00092938">
            <w:pPr>
              <w:tabs>
                <w:tab w:val="left" w:pos="5245"/>
              </w:tabs>
              <w:ind w:left="-104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5AA79AF2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187C1B10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6C26E630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2B59B42D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2B61FC30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9148F1B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54C2FE8F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57173A86" w14:textId="77777777" w:rsidR="00092938" w:rsidRDefault="00092938" w:rsidP="0018237D">
      <w:pPr>
        <w:spacing w:after="120"/>
        <w:ind w:hanging="710"/>
        <w:rPr>
          <w:rFonts w:ascii="Century" w:hAnsi="Century"/>
        </w:rPr>
      </w:pPr>
    </w:p>
    <w:p w14:paraId="57ACA889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092938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14E5AD72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4A3BA8EF" w14:textId="7CD12CDB" w:rsidR="0015483E" w:rsidRDefault="006F5E45" w:rsidP="002D1E5C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D427E0">
        <w:rPr>
          <w:rFonts w:ascii="Century" w:hAnsi="Century"/>
        </w:rPr>
        <w:t>6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D427E0">
        <w:rPr>
          <w:rFonts w:ascii="Century" w:hAnsi="Century"/>
        </w:rPr>
        <w:t>6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</w:t>
      </w:r>
      <w:bookmarkEnd w:id="3"/>
      <w:r w:rsidR="00092938">
        <w:rPr>
          <w:rFonts w:ascii="Century" w:hAnsi="Century"/>
        </w:rPr>
        <w:t>№ 25/64-8690</w:t>
      </w:r>
    </w:p>
    <w:p w14:paraId="0A5E5A13" w14:textId="77777777" w:rsidR="00092938" w:rsidRDefault="00092938" w:rsidP="002D1E5C">
      <w:pPr>
        <w:ind w:left="4678" w:right="-1"/>
        <w:rPr>
          <w:rFonts w:ascii="Century" w:hAnsi="Century"/>
        </w:rPr>
      </w:pPr>
    </w:p>
    <w:p w14:paraId="6DCCAD57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6022DE9C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4D78CDC5" w14:textId="77777777" w:rsidR="00092938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</w:t>
      </w:r>
    </w:p>
    <w:p w14:paraId="34C2F830" w14:textId="555232EF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843"/>
        <w:gridCol w:w="1701"/>
        <w:gridCol w:w="1984"/>
      </w:tblGrid>
      <w:tr w:rsidR="00F74351" w:rsidRPr="00F659D5" w14:paraId="642C273F" w14:textId="77777777" w:rsidTr="00D427E0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B82A65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3F402E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DF63B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56DC2F8A" w14:textId="77777777" w:rsidTr="00D427E0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EA98B8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F195D9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78DB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26EE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Обсяг фінансу-вання,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22DF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Відповіда</w:t>
            </w:r>
            <w:r w:rsidR="00030C99" w:rsidRPr="00F659D5">
              <w:rPr>
                <w:rFonts w:ascii="Century" w:hAnsi="Century"/>
              </w:rPr>
              <w:t>-</w:t>
            </w:r>
          </w:p>
          <w:p w14:paraId="51D79782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льний виконавець</w:t>
            </w:r>
          </w:p>
        </w:tc>
      </w:tr>
      <w:tr w:rsidR="00CE1B12" w:rsidRPr="00F659D5" w14:paraId="1CD86AEF" w14:textId="77777777" w:rsidTr="00D427E0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AEC0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  <w:bookmarkStart w:id="4" w:name="_Hlk182816471"/>
            <w:r w:rsidRPr="00F659D5">
              <w:rPr>
                <w:rFonts w:ascii="Century" w:hAnsi="Century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4F1FD" w14:textId="77777777" w:rsidR="00CE1B12" w:rsidRPr="00F659D5" w:rsidRDefault="00CE1B12" w:rsidP="00CE1B12">
            <w:pPr>
              <w:rPr>
                <w:rFonts w:ascii="Century" w:hAnsi="Century" w:cs="Microsoft Sans Serif"/>
              </w:rPr>
            </w:pPr>
            <w:r w:rsidRPr="00F659D5">
              <w:rPr>
                <w:rFonts w:ascii="Century" w:hAnsi="Century" w:cs="Microsoft Sans Serif"/>
              </w:rPr>
              <w:t>Закупівля дитячих ігрових споруд, та елементів благоустрою</w:t>
            </w:r>
          </w:p>
          <w:p w14:paraId="60F44283" w14:textId="77777777" w:rsidR="00CE1B12" w:rsidRPr="00F659D5" w:rsidRDefault="00CE1B12" w:rsidP="00CE1B12">
            <w:pPr>
              <w:rPr>
                <w:rFonts w:ascii="Century" w:hAnsi="Century"/>
                <w:color w:val="000000"/>
                <w:shd w:val="clear" w:color="auto" w:fill="FFFFFF"/>
              </w:rPr>
            </w:pPr>
            <w:r w:rsidRPr="00F659D5">
              <w:rPr>
                <w:rFonts w:ascii="Century" w:hAnsi="Century"/>
                <w:color w:val="000000"/>
                <w:shd w:val="clear" w:color="auto" w:fill="FFFFFF"/>
              </w:rPr>
              <w:t>-спеціальний фонд:</w:t>
            </w:r>
          </w:p>
          <w:p w14:paraId="15A87FFF" w14:textId="77777777" w:rsidR="00CE1B12" w:rsidRPr="00F659D5" w:rsidRDefault="00CE1B12" w:rsidP="00CE1B12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  <w:color w:val="000000"/>
                <w:shd w:val="clear" w:color="auto" w:fill="FFFFFF"/>
              </w:rPr>
              <w:t xml:space="preserve">-загальний фонд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1C65" w14:textId="77777777" w:rsidR="00CE1B12" w:rsidRPr="00F659D5" w:rsidRDefault="00CE1B12" w:rsidP="00CE1B1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48D3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</w:p>
          <w:p w14:paraId="20E7A37E" w14:textId="77777777" w:rsidR="00CE1B12" w:rsidRPr="00F659D5" w:rsidRDefault="00CE1B12" w:rsidP="00CE1B12">
            <w:pPr>
              <w:jc w:val="center"/>
              <w:rPr>
                <w:rFonts w:ascii="Century" w:hAnsi="Century"/>
              </w:rPr>
            </w:pPr>
          </w:p>
          <w:p w14:paraId="7177CE45" w14:textId="77777777" w:rsidR="004F6B77" w:rsidRDefault="00D427E0" w:rsidP="009C439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1 000</w:t>
            </w:r>
            <w:r w:rsidR="00D40AA0">
              <w:rPr>
                <w:rFonts w:ascii="Century" w:hAnsi="Century"/>
              </w:rPr>
              <w:t> </w:t>
            </w:r>
            <w:r>
              <w:rPr>
                <w:rFonts w:ascii="Century" w:hAnsi="Century"/>
              </w:rPr>
              <w:t>000</w:t>
            </w:r>
            <w:r w:rsidR="00AA5512">
              <w:rPr>
                <w:rFonts w:ascii="Century" w:hAnsi="Century"/>
              </w:rPr>
              <w:t xml:space="preserve"> </w:t>
            </w:r>
          </w:p>
          <w:p w14:paraId="1C31216F" w14:textId="77777777" w:rsidR="00D40AA0" w:rsidRDefault="00D40AA0" w:rsidP="00D40AA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 800 000</w:t>
            </w:r>
          </w:p>
          <w:p w14:paraId="23DC5640" w14:textId="77777777" w:rsidR="00D40AA0" w:rsidRPr="00F659D5" w:rsidRDefault="00D40AA0" w:rsidP="009C4394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58E32" w14:textId="77777777" w:rsidR="00CE1B12" w:rsidRPr="00F659D5" w:rsidRDefault="00CE1B12" w:rsidP="0015483E">
            <w:pPr>
              <w:ind w:right="-113"/>
              <w:rPr>
                <w:rFonts w:ascii="Century" w:hAnsi="Century"/>
              </w:rPr>
            </w:pPr>
          </w:p>
          <w:p w14:paraId="3F8CEFCD" w14:textId="77777777" w:rsidR="00CE1B12" w:rsidRPr="00F659D5" w:rsidRDefault="00CE1B12" w:rsidP="00CE1B1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bookmarkEnd w:id="4"/>
      <w:tr w:rsidR="00D427E0" w:rsidRPr="00F659D5" w14:paraId="635B24FE" w14:textId="77777777" w:rsidTr="00D427E0">
        <w:trPr>
          <w:trHeight w:val="19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1609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92E7D" w14:textId="77777777" w:rsidR="00D427E0" w:rsidRPr="00F659D5" w:rsidRDefault="00D427E0" w:rsidP="00D427E0">
            <w:pPr>
              <w:ind w:right="3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Поточний </w:t>
            </w:r>
            <w:r w:rsidRPr="00F659D5">
              <w:rPr>
                <w:rFonts w:ascii="Century" w:hAnsi="Century"/>
              </w:rPr>
              <w:t xml:space="preserve">ремонт  </w:t>
            </w:r>
            <w:r>
              <w:rPr>
                <w:rFonts w:ascii="Century" w:hAnsi="Century"/>
              </w:rPr>
              <w:t xml:space="preserve">території на вул.Шкільна,4 в </w:t>
            </w:r>
            <w:r w:rsidRPr="00F659D5">
              <w:rPr>
                <w:rFonts w:ascii="Century" w:hAnsi="Century"/>
              </w:rPr>
              <w:t xml:space="preserve"> </w:t>
            </w:r>
            <w:r>
              <w:rPr>
                <w:rFonts w:ascii="Century" w:hAnsi="Century"/>
              </w:rPr>
              <w:t>с.Братковичі</w:t>
            </w:r>
            <w:r w:rsidRPr="00F659D5">
              <w:rPr>
                <w:rFonts w:ascii="Century" w:hAnsi="Century"/>
              </w:rPr>
              <w:t xml:space="preserve"> Львівської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9355F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4DB0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</w:p>
          <w:p w14:paraId="5E6E1A0C" w14:textId="77777777" w:rsidR="00D427E0" w:rsidRPr="00F659D5" w:rsidRDefault="00D427E0" w:rsidP="00D427E0">
            <w:pPr>
              <w:rPr>
                <w:rFonts w:ascii="Century" w:hAnsi="Century"/>
              </w:rPr>
            </w:pPr>
          </w:p>
          <w:p w14:paraId="40EA38A5" w14:textId="77777777" w:rsidR="00D427E0" w:rsidRDefault="00D427E0" w:rsidP="00D427E0">
            <w:pPr>
              <w:jc w:val="center"/>
              <w:rPr>
                <w:rFonts w:ascii="Century" w:hAnsi="Century"/>
              </w:rPr>
            </w:pPr>
          </w:p>
          <w:p w14:paraId="748BE1AA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200 000</w:t>
            </w:r>
          </w:p>
          <w:p w14:paraId="355D1ACA" w14:textId="77777777" w:rsidR="00D427E0" w:rsidRDefault="00D427E0" w:rsidP="00D427E0">
            <w:pPr>
              <w:jc w:val="center"/>
              <w:rPr>
                <w:rFonts w:ascii="Century" w:hAnsi="Century"/>
                <w:b/>
                <w:bCs/>
              </w:rPr>
            </w:pPr>
          </w:p>
          <w:p w14:paraId="4FD97DBD" w14:textId="77777777" w:rsidR="00D427E0" w:rsidRPr="00F659D5" w:rsidRDefault="00D427E0" w:rsidP="00D427E0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9AB00" w14:textId="77777777" w:rsidR="00D427E0" w:rsidRPr="00F659D5" w:rsidRDefault="00D427E0" w:rsidP="00D427E0">
            <w:pPr>
              <w:ind w:right="-113"/>
              <w:rPr>
                <w:rFonts w:ascii="Century" w:hAnsi="Century"/>
              </w:rPr>
            </w:pPr>
          </w:p>
          <w:p w14:paraId="1EE21C0F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D427E0" w:rsidRPr="00F659D5" w14:paraId="3DEAED40" w14:textId="77777777" w:rsidTr="00D427E0">
        <w:trPr>
          <w:trHeight w:val="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114B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4F1A" w14:textId="77777777" w:rsidR="00D427E0" w:rsidRPr="00F659D5" w:rsidRDefault="00D427E0" w:rsidP="00D427E0">
            <w:pPr>
              <w:ind w:right="33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 xml:space="preserve">Благоустрій (капітальний ремонт) території міського кладовища </w:t>
            </w:r>
            <w:r w:rsidR="006756A5">
              <w:rPr>
                <w:rFonts w:ascii="Century" w:hAnsi="Century"/>
                <w:bCs/>
              </w:rPr>
              <w:t>на</w:t>
            </w:r>
            <w:r>
              <w:rPr>
                <w:rFonts w:ascii="Century" w:hAnsi="Century"/>
                <w:bCs/>
              </w:rPr>
              <w:t xml:space="preserve"> вул.Січових Стрільців м.Городок Львівської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5EA8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0E14" w14:textId="77777777" w:rsidR="00D427E0" w:rsidRPr="00F659D5" w:rsidRDefault="00D427E0" w:rsidP="00D427E0">
            <w:pPr>
              <w:rPr>
                <w:rFonts w:ascii="Century" w:hAnsi="Century"/>
              </w:rPr>
            </w:pPr>
          </w:p>
          <w:p w14:paraId="5DDECDD6" w14:textId="77777777" w:rsidR="00D427E0" w:rsidRDefault="00D427E0" w:rsidP="00D427E0">
            <w:pPr>
              <w:jc w:val="center"/>
              <w:rPr>
                <w:rFonts w:ascii="Century" w:hAnsi="Century"/>
              </w:rPr>
            </w:pPr>
          </w:p>
          <w:p w14:paraId="478B69E7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700 000</w:t>
            </w:r>
          </w:p>
          <w:p w14:paraId="4A6A909E" w14:textId="77777777" w:rsidR="00D427E0" w:rsidRDefault="00D427E0" w:rsidP="00D427E0">
            <w:pPr>
              <w:jc w:val="center"/>
              <w:rPr>
                <w:rFonts w:ascii="Century" w:hAnsi="Century"/>
                <w:b/>
                <w:bCs/>
              </w:rPr>
            </w:pPr>
          </w:p>
          <w:p w14:paraId="753AE519" w14:textId="77777777" w:rsidR="00D427E0" w:rsidRPr="00F659D5" w:rsidRDefault="00D427E0" w:rsidP="00D427E0">
            <w:pPr>
              <w:jc w:val="center"/>
              <w:rPr>
                <w:rFonts w:ascii="Century" w:hAnsi="Century"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D8E7" w14:textId="77777777" w:rsidR="00D427E0" w:rsidRPr="00F659D5" w:rsidRDefault="00D427E0" w:rsidP="00D427E0">
            <w:pPr>
              <w:ind w:right="-113"/>
              <w:rPr>
                <w:rFonts w:ascii="Century" w:hAnsi="Century"/>
              </w:rPr>
            </w:pPr>
          </w:p>
          <w:p w14:paraId="4A551A9E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D427E0" w:rsidRPr="00F659D5" w14:paraId="514C26B1" w14:textId="77777777" w:rsidTr="00D427E0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C7F85" w14:textId="77777777" w:rsidR="00D427E0" w:rsidRPr="00F659D5" w:rsidRDefault="00D427E0" w:rsidP="00D427E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51844" w14:textId="77777777" w:rsidR="00D427E0" w:rsidRPr="00F659D5" w:rsidRDefault="00D427E0" w:rsidP="00D427E0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A16C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9955" w14:textId="77777777" w:rsidR="00D427E0" w:rsidRPr="00F659D5" w:rsidRDefault="00D427E0" w:rsidP="00D427E0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</w:t>
            </w:r>
            <w:r w:rsidRPr="00F659D5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1756" w14:textId="77777777" w:rsidR="00D427E0" w:rsidRPr="00F659D5" w:rsidRDefault="00D427E0" w:rsidP="00D427E0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AA5512" w:rsidRPr="00F659D5" w14:paraId="6F89D06A" w14:textId="77777777" w:rsidTr="00D427E0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3614" w14:textId="77777777" w:rsidR="00AA5512" w:rsidRDefault="00AA5512" w:rsidP="00AA551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89F0B" w14:textId="77777777" w:rsidR="00AA5512" w:rsidRPr="00C64B9A" w:rsidRDefault="00AA5512" w:rsidP="00AA5512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Закупівля шлагбаума на вул.Мартовича </w:t>
            </w:r>
            <w:r>
              <w:rPr>
                <w:rFonts w:ascii="Century" w:hAnsi="Century"/>
              </w:rPr>
              <w:lastRenderedPageBreak/>
              <w:t>м.Городок Львівської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338D" w14:textId="77777777" w:rsidR="00AA5512" w:rsidRPr="00F659D5" w:rsidRDefault="00AA5512" w:rsidP="00AA551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lastRenderedPageBreak/>
              <w:t>бюджет територіаль</w:t>
            </w:r>
            <w:r w:rsidRPr="00F659D5">
              <w:rPr>
                <w:rFonts w:ascii="Century" w:hAnsi="Century"/>
              </w:rPr>
              <w:lastRenderedPageBreak/>
              <w:t>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77CC" w14:textId="77777777" w:rsidR="00AA5512" w:rsidRDefault="00AA5512" w:rsidP="00AA5512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lastRenderedPageBreak/>
              <w:t>60 000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8A333" w14:textId="77777777" w:rsidR="00AA5512" w:rsidRPr="00F659D5" w:rsidRDefault="00AA5512" w:rsidP="00AA551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КП«Міське комунальне </w:t>
            </w:r>
            <w:r w:rsidRPr="00F659D5">
              <w:rPr>
                <w:rFonts w:ascii="Century" w:hAnsi="Century"/>
              </w:rPr>
              <w:lastRenderedPageBreak/>
              <w:t>господарство»</w:t>
            </w:r>
          </w:p>
        </w:tc>
      </w:tr>
      <w:tr w:rsidR="009D4F46" w:rsidRPr="00F659D5" w14:paraId="5FB8FDD7" w14:textId="77777777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5A23" w14:textId="77777777" w:rsidR="009D4F46" w:rsidRDefault="009D4F46" w:rsidP="009D4F46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AC49" w14:textId="77777777" w:rsidR="009D4F46" w:rsidRPr="005F1DE7" w:rsidRDefault="009D4F46" w:rsidP="009D4F46">
            <w:pPr>
              <w:rPr>
                <w:rFonts w:ascii="Century" w:hAnsi="Century"/>
              </w:rPr>
            </w:pPr>
            <w:r w:rsidRPr="001079EE">
              <w:rPr>
                <w:rFonts w:ascii="Century" w:hAnsi="Century"/>
              </w:rPr>
              <w:t>Утримання та ремонт дитячих майданчиків та малих архітектурних форм в т.ч. пам’ятників та меморіальних дощок</w:t>
            </w:r>
          </w:p>
          <w:p w14:paraId="24A92F82" w14:textId="77777777" w:rsidR="009D4F46" w:rsidRDefault="009D4F46" w:rsidP="009D4F46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508B" w14:textId="77777777" w:rsidR="009D4F46" w:rsidRPr="001079EE" w:rsidRDefault="009D4F46" w:rsidP="009D4F46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1079EE">
              <w:rPr>
                <w:rFonts w:ascii="Century" w:hAnsi="Century"/>
                <w:lang w:eastAsia="uk-UA"/>
              </w:rPr>
              <w:t>бюджет</w:t>
            </w:r>
          </w:p>
          <w:p w14:paraId="006E8E76" w14:textId="77777777" w:rsidR="009D4F46" w:rsidRDefault="009D4F46" w:rsidP="009D4F46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1079EE">
              <w:rPr>
                <w:rFonts w:ascii="Century" w:hAnsi="Century"/>
                <w:lang w:eastAsia="uk-UA"/>
              </w:rPr>
              <w:t>територіаль</w:t>
            </w:r>
            <w:r>
              <w:rPr>
                <w:rFonts w:ascii="Century" w:hAnsi="Century"/>
                <w:lang w:eastAsia="uk-UA"/>
              </w:rPr>
              <w:t xml:space="preserve">- </w:t>
            </w:r>
            <w:r w:rsidRPr="001079EE">
              <w:rPr>
                <w:rFonts w:ascii="Century" w:hAnsi="Century"/>
                <w:lang w:eastAsia="uk-UA"/>
              </w:rPr>
              <w:t>ної громади</w:t>
            </w:r>
          </w:p>
          <w:p w14:paraId="2C5BED8E" w14:textId="77777777" w:rsidR="009D4F46" w:rsidRDefault="009D4F46" w:rsidP="009D4F46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</w:p>
          <w:p w14:paraId="5DB52C43" w14:textId="77777777" w:rsidR="009D4F46" w:rsidRPr="00F659D5" w:rsidRDefault="009D4F46" w:rsidP="009D4F46">
            <w:pPr>
              <w:ind w:right="-113"/>
              <w:jc w:val="center"/>
              <w:rPr>
                <w:rFonts w:ascii="Century" w:hAnsi="Century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FD38" w14:textId="77777777" w:rsidR="009D4F46" w:rsidRDefault="009D4F46" w:rsidP="009D4F46">
            <w:pPr>
              <w:rPr>
                <w:rFonts w:ascii="Century" w:hAnsi="Century"/>
              </w:rPr>
            </w:pPr>
          </w:p>
          <w:p w14:paraId="0551F44F" w14:textId="77777777" w:rsidR="009D4F46" w:rsidRDefault="009D4F46" w:rsidP="009D4F46">
            <w:pPr>
              <w:rPr>
                <w:rFonts w:ascii="Century" w:hAnsi="Century"/>
              </w:rPr>
            </w:pPr>
          </w:p>
          <w:p w14:paraId="34163F8F" w14:textId="77777777" w:rsidR="009D4F46" w:rsidRDefault="009D4F46" w:rsidP="009D4F46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 xml:space="preserve">  50 000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12804" w14:textId="77777777" w:rsidR="009D4F46" w:rsidRPr="00F659D5" w:rsidRDefault="009D4F46" w:rsidP="009D4F46">
            <w:pPr>
              <w:ind w:right="-113"/>
              <w:jc w:val="center"/>
              <w:rPr>
                <w:rFonts w:ascii="Century" w:hAnsi="Century"/>
              </w:rPr>
            </w:pPr>
            <w:r w:rsidRPr="001079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9D4F46" w:rsidRPr="00F659D5" w14:paraId="7BC907D1" w14:textId="77777777" w:rsidTr="00D427E0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F985" w14:textId="77777777" w:rsidR="009D4F46" w:rsidRPr="00F659D5" w:rsidRDefault="009D4F46" w:rsidP="009D4F4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4A0B" w14:textId="77777777" w:rsidR="009D4F46" w:rsidRPr="00F659D5" w:rsidRDefault="009D4F46" w:rsidP="009D4F46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62F5" w14:textId="77777777" w:rsidR="009D4F46" w:rsidRPr="00F659D5" w:rsidRDefault="009D4F46" w:rsidP="009D4F46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13E7A" w14:textId="77777777" w:rsidR="009D4F46" w:rsidRPr="00F659D5" w:rsidRDefault="009D4F46" w:rsidP="009D4F46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 2 </w:t>
            </w:r>
            <w:r w:rsidR="00B654D5">
              <w:rPr>
                <w:rFonts w:ascii="Century" w:hAnsi="Century"/>
                <w:b/>
              </w:rPr>
              <w:t>41</w:t>
            </w:r>
            <w:r>
              <w:rPr>
                <w:rFonts w:ascii="Century" w:hAnsi="Century"/>
                <w:b/>
              </w:rPr>
              <w:t>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9042" w14:textId="77777777" w:rsidR="009D4F46" w:rsidRPr="00F659D5" w:rsidRDefault="009D4F46" w:rsidP="009D4F46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6A3DE6F1" w14:textId="77777777" w:rsidR="0015483E" w:rsidRPr="00F659D5" w:rsidRDefault="00B01038" w:rsidP="0015483E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63D19BDE" w14:textId="77777777" w:rsidR="00A43A5A" w:rsidRPr="00F659D5" w:rsidRDefault="0015483E" w:rsidP="00941D4A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  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Pr="00F659D5">
        <w:rPr>
          <w:rFonts w:ascii="Century" w:hAnsi="Century"/>
          <w:b/>
        </w:rPr>
        <w:t xml:space="preserve">    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sectPr w:rsidR="00A43A5A" w:rsidRPr="00F659D5" w:rsidSect="00092938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A3DF6" w14:textId="77777777" w:rsidR="003633DE" w:rsidRDefault="003633DE" w:rsidP="0070582D">
      <w:r>
        <w:separator/>
      </w:r>
    </w:p>
  </w:endnote>
  <w:endnote w:type="continuationSeparator" w:id="0">
    <w:p w14:paraId="510C4B63" w14:textId="77777777" w:rsidR="003633DE" w:rsidRDefault="003633DE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9DF86" w14:textId="77777777" w:rsidR="003633DE" w:rsidRDefault="003633DE" w:rsidP="0070582D">
      <w:r>
        <w:separator/>
      </w:r>
    </w:p>
  </w:footnote>
  <w:footnote w:type="continuationSeparator" w:id="0">
    <w:p w14:paraId="098A340C" w14:textId="77777777" w:rsidR="003633DE" w:rsidRDefault="003633DE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8B88" w14:textId="77777777" w:rsidR="00092938" w:rsidRDefault="0009293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27802">
    <w:abstractNumId w:val="17"/>
  </w:num>
  <w:num w:numId="2" w16cid:durableId="1573274721">
    <w:abstractNumId w:val="7"/>
  </w:num>
  <w:num w:numId="3" w16cid:durableId="247888666">
    <w:abstractNumId w:val="18"/>
  </w:num>
  <w:num w:numId="4" w16cid:durableId="1649475791">
    <w:abstractNumId w:val="23"/>
  </w:num>
  <w:num w:numId="5" w16cid:durableId="926813622">
    <w:abstractNumId w:val="6"/>
  </w:num>
  <w:num w:numId="6" w16cid:durableId="759914041">
    <w:abstractNumId w:val="2"/>
  </w:num>
  <w:num w:numId="7" w16cid:durableId="1829832173">
    <w:abstractNumId w:val="0"/>
  </w:num>
  <w:num w:numId="8" w16cid:durableId="1125016">
    <w:abstractNumId w:val="14"/>
  </w:num>
  <w:num w:numId="9" w16cid:durableId="1271619274">
    <w:abstractNumId w:val="10"/>
  </w:num>
  <w:num w:numId="10" w16cid:durableId="1183284013">
    <w:abstractNumId w:val="5"/>
  </w:num>
  <w:num w:numId="11" w16cid:durableId="1269309953">
    <w:abstractNumId w:val="1"/>
  </w:num>
  <w:num w:numId="12" w16cid:durableId="919752907">
    <w:abstractNumId w:val="25"/>
  </w:num>
  <w:num w:numId="13" w16cid:durableId="1180126350">
    <w:abstractNumId w:val="15"/>
  </w:num>
  <w:num w:numId="14" w16cid:durableId="809789674">
    <w:abstractNumId w:val="11"/>
  </w:num>
  <w:num w:numId="15" w16cid:durableId="401685144">
    <w:abstractNumId w:val="13"/>
  </w:num>
  <w:num w:numId="16" w16cid:durableId="279800100">
    <w:abstractNumId w:val="16"/>
  </w:num>
  <w:num w:numId="17" w16cid:durableId="1281956750">
    <w:abstractNumId w:val="12"/>
  </w:num>
  <w:num w:numId="18" w16cid:durableId="1195118655">
    <w:abstractNumId w:val="3"/>
  </w:num>
  <w:num w:numId="19" w16cid:durableId="2000763113">
    <w:abstractNumId w:val="20"/>
  </w:num>
  <w:num w:numId="20" w16cid:durableId="20906446">
    <w:abstractNumId w:val="22"/>
  </w:num>
  <w:num w:numId="21" w16cid:durableId="1914974246">
    <w:abstractNumId w:val="8"/>
  </w:num>
  <w:num w:numId="22" w16cid:durableId="1335112092">
    <w:abstractNumId w:val="19"/>
  </w:num>
  <w:num w:numId="23" w16cid:durableId="2022581994">
    <w:abstractNumId w:val="9"/>
  </w:num>
  <w:num w:numId="24" w16cid:durableId="98641330">
    <w:abstractNumId w:val="24"/>
  </w:num>
  <w:num w:numId="25" w16cid:durableId="1379621716">
    <w:abstractNumId w:val="21"/>
  </w:num>
  <w:num w:numId="26" w16cid:durableId="1581136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2938"/>
    <w:rsid w:val="00094E52"/>
    <w:rsid w:val="000A1C6F"/>
    <w:rsid w:val="000A478A"/>
    <w:rsid w:val="000A697A"/>
    <w:rsid w:val="000A77F5"/>
    <w:rsid w:val="000B53AB"/>
    <w:rsid w:val="000B7C24"/>
    <w:rsid w:val="000C4C49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291D"/>
    <w:rsid w:val="0015483E"/>
    <w:rsid w:val="00155DC3"/>
    <w:rsid w:val="00155E5E"/>
    <w:rsid w:val="0015662C"/>
    <w:rsid w:val="00156DB6"/>
    <w:rsid w:val="00161883"/>
    <w:rsid w:val="00161FE2"/>
    <w:rsid w:val="00166653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A1BE3"/>
    <w:rsid w:val="001A2794"/>
    <w:rsid w:val="001B2BDE"/>
    <w:rsid w:val="001B3652"/>
    <w:rsid w:val="001D168F"/>
    <w:rsid w:val="001D4CEC"/>
    <w:rsid w:val="001D5C75"/>
    <w:rsid w:val="001E0E15"/>
    <w:rsid w:val="001E5861"/>
    <w:rsid w:val="001E6C83"/>
    <w:rsid w:val="001F7602"/>
    <w:rsid w:val="00207DCD"/>
    <w:rsid w:val="00210925"/>
    <w:rsid w:val="00211153"/>
    <w:rsid w:val="00224064"/>
    <w:rsid w:val="0022582C"/>
    <w:rsid w:val="00226345"/>
    <w:rsid w:val="00227B04"/>
    <w:rsid w:val="00237E61"/>
    <w:rsid w:val="0024672C"/>
    <w:rsid w:val="0025270F"/>
    <w:rsid w:val="00256F6D"/>
    <w:rsid w:val="002604EC"/>
    <w:rsid w:val="002638E2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713B"/>
    <w:rsid w:val="002D7C4C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633DE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6B77"/>
    <w:rsid w:val="004F7A2D"/>
    <w:rsid w:val="00500B0D"/>
    <w:rsid w:val="005058EB"/>
    <w:rsid w:val="005072A7"/>
    <w:rsid w:val="00513A43"/>
    <w:rsid w:val="00514F67"/>
    <w:rsid w:val="00514F7D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40B"/>
    <w:rsid w:val="005E29FC"/>
    <w:rsid w:val="005E36F8"/>
    <w:rsid w:val="005F0A2C"/>
    <w:rsid w:val="005F1DE7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418FA"/>
    <w:rsid w:val="006428B2"/>
    <w:rsid w:val="00647027"/>
    <w:rsid w:val="006479DA"/>
    <w:rsid w:val="00650C59"/>
    <w:rsid w:val="00651670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B6596"/>
    <w:rsid w:val="009C1EBE"/>
    <w:rsid w:val="009C4394"/>
    <w:rsid w:val="009D1942"/>
    <w:rsid w:val="009D36A2"/>
    <w:rsid w:val="009D3B6B"/>
    <w:rsid w:val="009D3BF6"/>
    <w:rsid w:val="009D4F46"/>
    <w:rsid w:val="009D5995"/>
    <w:rsid w:val="009D5B09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5512"/>
    <w:rsid w:val="00AA6214"/>
    <w:rsid w:val="00AB266F"/>
    <w:rsid w:val="00AB2932"/>
    <w:rsid w:val="00AB511E"/>
    <w:rsid w:val="00AB7A9B"/>
    <w:rsid w:val="00AC1427"/>
    <w:rsid w:val="00AC5B5F"/>
    <w:rsid w:val="00AC7163"/>
    <w:rsid w:val="00AC7788"/>
    <w:rsid w:val="00AC7A49"/>
    <w:rsid w:val="00AD0125"/>
    <w:rsid w:val="00AD1365"/>
    <w:rsid w:val="00AD2061"/>
    <w:rsid w:val="00AD2F25"/>
    <w:rsid w:val="00AD442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4ACE"/>
    <w:rsid w:val="00B41B7E"/>
    <w:rsid w:val="00B4738F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B3098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11A2"/>
    <w:rsid w:val="00CF77F8"/>
    <w:rsid w:val="00CF7C58"/>
    <w:rsid w:val="00D00CED"/>
    <w:rsid w:val="00D064FB"/>
    <w:rsid w:val="00D07740"/>
    <w:rsid w:val="00D11ADE"/>
    <w:rsid w:val="00D275A5"/>
    <w:rsid w:val="00D2792E"/>
    <w:rsid w:val="00D306B0"/>
    <w:rsid w:val="00D30DF4"/>
    <w:rsid w:val="00D359E7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047F3"/>
    <w:rsid w:val="00E12DAA"/>
    <w:rsid w:val="00E1432C"/>
    <w:rsid w:val="00E15505"/>
    <w:rsid w:val="00E167CE"/>
    <w:rsid w:val="00E17115"/>
    <w:rsid w:val="00E30A0D"/>
    <w:rsid w:val="00E43847"/>
    <w:rsid w:val="00E45A0C"/>
    <w:rsid w:val="00E45A34"/>
    <w:rsid w:val="00E45CE5"/>
    <w:rsid w:val="00E47E22"/>
    <w:rsid w:val="00E508D7"/>
    <w:rsid w:val="00E52246"/>
    <w:rsid w:val="00E53770"/>
    <w:rsid w:val="00E537FD"/>
    <w:rsid w:val="00E55702"/>
    <w:rsid w:val="00E644AC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C600B"/>
    <w:rsid w:val="00ED23BD"/>
    <w:rsid w:val="00ED6D9B"/>
    <w:rsid w:val="00EE3859"/>
    <w:rsid w:val="00EE5408"/>
    <w:rsid w:val="00EE555C"/>
    <w:rsid w:val="00EF146A"/>
    <w:rsid w:val="00EF588D"/>
    <w:rsid w:val="00F06BED"/>
    <w:rsid w:val="00F105FE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659D5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D550C1"/>
  <w15:chartTrackingRefBased/>
  <w15:docId w15:val="{1AC8E05C-B657-4C13-895E-15BDB7CC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2210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2025-06-13T07:56:00Z</cp:lastPrinted>
  <dcterms:created xsi:type="dcterms:W3CDTF">2025-06-30T09:44:00Z</dcterms:created>
  <dcterms:modified xsi:type="dcterms:W3CDTF">2025-06-30T09:44:00Z</dcterms:modified>
</cp:coreProperties>
</file>