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F281C" w14:textId="7F05AE3E" w:rsidR="00BA5483" w:rsidRPr="00BA5483" w:rsidRDefault="00DE18E1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3583080B" wp14:editId="1D952DAB">
            <wp:extent cx="56324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293B5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5A98948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40452D2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4E9F697" w14:textId="05B01107" w:rsidR="00BA5483" w:rsidRPr="00BA5483" w:rsidRDefault="00DE18E1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64</w:t>
      </w:r>
      <w:r w:rsidR="00BA5483"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EA5D074" w14:textId="447DA8EC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E18E1">
        <w:rPr>
          <w:rFonts w:ascii="Century" w:eastAsia="Calibri" w:hAnsi="Century"/>
          <w:b/>
          <w:sz w:val="32"/>
          <w:szCs w:val="32"/>
          <w:lang w:eastAsia="ru-RU"/>
        </w:rPr>
        <w:t>25/64-8694</w:t>
      </w:r>
    </w:p>
    <w:p w14:paraId="2A3AC490" w14:textId="1E9590A0" w:rsidR="00BA5483" w:rsidRPr="00BA5483" w:rsidRDefault="0004451F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26 чер</w:t>
      </w:r>
      <w:r w:rsidR="00376439">
        <w:rPr>
          <w:rFonts w:ascii="Century" w:eastAsia="Calibri" w:hAnsi="Century"/>
          <w:sz w:val="28"/>
          <w:szCs w:val="28"/>
          <w:lang w:eastAsia="ru-RU"/>
        </w:rPr>
        <w:t>в</w:t>
      </w:r>
      <w:r w:rsidR="00AD5C88">
        <w:rPr>
          <w:rFonts w:ascii="Century" w:eastAsia="Calibri" w:hAnsi="Century"/>
          <w:sz w:val="28"/>
          <w:szCs w:val="28"/>
          <w:lang w:eastAsia="ru-RU"/>
        </w:rPr>
        <w:t>ня</w:t>
      </w:r>
      <w:r w:rsidR="00703AD6"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DE18E1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B939AA9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58A110C5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Про внесення змін в р</w:t>
      </w:r>
      <w:r w:rsidR="00F52124">
        <w:rPr>
          <w:rFonts w:ascii="Century" w:hAnsi="Century"/>
          <w:b/>
          <w:bCs/>
          <w:sz w:val="28"/>
          <w:szCs w:val="28"/>
        </w:rPr>
        <w:t>ішення сесії міської ради від 19.12.2024 р. №24/57-8063</w:t>
      </w:r>
      <w:r w:rsidRPr="00BA5483">
        <w:rPr>
          <w:rFonts w:ascii="Century" w:hAnsi="Century"/>
          <w:b/>
          <w:bCs/>
          <w:sz w:val="28"/>
          <w:szCs w:val="28"/>
        </w:rPr>
        <w:t xml:space="preserve">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2025-2028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 xml:space="preserve">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360D4B6E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37138A16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703AD6">
        <w:rPr>
          <w:rFonts w:ascii="Century" w:hAnsi="Century"/>
          <w:bCs/>
          <w:sz w:val="28"/>
          <w:szCs w:val="28"/>
        </w:rPr>
        <w:t>на 2025р.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03A540A4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75AD9477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="00703AD6">
        <w:rPr>
          <w:rFonts w:ascii="Century" w:hAnsi="Century"/>
          <w:bCs/>
          <w:sz w:val="28"/>
          <w:szCs w:val="28"/>
        </w:rPr>
        <w:t>в рішення сесії від 19 грудня 2024 року № 24/57-8063</w:t>
      </w:r>
      <w:r w:rsidRPr="00BA5483">
        <w:rPr>
          <w:rFonts w:ascii="Century" w:hAnsi="Century"/>
          <w:bCs/>
          <w:sz w:val="28"/>
          <w:szCs w:val="28"/>
        </w:rPr>
        <w:t xml:space="preserve">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="00703AD6">
        <w:rPr>
          <w:rFonts w:ascii="Century" w:hAnsi="Century"/>
          <w:bCs/>
          <w:color w:val="000000"/>
          <w:sz w:val="28"/>
          <w:szCs w:val="28"/>
        </w:rPr>
        <w:t xml:space="preserve"> на 2025-2028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1F257E9C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7C76F75E" w14:textId="77777777" w:rsidR="0066409F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703AD6">
        <w:rPr>
          <w:rFonts w:ascii="Century" w:hAnsi="Century"/>
          <w:sz w:val="28"/>
          <w:szCs w:val="28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7AFCC309" w14:textId="77777777" w:rsidR="00072C3E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4DD33411" w14:textId="77777777" w:rsidR="00072C3E" w:rsidRPr="00BA5483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3A815D7F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0FECAB81" w14:textId="77777777" w:rsidR="00EB11EB" w:rsidRPr="00072C3E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72C3E">
        <w:rPr>
          <w:rFonts w:ascii="Century" w:hAnsi="Century"/>
          <w:sz w:val="28"/>
          <w:szCs w:val="28"/>
        </w:rPr>
        <w:t>Міський голова</w:t>
      </w:r>
      <w:r w:rsidRPr="00072C3E">
        <w:rPr>
          <w:rFonts w:ascii="Century" w:hAnsi="Century"/>
          <w:sz w:val="28"/>
          <w:szCs w:val="28"/>
        </w:rPr>
        <w:tab/>
        <w:t xml:space="preserve">  </w:t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="00BA5483" w:rsidRPr="00072C3E">
        <w:rPr>
          <w:rFonts w:ascii="Century" w:hAnsi="Century"/>
          <w:sz w:val="28"/>
          <w:szCs w:val="28"/>
        </w:rPr>
        <w:t xml:space="preserve">   </w:t>
      </w:r>
      <w:r w:rsidRPr="00072C3E">
        <w:rPr>
          <w:rFonts w:ascii="Century" w:hAnsi="Century"/>
          <w:sz w:val="28"/>
          <w:szCs w:val="28"/>
        </w:rPr>
        <w:t>В</w:t>
      </w:r>
      <w:r w:rsidR="00EB11EB" w:rsidRPr="00072C3E">
        <w:rPr>
          <w:rFonts w:ascii="Century" w:hAnsi="Century"/>
          <w:sz w:val="28"/>
          <w:szCs w:val="28"/>
        </w:rPr>
        <w:t xml:space="preserve">олодимир </w:t>
      </w:r>
      <w:r w:rsidRPr="00072C3E">
        <w:rPr>
          <w:rFonts w:ascii="Century" w:hAnsi="Century"/>
          <w:sz w:val="28"/>
          <w:szCs w:val="28"/>
        </w:rPr>
        <w:t>Р</w:t>
      </w:r>
      <w:r w:rsidR="00EB11EB" w:rsidRPr="00072C3E">
        <w:rPr>
          <w:rFonts w:ascii="Century" w:hAnsi="Century"/>
          <w:sz w:val="28"/>
          <w:szCs w:val="28"/>
        </w:rPr>
        <w:t>ЕМЕНЯК</w:t>
      </w:r>
    </w:p>
    <w:p w14:paraId="057C2997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07544267" w14:textId="77777777" w:rsidR="00455573" w:rsidRDefault="00455573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468413E7" w14:textId="77777777" w:rsidR="005B378D" w:rsidRDefault="005B378D" w:rsidP="00094610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53FC5E62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13BDAACC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E4E1BBD" w14:textId="4FC4AB9A" w:rsidR="005B378D" w:rsidRPr="005133BA" w:rsidRDefault="00EF2775" w:rsidP="005133BA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 xml:space="preserve"> </w:t>
      </w:r>
      <w:r w:rsidR="00254FF3">
        <w:rPr>
          <w:rFonts w:ascii="Century" w:hAnsi="Century"/>
          <w:bCs/>
          <w:sz w:val="28"/>
          <w:szCs w:val="28"/>
        </w:rPr>
        <w:t>26</w:t>
      </w:r>
      <w:r w:rsidR="00455573">
        <w:rPr>
          <w:rFonts w:ascii="Century" w:hAnsi="Century"/>
          <w:bCs/>
          <w:sz w:val="28"/>
          <w:szCs w:val="28"/>
        </w:rPr>
        <w:t>.</w:t>
      </w:r>
      <w:r w:rsidR="00254FF3">
        <w:rPr>
          <w:rFonts w:ascii="Century" w:hAnsi="Century"/>
          <w:bCs/>
          <w:sz w:val="28"/>
          <w:szCs w:val="28"/>
        </w:rPr>
        <w:t>06</w:t>
      </w:r>
      <w:r w:rsidR="00703AD6">
        <w:rPr>
          <w:rFonts w:ascii="Century" w:hAnsi="Century"/>
          <w:bCs/>
          <w:sz w:val="28"/>
          <w:szCs w:val="28"/>
        </w:rPr>
        <w:t>.2025</w:t>
      </w:r>
      <w:r w:rsidR="00455573" w:rsidRPr="00455573">
        <w:rPr>
          <w:rFonts w:ascii="Century" w:hAnsi="Century"/>
          <w:bCs/>
          <w:sz w:val="28"/>
          <w:szCs w:val="28"/>
        </w:rPr>
        <w:t xml:space="preserve"> </w:t>
      </w:r>
      <w:r w:rsidR="00455573">
        <w:rPr>
          <w:rFonts w:ascii="Century" w:hAnsi="Century"/>
          <w:bCs/>
          <w:sz w:val="28"/>
          <w:szCs w:val="28"/>
        </w:rPr>
        <w:t xml:space="preserve">№ </w:t>
      </w:r>
      <w:r w:rsidR="00DE18E1">
        <w:rPr>
          <w:rFonts w:ascii="Century" w:hAnsi="Century"/>
          <w:bCs/>
          <w:sz w:val="28"/>
          <w:szCs w:val="28"/>
        </w:rPr>
        <w:t>25/64-8694</w:t>
      </w:r>
    </w:p>
    <w:p w14:paraId="458B1460" w14:textId="77777777" w:rsidR="00455573" w:rsidRDefault="005B378D" w:rsidP="00E60B53">
      <w:pPr>
        <w:spacing w:line="240" w:lineRule="auto"/>
        <w:rPr>
          <w:rFonts w:ascii="Century" w:hAnsi="Century"/>
          <w:b/>
          <w:bCs/>
          <w:sz w:val="36"/>
          <w:szCs w:val="36"/>
        </w:rPr>
      </w:pPr>
      <w:r>
        <w:rPr>
          <w:rFonts w:ascii="Century" w:hAnsi="Century"/>
          <w:b/>
          <w:bCs/>
          <w:sz w:val="28"/>
          <w:szCs w:val="28"/>
        </w:rPr>
        <w:t xml:space="preserve">                                          </w:t>
      </w:r>
      <w:r w:rsidR="00455573">
        <w:rPr>
          <w:rFonts w:ascii="Century" w:hAnsi="Century"/>
          <w:b/>
          <w:bCs/>
          <w:sz w:val="28"/>
          <w:szCs w:val="28"/>
        </w:rPr>
        <w:t>План заходів</w:t>
      </w:r>
    </w:p>
    <w:p w14:paraId="03998451" w14:textId="77777777" w:rsidR="005B378D" w:rsidRDefault="00455573" w:rsidP="00094610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Програми </w:t>
      </w:r>
      <w:r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</w:t>
      </w:r>
      <w:r>
        <w:rPr>
          <w:rFonts w:ascii="Century" w:hAnsi="Century"/>
          <w:b/>
          <w:bCs/>
          <w:color w:val="000000"/>
          <w:sz w:val="28"/>
          <w:szCs w:val="28"/>
        </w:rPr>
        <w:t xml:space="preserve"> рік</w:t>
      </w:r>
    </w:p>
    <w:p w14:paraId="3375B7F2" w14:textId="77777777" w:rsidR="00455573" w:rsidRDefault="00455573" w:rsidP="00455573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>
        <w:rPr>
          <w:rFonts w:ascii="Century" w:hAnsi="Century"/>
          <w:color w:val="000000"/>
        </w:rPr>
        <w:t>(тис.грн.)</w:t>
      </w:r>
    </w:p>
    <w:tbl>
      <w:tblPr>
        <w:tblW w:w="104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7"/>
        <w:gridCol w:w="3260"/>
        <w:gridCol w:w="1134"/>
        <w:gridCol w:w="1416"/>
        <w:gridCol w:w="1853"/>
      </w:tblGrid>
      <w:tr w:rsidR="00455573" w14:paraId="0C1896BF" w14:textId="77777777" w:rsidTr="00B57208">
        <w:trPr>
          <w:trHeight w:val="18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E924F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FC0E9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866D0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D0DEE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C5189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0A1CD" w14:textId="77777777" w:rsidR="00455573" w:rsidRDefault="00455573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фінансування(вартість)</w:t>
            </w:r>
          </w:p>
          <w:p w14:paraId="303C15AF" w14:textId="77777777" w:rsidR="00455573" w:rsidRDefault="00455573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B11326" w14:paraId="78AA9C71" w14:textId="77777777" w:rsidTr="005B378D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CB65" w14:textId="77777777" w:rsidR="00B11326" w:rsidRDefault="00B11326" w:rsidP="00B1132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A966" w14:textId="77777777" w:rsidR="00B11326" w:rsidRDefault="00B11326" w:rsidP="00B1132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предметів, матеріалів, обладнання та інвентарю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815F" w14:textId="77777777" w:rsidR="00B11326" w:rsidRDefault="00B11326" w:rsidP="00B1132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 забезпечення предметами, матеріалами, обладнанням та інвентарем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191D" w14:textId="77777777" w:rsidR="00B11326" w:rsidRDefault="00B11326" w:rsidP="00B1132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5443" w14:textId="77777777" w:rsidR="00B11326" w:rsidRDefault="00B11326" w:rsidP="00B1132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694E" w14:textId="77777777" w:rsidR="00B11326" w:rsidRDefault="003F7130" w:rsidP="00B11326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+24</w:t>
            </w:r>
            <w:r w:rsidR="00913AA5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0</w:t>
            </w:r>
            <w:r w:rsidR="00B11326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  <w:tr w:rsidR="00963E5A" w:rsidRPr="00963E5A" w14:paraId="6B4E6CAE" w14:textId="77777777" w:rsidTr="00963E5A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835A" w14:textId="77777777" w:rsidR="00963E5A" w:rsidRPr="005133BA" w:rsidRDefault="003F7130" w:rsidP="00963E5A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</w:t>
            </w:r>
            <w:r w:rsidR="00963E5A" w:rsidRPr="005133BA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E789" w14:textId="77777777" w:rsidR="00963E5A" w:rsidRPr="005133BA" w:rsidRDefault="00963E5A" w:rsidP="00963E5A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5133BA"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-медикаментів, перев’язувальних матеріалів та медінструментарію;                    -медичних засобів для інвалідів та дітей-інвалідів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7CC9" w14:textId="77777777" w:rsidR="00963E5A" w:rsidRPr="005133BA" w:rsidRDefault="00963E5A" w:rsidP="00963E5A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  <w:p w14:paraId="0B361B57" w14:textId="77777777" w:rsidR="00963E5A" w:rsidRPr="005133BA" w:rsidRDefault="00963E5A" w:rsidP="00963E5A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5133BA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забезпечення медикаментами, перев’язувальними матеріалами та медінструментарієм; </w:t>
            </w:r>
          </w:p>
          <w:p w14:paraId="35C396CC" w14:textId="77777777" w:rsidR="00963E5A" w:rsidRPr="005133BA" w:rsidRDefault="00963E5A" w:rsidP="00963E5A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5133BA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-забезпечення інвалідів та дітей-інвалідів технічними засобами (підгузники, сечоприймачі, калоприймачі і ін.).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E0CF" w14:textId="77777777" w:rsidR="00963E5A" w:rsidRPr="005133BA" w:rsidRDefault="00963E5A" w:rsidP="00963E5A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5133BA">
              <w:rPr>
                <w:rFonts w:ascii="Century" w:hAnsi="Century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30B9" w14:textId="77777777" w:rsidR="00963E5A" w:rsidRPr="005133BA" w:rsidRDefault="00963E5A" w:rsidP="00963E5A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5133BA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2D01" w14:textId="77777777" w:rsidR="00963E5A" w:rsidRPr="005133BA" w:rsidRDefault="00913AA5" w:rsidP="00963E5A">
            <w:pPr>
              <w:pStyle w:val="1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5133BA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+18</w:t>
            </w:r>
            <w:r w:rsidR="00963E5A" w:rsidRPr="005133BA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0,0</w:t>
            </w:r>
          </w:p>
        </w:tc>
      </w:tr>
      <w:tr w:rsidR="009B186A" w14:paraId="48E3CE25" w14:textId="77777777" w:rsidTr="005B378D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5003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6637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5818" w14:textId="77777777" w:rsidR="009B186A" w:rsidRDefault="009B186A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8456" w14:textId="77777777" w:rsidR="009B186A" w:rsidRDefault="009B186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9523" w14:textId="77777777" w:rsidR="009B186A" w:rsidRDefault="009B186A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148A" w14:textId="77777777" w:rsidR="009B186A" w:rsidRDefault="005B14DC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42</w:t>
            </w:r>
            <w:r w:rsidR="00913AA5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0</w:t>
            </w:r>
            <w:r w:rsidR="009B186A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</w:tbl>
    <w:p w14:paraId="66683D60" w14:textId="77777777" w:rsidR="009B186A" w:rsidRDefault="009B186A" w:rsidP="00455573">
      <w:pPr>
        <w:rPr>
          <w:rFonts w:ascii="Century" w:hAnsi="Century"/>
          <w:b/>
          <w:sz w:val="28"/>
          <w:szCs w:val="28"/>
        </w:rPr>
      </w:pPr>
    </w:p>
    <w:p w14:paraId="48078735" w14:textId="77777777" w:rsidR="00D52DE9" w:rsidRDefault="00D52DE9" w:rsidP="00455573">
      <w:pPr>
        <w:rPr>
          <w:rFonts w:ascii="Century" w:hAnsi="Century"/>
          <w:b/>
          <w:sz w:val="28"/>
          <w:szCs w:val="28"/>
        </w:rPr>
      </w:pPr>
    </w:p>
    <w:p w14:paraId="63DAD557" w14:textId="77777777" w:rsidR="00455573" w:rsidRDefault="00455573" w:rsidP="0045557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p w14:paraId="5D3769AF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p w14:paraId="31DE3AD0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sectPr w:rsidR="00455573" w:rsidSect="00B57208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4150F" w14:textId="77777777" w:rsidR="009F0C3C" w:rsidRDefault="009F0C3C" w:rsidP="00913414">
      <w:pPr>
        <w:spacing w:after="0" w:line="240" w:lineRule="auto"/>
      </w:pPr>
      <w:r>
        <w:separator/>
      </w:r>
    </w:p>
  </w:endnote>
  <w:endnote w:type="continuationSeparator" w:id="0">
    <w:p w14:paraId="30EAE97C" w14:textId="77777777" w:rsidR="009F0C3C" w:rsidRDefault="009F0C3C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CA161" w14:textId="77777777" w:rsidR="009F0C3C" w:rsidRDefault="009F0C3C" w:rsidP="00913414">
      <w:pPr>
        <w:spacing w:after="0" w:line="240" w:lineRule="auto"/>
      </w:pPr>
      <w:r>
        <w:separator/>
      </w:r>
    </w:p>
  </w:footnote>
  <w:footnote w:type="continuationSeparator" w:id="0">
    <w:p w14:paraId="4CD449C4" w14:textId="77777777" w:rsidR="009F0C3C" w:rsidRDefault="009F0C3C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047026016">
    <w:abstractNumId w:val="3"/>
  </w:num>
  <w:num w:numId="2" w16cid:durableId="295453498">
    <w:abstractNumId w:val="2"/>
  </w:num>
  <w:num w:numId="3" w16cid:durableId="1473133269">
    <w:abstractNumId w:val="1"/>
  </w:num>
  <w:num w:numId="4" w16cid:durableId="1154294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1481B"/>
    <w:rsid w:val="0004451F"/>
    <w:rsid w:val="00044742"/>
    <w:rsid w:val="00045081"/>
    <w:rsid w:val="00063CAC"/>
    <w:rsid w:val="00072C3E"/>
    <w:rsid w:val="00073D76"/>
    <w:rsid w:val="000845AE"/>
    <w:rsid w:val="00091095"/>
    <w:rsid w:val="00094610"/>
    <w:rsid w:val="000D1AC1"/>
    <w:rsid w:val="000D29A6"/>
    <w:rsid w:val="000D6070"/>
    <w:rsid w:val="000E396F"/>
    <w:rsid w:val="001035EF"/>
    <w:rsid w:val="0011312D"/>
    <w:rsid w:val="00145B67"/>
    <w:rsid w:val="00153D19"/>
    <w:rsid w:val="001563A2"/>
    <w:rsid w:val="0016291E"/>
    <w:rsid w:val="00166192"/>
    <w:rsid w:val="001728AB"/>
    <w:rsid w:val="00172DBE"/>
    <w:rsid w:val="001743B8"/>
    <w:rsid w:val="00191624"/>
    <w:rsid w:val="001D009B"/>
    <w:rsid w:val="00204768"/>
    <w:rsid w:val="0022400C"/>
    <w:rsid w:val="00241C81"/>
    <w:rsid w:val="00254FF3"/>
    <w:rsid w:val="002618FF"/>
    <w:rsid w:val="00267BEB"/>
    <w:rsid w:val="002942AE"/>
    <w:rsid w:val="002A2657"/>
    <w:rsid w:val="002A6166"/>
    <w:rsid w:val="002B0077"/>
    <w:rsid w:val="002C127D"/>
    <w:rsid w:val="002F75E8"/>
    <w:rsid w:val="00320D86"/>
    <w:rsid w:val="00351FDC"/>
    <w:rsid w:val="00376439"/>
    <w:rsid w:val="00387998"/>
    <w:rsid w:val="00390C30"/>
    <w:rsid w:val="003A5DDF"/>
    <w:rsid w:val="003D316B"/>
    <w:rsid w:val="003F44B5"/>
    <w:rsid w:val="003F7130"/>
    <w:rsid w:val="004046B9"/>
    <w:rsid w:val="00423794"/>
    <w:rsid w:val="00450AB8"/>
    <w:rsid w:val="004521FE"/>
    <w:rsid w:val="00455573"/>
    <w:rsid w:val="0046062E"/>
    <w:rsid w:val="004B1CD8"/>
    <w:rsid w:val="004C1C46"/>
    <w:rsid w:val="005133BA"/>
    <w:rsid w:val="005467AC"/>
    <w:rsid w:val="00551311"/>
    <w:rsid w:val="005954C2"/>
    <w:rsid w:val="00596BB5"/>
    <w:rsid w:val="005B14DC"/>
    <w:rsid w:val="005B378D"/>
    <w:rsid w:val="005B5927"/>
    <w:rsid w:val="005F6321"/>
    <w:rsid w:val="006261F3"/>
    <w:rsid w:val="00635A1E"/>
    <w:rsid w:val="0066409F"/>
    <w:rsid w:val="006974D6"/>
    <w:rsid w:val="006B0042"/>
    <w:rsid w:val="006B4B94"/>
    <w:rsid w:val="006E796F"/>
    <w:rsid w:val="00703AD6"/>
    <w:rsid w:val="00720776"/>
    <w:rsid w:val="00722B6D"/>
    <w:rsid w:val="00730098"/>
    <w:rsid w:val="00754B8E"/>
    <w:rsid w:val="00766E9B"/>
    <w:rsid w:val="007E17D6"/>
    <w:rsid w:val="007E18DF"/>
    <w:rsid w:val="008038CA"/>
    <w:rsid w:val="00805E98"/>
    <w:rsid w:val="00806286"/>
    <w:rsid w:val="00815CC9"/>
    <w:rsid w:val="00815D41"/>
    <w:rsid w:val="008164C6"/>
    <w:rsid w:val="00826391"/>
    <w:rsid w:val="00835BC6"/>
    <w:rsid w:val="00836267"/>
    <w:rsid w:val="00852CF2"/>
    <w:rsid w:val="008533CE"/>
    <w:rsid w:val="008602FA"/>
    <w:rsid w:val="00882297"/>
    <w:rsid w:val="0088258B"/>
    <w:rsid w:val="00891BB1"/>
    <w:rsid w:val="00896083"/>
    <w:rsid w:val="008D4573"/>
    <w:rsid w:val="008E6187"/>
    <w:rsid w:val="00903F6E"/>
    <w:rsid w:val="00913414"/>
    <w:rsid w:val="00913AA5"/>
    <w:rsid w:val="00940DF6"/>
    <w:rsid w:val="00947CFD"/>
    <w:rsid w:val="009550CE"/>
    <w:rsid w:val="00963E5A"/>
    <w:rsid w:val="00966545"/>
    <w:rsid w:val="00987819"/>
    <w:rsid w:val="009A03D0"/>
    <w:rsid w:val="009B186A"/>
    <w:rsid w:val="009F0C3C"/>
    <w:rsid w:val="00A022BC"/>
    <w:rsid w:val="00A15C84"/>
    <w:rsid w:val="00A27C90"/>
    <w:rsid w:val="00A30C7F"/>
    <w:rsid w:val="00A56B82"/>
    <w:rsid w:val="00A94134"/>
    <w:rsid w:val="00AA14CC"/>
    <w:rsid w:val="00AA47D9"/>
    <w:rsid w:val="00AB0A7D"/>
    <w:rsid w:val="00AD3F38"/>
    <w:rsid w:val="00AD5C88"/>
    <w:rsid w:val="00B11326"/>
    <w:rsid w:val="00B45B3E"/>
    <w:rsid w:val="00B53940"/>
    <w:rsid w:val="00B57208"/>
    <w:rsid w:val="00B8104F"/>
    <w:rsid w:val="00B849F1"/>
    <w:rsid w:val="00B8778B"/>
    <w:rsid w:val="00B944BB"/>
    <w:rsid w:val="00B94CB9"/>
    <w:rsid w:val="00BA5483"/>
    <w:rsid w:val="00C24B0B"/>
    <w:rsid w:val="00C26840"/>
    <w:rsid w:val="00C27DB0"/>
    <w:rsid w:val="00C46014"/>
    <w:rsid w:val="00C461BF"/>
    <w:rsid w:val="00C628D2"/>
    <w:rsid w:val="00C66C2E"/>
    <w:rsid w:val="00C70A4C"/>
    <w:rsid w:val="00CC66D2"/>
    <w:rsid w:val="00CD622E"/>
    <w:rsid w:val="00CE798D"/>
    <w:rsid w:val="00D238B8"/>
    <w:rsid w:val="00D4535D"/>
    <w:rsid w:val="00D52937"/>
    <w:rsid w:val="00D52DE9"/>
    <w:rsid w:val="00D572A7"/>
    <w:rsid w:val="00D733CC"/>
    <w:rsid w:val="00D73953"/>
    <w:rsid w:val="00D92144"/>
    <w:rsid w:val="00D952A7"/>
    <w:rsid w:val="00DB198F"/>
    <w:rsid w:val="00DD1A8A"/>
    <w:rsid w:val="00DE18E1"/>
    <w:rsid w:val="00DE2488"/>
    <w:rsid w:val="00E06EAF"/>
    <w:rsid w:val="00E40D4E"/>
    <w:rsid w:val="00E54420"/>
    <w:rsid w:val="00E60B53"/>
    <w:rsid w:val="00E7070B"/>
    <w:rsid w:val="00E76EF4"/>
    <w:rsid w:val="00E8618B"/>
    <w:rsid w:val="00E87803"/>
    <w:rsid w:val="00EB11EB"/>
    <w:rsid w:val="00ED3533"/>
    <w:rsid w:val="00EE6538"/>
    <w:rsid w:val="00EF2775"/>
    <w:rsid w:val="00F156D0"/>
    <w:rsid w:val="00F16D9B"/>
    <w:rsid w:val="00F33089"/>
    <w:rsid w:val="00F52124"/>
    <w:rsid w:val="00F87FB7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4C84F"/>
  <w15:chartTrackingRefBased/>
  <w15:docId w15:val="{2673CD4E-A2E1-4C92-8223-0CA946AD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1674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2025-06-30T09:51:00Z</dcterms:created>
  <dcterms:modified xsi:type="dcterms:W3CDTF">2025-06-30T09:51:00Z</dcterms:modified>
</cp:coreProperties>
</file>