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19CA52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D203DC">
        <w:rPr>
          <w:rFonts w:ascii="Century" w:hAnsi="Century"/>
          <w:b/>
          <w:sz w:val="32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E21B465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3C6E35" w:rsidRPr="003C6E35">
        <w:rPr>
          <w:rFonts w:ascii="Century" w:hAnsi="Century"/>
          <w:b/>
          <w:sz w:val="32"/>
          <w:szCs w:val="32"/>
          <w:lang w:val="uk-UA"/>
        </w:rPr>
        <w:t>25/64-87</w:t>
      </w:r>
      <w:r w:rsidR="003C6E35">
        <w:rPr>
          <w:rFonts w:ascii="Century" w:hAnsi="Century"/>
          <w:b/>
          <w:sz w:val="32"/>
          <w:szCs w:val="32"/>
          <w:lang w:val="uk-UA"/>
        </w:rPr>
        <w:t>48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727ECA" w:rsidRDefault="0084792D" w:rsidP="003A48EB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14:paraId="34879289" w14:textId="7BC94B4C" w:rsidR="006D1247" w:rsidRPr="00D1063C" w:rsidRDefault="00822C6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D203DC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D203DC">
        <w:rPr>
          <w:rFonts w:ascii="Century" w:hAnsi="Century"/>
          <w:noProof/>
          <w:lang w:val="uk-UA"/>
        </w:rPr>
        <w:t>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727ECA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6A7D9811" w:rsidR="00EE0E21" w:rsidRPr="00AB6899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bookmarkEnd w:id="1"/>
      <w:r w:rsidR="00AB6899">
        <w:rPr>
          <w:rFonts w:ascii="Century" w:hAnsi="Century"/>
          <w:b/>
          <w:lang w:val="uk-UA"/>
        </w:rPr>
        <w:t>надання дозволу на будівництво газопроводу-шлейфу свердловини №20 Добрянського ГР</w:t>
      </w:r>
    </w:p>
    <w:bookmarkEnd w:id="2"/>
    <w:p w14:paraId="5A6D2DAA" w14:textId="7FC16CDD" w:rsidR="00F8494C" w:rsidRPr="006B7166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>Розглянувши</w:t>
      </w:r>
      <w:r w:rsidR="00AB6899">
        <w:rPr>
          <w:rFonts w:ascii="Century" w:hAnsi="Century"/>
          <w:lang w:val="uk-UA"/>
        </w:rPr>
        <w:t xml:space="preserve"> клопотання заступника директора ГПУ «</w:t>
      </w:r>
      <w:proofErr w:type="spellStart"/>
      <w:r w:rsidR="00AB6899">
        <w:rPr>
          <w:rFonts w:ascii="Century" w:hAnsi="Century"/>
          <w:lang w:val="uk-UA"/>
        </w:rPr>
        <w:t>Львівгазвидобування</w:t>
      </w:r>
      <w:proofErr w:type="spellEnd"/>
      <w:r w:rsidR="00AB6899">
        <w:rPr>
          <w:rFonts w:ascii="Century" w:hAnsi="Century"/>
          <w:lang w:val="uk-UA"/>
        </w:rPr>
        <w:t>» Андрія Мицика, щодо проведення робіт по прокладанню газопроводу-шлейфу свердловини №20 Добрянського ГР</w:t>
      </w:r>
      <w:r w:rsidR="00C56DD4">
        <w:rPr>
          <w:rFonts w:ascii="Century" w:hAnsi="Century"/>
          <w:lang w:val="uk-UA"/>
        </w:rPr>
        <w:t xml:space="preserve"> з метою виконання завдань, передбачених постановою Кабінету Міністрів України №222 від 06 березня 2022 року «Про затвердження Положення про покладення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газу»</w:t>
      </w:r>
      <w:r w:rsidRPr="006B7166">
        <w:rPr>
          <w:rFonts w:ascii="Century" w:hAnsi="Century"/>
          <w:lang w:val="uk-UA"/>
        </w:rPr>
        <w:t xml:space="preserve">, керуючись  </w:t>
      </w:r>
      <w:proofErr w:type="spellStart"/>
      <w:r w:rsidRPr="006B7166">
        <w:rPr>
          <w:rFonts w:ascii="Century" w:hAnsi="Century"/>
          <w:lang w:val="uk-UA"/>
        </w:rPr>
        <w:t>ст.ст</w:t>
      </w:r>
      <w:proofErr w:type="spellEnd"/>
      <w:r w:rsidRPr="006B7166">
        <w:rPr>
          <w:rFonts w:ascii="Century" w:hAnsi="Century"/>
          <w:lang w:val="uk-UA"/>
        </w:rPr>
        <w:t xml:space="preserve">. 12, Земельного кодексу України, </w:t>
      </w:r>
      <w:r w:rsidR="00DE746B">
        <w:rPr>
          <w:rFonts w:ascii="Century" w:hAnsi="Century"/>
          <w:lang w:val="uk-UA"/>
        </w:rPr>
        <w:t>пунктом 1 ст.277, 288 Податкового кодексу України</w:t>
      </w:r>
      <w:r w:rsidR="00342222" w:rsidRPr="006B7166">
        <w:rPr>
          <w:rFonts w:ascii="Century" w:hAnsi="Century"/>
          <w:lang w:val="uk-UA"/>
        </w:rPr>
        <w:t>,</w:t>
      </w:r>
      <w:r w:rsidRPr="006B7166">
        <w:rPr>
          <w:rFonts w:ascii="Century" w:hAnsi="Century"/>
          <w:lang w:val="uk-UA"/>
        </w:rPr>
        <w:t xml:space="preserve"> ст. 26 Закону України „Про місцеве самоврядування в Україні”, враховуючи пропозиції </w:t>
      </w:r>
      <w:r w:rsidR="00784FA3" w:rsidRPr="006B7166">
        <w:rPr>
          <w:rFonts w:ascii="Century" w:hAnsi="Century"/>
          <w:lang w:val="uk-UA"/>
        </w:rPr>
        <w:t>постійної</w:t>
      </w:r>
      <w:r w:rsidRPr="006B7166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6B7166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6B7166">
        <w:rPr>
          <w:rFonts w:ascii="Century" w:hAnsi="Century"/>
          <w:b/>
          <w:bCs/>
          <w:lang w:val="uk-UA"/>
        </w:rPr>
        <w:t>В И Р І Ш И Л А:</w:t>
      </w:r>
    </w:p>
    <w:p w14:paraId="2203378A" w14:textId="3787537C" w:rsidR="00DE746B" w:rsidRPr="00727ECA" w:rsidRDefault="00F8494C" w:rsidP="00DE746B">
      <w:pPr>
        <w:spacing w:line="276" w:lineRule="auto"/>
        <w:jc w:val="both"/>
        <w:rPr>
          <w:rFonts w:ascii="Century" w:hAnsi="Century"/>
          <w:lang w:val="uk-UA"/>
        </w:rPr>
      </w:pPr>
      <w:r w:rsidRPr="006B7166">
        <w:rPr>
          <w:rFonts w:ascii="Century" w:hAnsi="Century"/>
          <w:lang w:val="uk-UA"/>
        </w:rPr>
        <w:t xml:space="preserve">1. </w:t>
      </w:r>
      <w:r w:rsidR="00DE746B">
        <w:rPr>
          <w:rFonts w:ascii="Century" w:hAnsi="Century"/>
          <w:lang w:val="uk-UA"/>
        </w:rPr>
        <w:t>Надати Газопромисловому управлінню «</w:t>
      </w:r>
      <w:proofErr w:type="spellStart"/>
      <w:r w:rsidR="00DE746B">
        <w:rPr>
          <w:rFonts w:ascii="Century" w:hAnsi="Century"/>
          <w:lang w:val="uk-UA"/>
        </w:rPr>
        <w:t>Львівгазвидобування</w:t>
      </w:r>
      <w:proofErr w:type="spellEnd"/>
      <w:r w:rsidR="00DE746B">
        <w:rPr>
          <w:rFonts w:ascii="Century" w:hAnsi="Century"/>
          <w:lang w:val="uk-UA"/>
        </w:rPr>
        <w:t xml:space="preserve">» дозвіл на </w:t>
      </w:r>
      <w:r w:rsidR="00DE746B" w:rsidRPr="00727ECA">
        <w:rPr>
          <w:rFonts w:ascii="Century" w:hAnsi="Century"/>
          <w:lang w:val="uk-UA"/>
        </w:rPr>
        <w:t xml:space="preserve">будівництво газопроводу-шлейфу свердловини №20 Добрянського ГР </w:t>
      </w:r>
      <w:r w:rsidR="00A9222F" w:rsidRPr="00727ECA">
        <w:rPr>
          <w:rFonts w:ascii="Century" w:hAnsi="Century"/>
          <w:lang w:val="uk-UA"/>
        </w:rPr>
        <w:t>орієнтовною площею 10,0000 га, з них:</w:t>
      </w:r>
    </w:p>
    <w:p w14:paraId="5D9A9FDA" w14:textId="6F5A6EDA" w:rsidR="00A9222F" w:rsidRPr="00727ECA" w:rsidRDefault="00A9222F" w:rsidP="00DE746B">
      <w:pPr>
        <w:spacing w:line="276" w:lineRule="auto"/>
        <w:jc w:val="both"/>
        <w:rPr>
          <w:rFonts w:ascii="Century" w:hAnsi="Century"/>
          <w:lang w:val="uk-UA"/>
        </w:rPr>
      </w:pPr>
      <w:r w:rsidRPr="00727ECA">
        <w:rPr>
          <w:rFonts w:ascii="Century" w:hAnsi="Century"/>
          <w:lang w:val="uk-UA"/>
        </w:rPr>
        <w:t>- 3,4000 га земель сільськогосподарського призначення комунальної власності (кадастрові номера 4620983000:03:000:0152 та 4620983000:02:000:0006)</w:t>
      </w:r>
    </w:p>
    <w:p w14:paraId="7B5B98C7" w14:textId="3ECDDB53" w:rsidR="00A9222F" w:rsidRPr="00727ECA" w:rsidRDefault="00A9222F" w:rsidP="00DE746B">
      <w:pPr>
        <w:spacing w:line="276" w:lineRule="auto"/>
        <w:jc w:val="both"/>
        <w:rPr>
          <w:rFonts w:ascii="Century" w:hAnsi="Century"/>
          <w:lang w:val="uk-UA"/>
        </w:rPr>
      </w:pPr>
      <w:r w:rsidRPr="00727ECA">
        <w:rPr>
          <w:rFonts w:ascii="Century" w:hAnsi="Century"/>
          <w:lang w:val="uk-UA"/>
        </w:rPr>
        <w:t>- 6,6000 га земель сільськогосподарського призначення приватної власності.</w:t>
      </w:r>
    </w:p>
    <w:p w14:paraId="705C429F" w14:textId="755D9E56" w:rsidR="00F8494C" w:rsidRPr="00727ECA" w:rsidRDefault="00A9222F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27ECA">
        <w:rPr>
          <w:rFonts w:ascii="Century" w:hAnsi="Century"/>
          <w:lang w:val="uk-UA"/>
        </w:rPr>
        <w:t xml:space="preserve">2. </w:t>
      </w:r>
      <w:r w:rsidR="00727ECA" w:rsidRPr="00727ECA">
        <w:rPr>
          <w:rFonts w:ascii="Century" w:hAnsi="Century"/>
          <w:lang w:val="uk-UA"/>
        </w:rPr>
        <w:t>Зобов’язати Газопромислове управління «</w:t>
      </w:r>
      <w:proofErr w:type="spellStart"/>
      <w:r w:rsidR="00727ECA" w:rsidRPr="00727ECA">
        <w:rPr>
          <w:rFonts w:ascii="Century" w:hAnsi="Century"/>
          <w:lang w:val="uk-UA"/>
        </w:rPr>
        <w:t>Львівгазвидобування</w:t>
      </w:r>
      <w:proofErr w:type="spellEnd"/>
      <w:r w:rsidR="00727ECA" w:rsidRPr="00727ECA">
        <w:rPr>
          <w:rFonts w:ascii="Century" w:hAnsi="Century"/>
          <w:lang w:val="uk-UA"/>
        </w:rPr>
        <w:t>» відшкодувати збитки, які будуть нанесені при будівництві газопроводу-шлейфу та повернути</w:t>
      </w:r>
      <w:r w:rsidR="00727ECA">
        <w:rPr>
          <w:rFonts w:ascii="Century" w:hAnsi="Century"/>
          <w:lang w:val="uk-UA"/>
        </w:rPr>
        <w:t xml:space="preserve"> ділянки в стан, придатний до подальшого використання за цільовим призначенням.</w:t>
      </w:r>
    </w:p>
    <w:p w14:paraId="6F9AF64A" w14:textId="7055F80E" w:rsidR="00743228" w:rsidRDefault="00727ECA" w:rsidP="00187F1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2D1A3350" w:rsidR="00F8494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612F5236" w14:textId="77777777" w:rsidR="00727ECA" w:rsidRPr="00D1063C" w:rsidRDefault="00727ECA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6454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C6E35"/>
    <w:rsid w:val="003E6017"/>
    <w:rsid w:val="004B33E2"/>
    <w:rsid w:val="004C21D3"/>
    <w:rsid w:val="004E3E72"/>
    <w:rsid w:val="00502ADB"/>
    <w:rsid w:val="00522BF0"/>
    <w:rsid w:val="006A0DB2"/>
    <w:rsid w:val="006B7166"/>
    <w:rsid w:val="006D1247"/>
    <w:rsid w:val="00727ECA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13E"/>
    <w:rsid w:val="00867792"/>
    <w:rsid w:val="0087500E"/>
    <w:rsid w:val="008E21C1"/>
    <w:rsid w:val="00951A3E"/>
    <w:rsid w:val="009B4BE2"/>
    <w:rsid w:val="00A56C37"/>
    <w:rsid w:val="00A9222F"/>
    <w:rsid w:val="00AB6899"/>
    <w:rsid w:val="00B8522B"/>
    <w:rsid w:val="00C56DD4"/>
    <w:rsid w:val="00CD603F"/>
    <w:rsid w:val="00D1063C"/>
    <w:rsid w:val="00D203DC"/>
    <w:rsid w:val="00D230A5"/>
    <w:rsid w:val="00D446B4"/>
    <w:rsid w:val="00D55592"/>
    <w:rsid w:val="00DB3288"/>
    <w:rsid w:val="00DE746B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2022-09-26T13:25:00Z</dcterms:created>
  <dcterms:modified xsi:type="dcterms:W3CDTF">2025-06-30T07:53:00Z</dcterms:modified>
</cp:coreProperties>
</file>