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7303" w14:textId="6BBBD6DA" w:rsidR="002B72AC" w:rsidRPr="00055AF3" w:rsidRDefault="002B72AC" w:rsidP="00055AF3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AF3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14:paraId="59A1FD00" w14:textId="41ADFB38" w:rsidR="002B72AC" w:rsidRPr="00055AF3" w:rsidRDefault="002B72AC" w:rsidP="00B21A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AF3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закупівлі </w:t>
      </w:r>
      <w:r w:rsidR="00B21A28">
        <w:rPr>
          <w:rFonts w:ascii="Times New Roman" w:hAnsi="Times New Roman" w:cs="Times New Roman"/>
          <w:bCs/>
          <w:sz w:val="24"/>
          <w:szCs w:val="24"/>
        </w:rPr>
        <w:t>«</w:t>
      </w:r>
      <w:r w:rsidR="007539CD" w:rsidRPr="007539C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Проведення </w:t>
      </w:r>
      <w:proofErr w:type="spellStart"/>
      <w:r w:rsidR="007539CD" w:rsidRPr="007539C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ексгумаційних</w:t>
      </w:r>
      <w:proofErr w:type="spellEnd"/>
      <w:r w:rsidR="007539CD" w:rsidRPr="007539C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досліджень місць поховань періоду Другої світової війни та повоєнного період</w:t>
      </w:r>
      <w:r w:rsidR="007539C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у у </w:t>
      </w:r>
      <w:proofErr w:type="spellStart"/>
      <w:r w:rsidR="007539C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м.Городок</w:t>
      </w:r>
      <w:proofErr w:type="spellEnd"/>
      <w:r w:rsidR="007539C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, міське кладовище</w:t>
      </w:r>
      <w:r w:rsidR="00902D71">
        <w:rPr>
          <w:rFonts w:ascii="Times New Roman" w:hAnsi="Times New Roman" w:cs="Times New Roman"/>
          <w:bCs/>
          <w:sz w:val="24"/>
          <w:szCs w:val="24"/>
        </w:rPr>
        <w:t>»</w:t>
      </w:r>
      <w:r w:rsidRPr="00055AF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55A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AF3">
        <w:rPr>
          <w:rFonts w:ascii="Times New Roman" w:hAnsi="Times New Roman" w:cs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055AF3" w:rsidRDefault="002B72AC" w:rsidP="00055AF3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055AF3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2E36E5C" w14:textId="1EF97019" w:rsidR="009A19B6" w:rsidRPr="00055AF3" w:rsidRDefault="002B72AC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Найменування</w:t>
      </w:r>
      <w:r w:rsidR="009A19B6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:</w:t>
      </w:r>
      <w:r w:rsidR="009A19B6"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Городоцька</w:t>
      </w:r>
      <w:proofErr w:type="spellEnd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міська рада Львівської області</w:t>
      </w:r>
      <w:r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508CF2" w14:textId="0DFC1925" w:rsidR="009A19B6" w:rsidRPr="00055AF3" w:rsidRDefault="009A19B6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Місцезнаходження:</w:t>
      </w:r>
      <w:r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6BB0">
        <w:rPr>
          <w:rStyle w:val="a3"/>
          <w:rFonts w:ascii="Times New Roman" w:hAnsi="Times New Roman" w:cs="Times New Roman"/>
          <w:bCs/>
          <w:sz w:val="24"/>
          <w:szCs w:val="24"/>
        </w:rPr>
        <w:t>81500, Львівська обл.,</w:t>
      </w:r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м. Городок, </w:t>
      </w:r>
      <w:proofErr w:type="spellStart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майд</w:t>
      </w:r>
      <w:proofErr w:type="spellEnd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. Гайдамаків, буд. 6</w:t>
      </w:r>
      <w:r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02E61C" w14:textId="0D1B8952" w:rsidR="009A19B6" w:rsidRPr="00055AF3" w:rsidRDefault="00055AF3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І</w:t>
      </w:r>
      <w:r w:rsidR="002B72AC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дентифікаційний код замовника в Єдиному державному реєстрі юридичних осіб, фізичних осіб — підпри</w:t>
      </w:r>
      <w:r w:rsidR="009A19B6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ємців та громадських формувань:</w:t>
      </w:r>
      <w:r w:rsidR="009A19B6"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26269892</w:t>
      </w:r>
      <w:r w:rsidR="009A19B6" w:rsidRPr="00055AF3">
        <w:rPr>
          <w:rStyle w:val="a3"/>
          <w:rFonts w:ascii="Times New Roman" w:hAnsi="Times New Roman" w:cs="Times New Roman"/>
          <w:bCs/>
          <w:sz w:val="24"/>
          <w:szCs w:val="24"/>
        </w:rPr>
        <w:t>.</w:t>
      </w:r>
    </w:p>
    <w:p w14:paraId="13345633" w14:textId="47D2489B" w:rsidR="002B72AC" w:rsidRPr="00055AF3" w:rsidRDefault="00055AF3" w:rsidP="00055A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К</w:t>
      </w:r>
      <w:r w:rsidR="002B72AC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атегорія:</w:t>
      </w:r>
      <w:r w:rsidR="002B72AC"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7D9B" w:rsidRPr="00055AF3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відповідно до пункту 1 частини 4 статті 2 Закону України «Про публічні закупівлі». </w:t>
      </w:r>
    </w:p>
    <w:p w14:paraId="53EA4C77" w14:textId="77777777" w:rsidR="007B0E97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9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AD13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55A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DC761" w14:textId="53335D54" w:rsidR="0054054B" w:rsidRDefault="007539CD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9CD">
        <w:rPr>
          <w:rFonts w:ascii="Times New Roman" w:hAnsi="Times New Roman" w:cs="Times New Roman"/>
          <w:i/>
          <w:sz w:val="24"/>
          <w:szCs w:val="24"/>
        </w:rPr>
        <w:t xml:space="preserve">Проведення </w:t>
      </w:r>
      <w:proofErr w:type="spellStart"/>
      <w:r w:rsidRPr="007539CD">
        <w:rPr>
          <w:rFonts w:ascii="Times New Roman" w:hAnsi="Times New Roman" w:cs="Times New Roman"/>
          <w:i/>
          <w:sz w:val="24"/>
          <w:szCs w:val="24"/>
        </w:rPr>
        <w:t>ексгумаційних</w:t>
      </w:r>
      <w:proofErr w:type="spellEnd"/>
      <w:r w:rsidRPr="007539CD">
        <w:rPr>
          <w:rFonts w:ascii="Times New Roman" w:hAnsi="Times New Roman" w:cs="Times New Roman"/>
          <w:i/>
          <w:sz w:val="24"/>
          <w:szCs w:val="24"/>
        </w:rPr>
        <w:t xml:space="preserve"> досліджень місць поховань періоду Другої світової війни та повоєнного періоду у </w:t>
      </w:r>
      <w:proofErr w:type="spellStart"/>
      <w:r w:rsidRPr="007539CD">
        <w:rPr>
          <w:rFonts w:ascii="Times New Roman" w:hAnsi="Times New Roman" w:cs="Times New Roman"/>
          <w:i/>
          <w:sz w:val="24"/>
          <w:szCs w:val="24"/>
        </w:rPr>
        <w:t>м.Городок</w:t>
      </w:r>
      <w:proofErr w:type="spellEnd"/>
      <w:r w:rsidRPr="007539CD">
        <w:rPr>
          <w:rFonts w:ascii="Times New Roman" w:hAnsi="Times New Roman" w:cs="Times New Roman"/>
          <w:i/>
          <w:sz w:val="24"/>
          <w:szCs w:val="24"/>
        </w:rPr>
        <w:t xml:space="preserve">, міське кладовище </w:t>
      </w:r>
    </w:p>
    <w:p w14:paraId="104C5A21" w14:textId="7551839F" w:rsidR="00390237" w:rsidRDefault="007539CD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9CD">
        <w:rPr>
          <w:rFonts w:ascii="Times New Roman" w:hAnsi="Times New Roman" w:cs="Times New Roman"/>
          <w:i/>
          <w:sz w:val="24"/>
          <w:szCs w:val="24"/>
        </w:rPr>
        <w:t>98370000-7 Поховальні та супутні послуги</w:t>
      </w:r>
    </w:p>
    <w:p w14:paraId="7651F7B4" w14:textId="3E4D284D" w:rsidR="00F901AF" w:rsidRPr="00055AF3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AF3">
        <w:rPr>
          <w:rFonts w:ascii="Times New Roman" w:hAnsi="Times New Roman" w:cs="Times New Roman"/>
          <w:b/>
          <w:sz w:val="24"/>
          <w:szCs w:val="24"/>
        </w:rPr>
        <w:t xml:space="preserve">Вид </w:t>
      </w:r>
      <w:r w:rsidR="00F901AF" w:rsidRPr="00055AF3">
        <w:rPr>
          <w:rFonts w:ascii="Times New Roman" w:hAnsi="Times New Roman" w:cs="Times New Roman"/>
          <w:b/>
          <w:sz w:val="24"/>
          <w:szCs w:val="24"/>
        </w:rPr>
        <w:t>процедури закупівлі</w:t>
      </w:r>
      <w:r w:rsidR="00F901AF" w:rsidRPr="00055AF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B3814">
        <w:rPr>
          <w:rFonts w:ascii="Times New Roman" w:hAnsi="Times New Roman" w:cs="Times New Roman"/>
          <w:bCs/>
          <w:i/>
          <w:sz w:val="24"/>
          <w:szCs w:val="24"/>
        </w:rPr>
        <w:t>Відкриті торги (з особливостями)</w:t>
      </w:r>
    </w:p>
    <w:p w14:paraId="5C29E717" w14:textId="1C3543B8" w:rsidR="002B72AC" w:rsidRPr="00055AF3" w:rsidRDefault="00F901AF" w:rsidP="00055AF3">
      <w:pPr>
        <w:spacing w:line="240" w:lineRule="atLeast"/>
        <w:jc w:val="both"/>
        <w:rPr>
          <w:rFonts w:ascii="Times New Roman" w:eastAsia="Times New Roman" w:hAnsi="Times New Roman" w:cs="Times New Roman"/>
          <w:color w:val="6D6D6D"/>
          <w:sz w:val="24"/>
          <w:szCs w:val="24"/>
          <w:lang w:eastAsia="ru-RU"/>
        </w:rPr>
      </w:pPr>
      <w:r w:rsidRPr="00055AF3">
        <w:rPr>
          <w:rFonts w:ascii="Times New Roman" w:hAnsi="Times New Roman" w:cs="Times New Roman"/>
          <w:b/>
          <w:sz w:val="24"/>
          <w:szCs w:val="24"/>
        </w:rPr>
        <w:t>І</w:t>
      </w:r>
      <w:r w:rsidR="002B72AC" w:rsidRPr="00055AF3">
        <w:rPr>
          <w:rFonts w:ascii="Times New Roman" w:hAnsi="Times New Roman" w:cs="Times New Roman"/>
          <w:b/>
          <w:sz w:val="24"/>
          <w:szCs w:val="24"/>
        </w:rPr>
        <w:t>дентифікатор процедури закупівлі</w:t>
      </w:r>
      <w:r w:rsidR="002B72AC" w:rsidRPr="00055AF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B72AC" w:rsidRPr="00554BD3">
        <w:rPr>
          <w:rFonts w:ascii="Times New Roman" w:hAnsi="Times New Roman" w:cs="Times New Roman"/>
          <w:sz w:val="24"/>
          <w:szCs w:val="24"/>
        </w:rPr>
        <w:t xml:space="preserve"> </w:t>
      </w:r>
      <w:r w:rsidR="007539CD" w:rsidRPr="007539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UA-2025-08-12-008690-a</w:t>
      </w:r>
    </w:p>
    <w:p w14:paraId="3C146A4D" w14:textId="3607FD2A" w:rsidR="002404AC" w:rsidRDefault="002B72AC" w:rsidP="002404A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49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7F784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D139E" w:rsidRPr="007F78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39CD" w:rsidRPr="00723D4D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Розрахунок очікуваної вартості для даної закупівлі здійснювався методом порівняння ринкових цін за комерційними (ціновими) пропозиціями, отриманими від суб’єктів господарювання, які провадять діяльність у сфері надання послуг, які є предметом закупівлі у відповідності до Примірної методики визначення очікуваної вартості предмета закупівлі, </w:t>
      </w:r>
      <w:bookmarkStart w:id="0" w:name="_GoBack"/>
      <w:bookmarkEnd w:id="0"/>
      <w:r w:rsidR="007539CD" w:rsidRPr="00723D4D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затвердженої наказом Міністерства розвитку економіки, торгівлі та сільського господарства України від 18 лютого 2020 року № 275 та розрахована у межах бюджетних призначень та обсягів фінансування на 202</w:t>
      </w:r>
      <w:r w:rsidR="007539CD" w:rsidRPr="00723D4D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5</w:t>
      </w:r>
      <w:r w:rsidR="007539CD" w:rsidRPr="00723D4D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рік.</w:t>
      </w:r>
      <w:r w:rsidR="002404AC" w:rsidRPr="00240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40913" w14:textId="2F1DD291" w:rsidR="00DA6E1F" w:rsidRPr="00DA6E1F" w:rsidRDefault="00DA6E1F" w:rsidP="00DA6E1F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</w:pPr>
      <w:r w:rsidRPr="00DA6E1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DA6E1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4173A8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1</w:t>
      </w:r>
      <w:r w:rsidR="007B77A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 </w:t>
      </w:r>
      <w:r w:rsidR="007539CD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650</w:t>
      </w:r>
      <w:r w:rsidR="007B77A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000</w:t>
      </w:r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,00 грн.</w:t>
      </w:r>
      <w:r w:rsidRPr="00DA6E1F">
        <w:rPr>
          <w:rFonts w:ascii="Calibri" w:eastAsia="Calibri" w:hAnsi="Calibri" w:cs="Times New Roman"/>
        </w:rPr>
        <w:t xml:space="preserve"> </w:t>
      </w:r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згідно з Рішенням </w:t>
      </w:r>
      <w:proofErr w:type="spellStart"/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Городоцької</w:t>
      </w:r>
      <w:proofErr w:type="spellEnd"/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міської ради №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2</w:t>
      </w:r>
      <w:r w:rsidR="004173A8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5/6</w:t>
      </w:r>
      <w:r w:rsidR="007539CD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5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-8</w:t>
      </w:r>
      <w:r w:rsidR="007539CD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76</w:t>
      </w:r>
      <w:r w:rsidR="007B77A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0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від </w:t>
      </w:r>
      <w:r w:rsidR="004173A8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2</w:t>
      </w:r>
      <w:r w:rsidR="007539CD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4</w:t>
      </w:r>
      <w:r w:rsidR="004173A8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.0</w:t>
      </w:r>
      <w:r w:rsidR="007539CD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7</w:t>
      </w:r>
      <w:r w:rsidR="004173A8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.2025 Про </w:t>
      </w:r>
      <w:r w:rsidR="007539CD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затвердження Програми «Перенесення </w:t>
      </w:r>
      <w:proofErr w:type="spellStart"/>
      <w:r w:rsidR="007539CD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пам</w:t>
      </w:r>
      <w:proofErr w:type="spellEnd"/>
      <w:r w:rsidR="007539CD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uk-UA"/>
        </w:rPr>
        <w:t>’</w:t>
      </w:r>
      <w:r w:rsidR="007539CD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ятки історії місцевого значення» на 2025 рік</w:t>
      </w:r>
      <w:r w:rsidR="000070A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</w:p>
    <w:p w14:paraId="6BD72AF4" w14:textId="755D60BC" w:rsidR="00DA6E1F" w:rsidRDefault="00DA6E1F" w:rsidP="00DA6E1F">
      <w:pPr>
        <w:spacing w:after="12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DA6E1F">
        <w:rPr>
          <w:rFonts w:ascii="Times New Roman" w:eastAsia="Calibri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  <w:r w:rsidRPr="00DA6E1F">
        <w:rPr>
          <w:rFonts w:ascii="Times New Roman" w:eastAsia="Calibri" w:hAnsi="Times New Roman" w:cs="Times New Roman"/>
          <w:i/>
          <w:sz w:val="24"/>
          <w:szCs w:val="24"/>
        </w:rPr>
        <w:t xml:space="preserve">Термін </w:t>
      </w:r>
      <w:r w:rsidR="00572F78">
        <w:rPr>
          <w:rFonts w:ascii="Times New Roman" w:eastAsia="Calibri" w:hAnsi="Times New Roman" w:cs="Times New Roman"/>
          <w:i/>
          <w:sz w:val="24"/>
          <w:szCs w:val="24"/>
        </w:rPr>
        <w:t>надання послуг</w:t>
      </w:r>
      <w:r w:rsidRPr="00DA6E1F">
        <w:rPr>
          <w:rFonts w:ascii="Times New Roman" w:eastAsia="Calibri" w:hAnsi="Times New Roman" w:cs="Times New Roman"/>
          <w:i/>
          <w:sz w:val="24"/>
          <w:szCs w:val="24"/>
        </w:rPr>
        <w:t xml:space="preserve"> з дати укладання договору </w:t>
      </w:r>
      <w:r w:rsidR="00B21A28">
        <w:rPr>
          <w:rFonts w:ascii="Times New Roman" w:eastAsia="Calibri" w:hAnsi="Times New Roman" w:cs="Times New Roman"/>
          <w:i/>
          <w:sz w:val="24"/>
          <w:szCs w:val="24"/>
        </w:rPr>
        <w:t>до</w:t>
      </w:r>
      <w:r w:rsidRPr="00DA6E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21A28">
        <w:rPr>
          <w:rFonts w:ascii="Times New Roman" w:eastAsia="Calibri" w:hAnsi="Times New Roman" w:cs="Times New Roman"/>
          <w:i/>
          <w:sz w:val="24"/>
          <w:szCs w:val="24"/>
        </w:rPr>
        <w:t>0</w:t>
      </w:r>
      <w:r w:rsidRPr="00DA6E1F">
        <w:rPr>
          <w:rFonts w:ascii="Times New Roman" w:eastAsia="Calibri" w:hAnsi="Times New Roman" w:cs="Times New Roman"/>
          <w:i/>
          <w:sz w:val="24"/>
          <w:szCs w:val="24"/>
        </w:rPr>
        <w:t xml:space="preserve">1 </w:t>
      </w:r>
      <w:r w:rsidR="0034497F">
        <w:rPr>
          <w:rFonts w:ascii="Times New Roman" w:eastAsia="Calibri" w:hAnsi="Times New Roman" w:cs="Times New Roman"/>
          <w:i/>
          <w:sz w:val="24"/>
          <w:szCs w:val="24"/>
        </w:rPr>
        <w:t>листопада</w:t>
      </w:r>
      <w:r w:rsidRPr="00DA6E1F">
        <w:rPr>
          <w:rFonts w:ascii="Times New Roman" w:eastAsia="Calibri" w:hAnsi="Times New Roman" w:cs="Times New Roman"/>
          <w:i/>
          <w:sz w:val="24"/>
          <w:szCs w:val="24"/>
        </w:rPr>
        <w:t xml:space="preserve"> 202</w:t>
      </w:r>
      <w:r w:rsidR="00B21A28"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Pr="00DA6E1F">
        <w:rPr>
          <w:rFonts w:ascii="Times New Roman" w:eastAsia="Calibri" w:hAnsi="Times New Roman" w:cs="Times New Roman"/>
          <w:i/>
          <w:sz w:val="24"/>
          <w:szCs w:val="24"/>
        </w:rPr>
        <w:t>р.</w:t>
      </w:r>
      <w:r w:rsidR="00572F78" w:rsidRPr="00572F78">
        <w:t xml:space="preserve"> </w:t>
      </w:r>
      <w:r w:rsidR="00572F78" w:rsidRPr="00572F78">
        <w:rPr>
          <w:i/>
        </w:rPr>
        <w:t>Т</w:t>
      </w:r>
      <w:r w:rsidR="00572F78" w:rsidRPr="00572F78">
        <w:rPr>
          <w:rFonts w:ascii="Times New Roman" w:eastAsia="Calibri" w:hAnsi="Times New Roman" w:cs="Times New Roman"/>
          <w:i/>
          <w:sz w:val="24"/>
          <w:szCs w:val="24"/>
        </w:rPr>
        <w:t xml:space="preserve">ехнічні та якісні характеристики обумовлені специфікою предмета закупівлі, необхідністю залучення кваліфікованих фахівців і дотримання міжнародних та національних вимог щодо проведення </w:t>
      </w:r>
      <w:proofErr w:type="spellStart"/>
      <w:r w:rsidR="00572F78" w:rsidRPr="00572F78">
        <w:rPr>
          <w:rFonts w:ascii="Times New Roman" w:eastAsia="Calibri" w:hAnsi="Times New Roman" w:cs="Times New Roman"/>
          <w:i/>
          <w:sz w:val="24"/>
          <w:szCs w:val="24"/>
        </w:rPr>
        <w:t>ексгумаційних</w:t>
      </w:r>
      <w:proofErr w:type="spellEnd"/>
      <w:r w:rsidR="00572F78" w:rsidRPr="00572F78">
        <w:rPr>
          <w:rFonts w:ascii="Times New Roman" w:eastAsia="Calibri" w:hAnsi="Times New Roman" w:cs="Times New Roman"/>
          <w:i/>
          <w:sz w:val="24"/>
          <w:szCs w:val="24"/>
        </w:rPr>
        <w:t xml:space="preserve"> робіт, що гарантуватиме б</w:t>
      </w:r>
      <w:r w:rsidR="00723D4D">
        <w:rPr>
          <w:rFonts w:ascii="Times New Roman" w:eastAsia="Calibri" w:hAnsi="Times New Roman" w:cs="Times New Roman"/>
          <w:i/>
          <w:sz w:val="24"/>
          <w:szCs w:val="24"/>
        </w:rPr>
        <w:t xml:space="preserve">езпечне та повне виконання завдання, а також </w:t>
      </w:r>
      <w:r w:rsidR="00723D4D" w:rsidRPr="00723D4D">
        <w:rPr>
          <w:rFonts w:ascii="Times New Roman" w:eastAsia="Calibri" w:hAnsi="Times New Roman" w:cs="Times New Roman"/>
          <w:i/>
          <w:sz w:val="24"/>
          <w:szCs w:val="24"/>
        </w:rPr>
        <w:t>встановлених державних, санітарно-епідеміологічних, археологічних та етичних норм.</w:t>
      </w:r>
      <w:r w:rsidRPr="00DA6E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A6E1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Необхідні технічні характеристики предмета закупівлі передбачені в Тендерній</w:t>
      </w:r>
      <w:r w:rsidRPr="00DA6E1F">
        <w:rPr>
          <w:rFonts w:ascii="Calibri" w:eastAsia="Calibri" w:hAnsi="Calibri" w:cs="Times New Roman"/>
          <w:i/>
          <w:iCs/>
          <w:color w:val="000000"/>
        </w:rPr>
        <w:t xml:space="preserve"> </w:t>
      </w:r>
      <w:r w:rsidRPr="00DA6E1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документації, а також проектом договору передбачено, що роботи повинні виконуватися Виконавцем належної якості та відповідно до норм чинного законодавства України.</w:t>
      </w:r>
    </w:p>
    <w:sectPr w:rsidR="00DA6E1F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04EA1" w14:textId="77777777" w:rsidR="00A012A5" w:rsidRDefault="00A012A5">
      <w:pPr>
        <w:spacing w:after="0" w:line="240" w:lineRule="auto"/>
      </w:pPr>
      <w:r>
        <w:separator/>
      </w:r>
    </w:p>
  </w:endnote>
  <w:endnote w:type="continuationSeparator" w:id="0">
    <w:p w14:paraId="556285B1" w14:textId="77777777" w:rsidR="00A012A5" w:rsidRDefault="00A0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A28CC" w14:textId="77777777" w:rsidR="00A012A5" w:rsidRDefault="00A012A5">
      <w:pPr>
        <w:spacing w:after="0" w:line="240" w:lineRule="auto"/>
      </w:pPr>
      <w:r>
        <w:separator/>
      </w:r>
    </w:p>
  </w:footnote>
  <w:footnote w:type="continuationSeparator" w:id="0">
    <w:p w14:paraId="79C549FC" w14:textId="77777777" w:rsidR="00A012A5" w:rsidRDefault="00A01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52975" w14:textId="77777777" w:rsidR="00415363" w:rsidRPr="003F372C" w:rsidRDefault="00415363">
    <w:pPr>
      <w:tabs>
        <w:tab w:val="center" w:pos="4571"/>
        <w:tab w:val="right" w:pos="8558"/>
      </w:tabs>
      <w:autoSpaceDE w:val="0"/>
      <w:autoSpaceDN w:val="0"/>
      <w:rPr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F4F"/>
    <w:multiLevelType w:val="hybridMultilevel"/>
    <w:tmpl w:val="417242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14AF1"/>
    <w:multiLevelType w:val="hybridMultilevel"/>
    <w:tmpl w:val="589003FC"/>
    <w:lvl w:ilvl="0" w:tplc="92F68F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070A3"/>
    <w:rsid w:val="000250FF"/>
    <w:rsid w:val="00032D8F"/>
    <w:rsid w:val="00043EA3"/>
    <w:rsid w:val="00055AF3"/>
    <w:rsid w:val="000B1578"/>
    <w:rsid w:val="0015116A"/>
    <w:rsid w:val="00194ED8"/>
    <w:rsid w:val="001968B4"/>
    <w:rsid w:val="0022361E"/>
    <w:rsid w:val="002404AC"/>
    <w:rsid w:val="00271631"/>
    <w:rsid w:val="00272D57"/>
    <w:rsid w:val="002B72AC"/>
    <w:rsid w:val="002E235D"/>
    <w:rsid w:val="002E29E5"/>
    <w:rsid w:val="0034497F"/>
    <w:rsid w:val="00353EA8"/>
    <w:rsid w:val="00375474"/>
    <w:rsid w:val="00390237"/>
    <w:rsid w:val="003B21F0"/>
    <w:rsid w:val="003D7BD1"/>
    <w:rsid w:val="003E32C5"/>
    <w:rsid w:val="00415363"/>
    <w:rsid w:val="004173A8"/>
    <w:rsid w:val="00422480"/>
    <w:rsid w:val="00424AC5"/>
    <w:rsid w:val="00447DBA"/>
    <w:rsid w:val="004516E0"/>
    <w:rsid w:val="004A39DF"/>
    <w:rsid w:val="0054054B"/>
    <w:rsid w:val="0054496A"/>
    <w:rsid w:val="00553571"/>
    <w:rsid w:val="00554BD3"/>
    <w:rsid w:val="00572F78"/>
    <w:rsid w:val="00596E0A"/>
    <w:rsid w:val="005B3814"/>
    <w:rsid w:val="005D4D46"/>
    <w:rsid w:val="005F6BA3"/>
    <w:rsid w:val="00607D9B"/>
    <w:rsid w:val="006377E0"/>
    <w:rsid w:val="00656C12"/>
    <w:rsid w:val="006F4F82"/>
    <w:rsid w:val="00713904"/>
    <w:rsid w:val="00723D4D"/>
    <w:rsid w:val="007539CD"/>
    <w:rsid w:val="0076324E"/>
    <w:rsid w:val="007B0E97"/>
    <w:rsid w:val="007B77AF"/>
    <w:rsid w:val="007C7CCE"/>
    <w:rsid w:val="007F7849"/>
    <w:rsid w:val="00814394"/>
    <w:rsid w:val="008510AF"/>
    <w:rsid w:val="0087108C"/>
    <w:rsid w:val="008F1833"/>
    <w:rsid w:val="00902D71"/>
    <w:rsid w:val="00913805"/>
    <w:rsid w:val="00936CCF"/>
    <w:rsid w:val="0099324C"/>
    <w:rsid w:val="009A19B6"/>
    <w:rsid w:val="009A3A8A"/>
    <w:rsid w:val="00A012A5"/>
    <w:rsid w:val="00A52318"/>
    <w:rsid w:val="00AD139E"/>
    <w:rsid w:val="00AD214B"/>
    <w:rsid w:val="00B21A28"/>
    <w:rsid w:val="00BB4310"/>
    <w:rsid w:val="00C43977"/>
    <w:rsid w:val="00CC7E84"/>
    <w:rsid w:val="00D626B8"/>
    <w:rsid w:val="00D63F9F"/>
    <w:rsid w:val="00DA6E1F"/>
    <w:rsid w:val="00EF554B"/>
    <w:rsid w:val="00F46BB0"/>
    <w:rsid w:val="00F8331C"/>
    <w:rsid w:val="00F9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B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5D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B21A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1A2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5D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B21A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1A2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1840</Words>
  <Characters>1050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Пользователь Windows</cp:lastModifiedBy>
  <cp:revision>2</cp:revision>
  <cp:lastPrinted>2025-05-01T07:40:00Z</cp:lastPrinted>
  <dcterms:created xsi:type="dcterms:W3CDTF">2025-08-13T08:30:00Z</dcterms:created>
  <dcterms:modified xsi:type="dcterms:W3CDTF">2025-08-13T08:30:00Z</dcterms:modified>
</cp:coreProperties>
</file>