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7B79B3AD" w:rsidR="002B72AC" w:rsidRPr="00055AF3" w:rsidRDefault="002B72AC" w:rsidP="00B21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B21A28">
        <w:rPr>
          <w:rFonts w:ascii="Times New Roman" w:hAnsi="Times New Roman" w:cs="Times New Roman"/>
          <w:bCs/>
          <w:sz w:val="24"/>
          <w:szCs w:val="24"/>
        </w:rPr>
        <w:t>«</w:t>
      </w:r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Благоустрій території комунальної власності (капітальний ремонт пішохідної доріжки) на ділянці від будинку №153 на </w:t>
      </w:r>
      <w:proofErr w:type="spellStart"/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вул.Львівська</w:t>
      </w:r>
      <w:proofErr w:type="spellEnd"/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до будинку №46 на </w:t>
      </w:r>
      <w:proofErr w:type="spellStart"/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вул.Винниченка</w:t>
      </w:r>
      <w:proofErr w:type="spellEnd"/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м.Городок</w:t>
      </w:r>
      <w:proofErr w:type="spellEnd"/>
      <w:r w:rsidR="00AF249E" w:rsidRPr="00AF24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Львівської області</w:t>
      </w:r>
      <w:r w:rsidR="00902D71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C761" w14:textId="53335D54" w:rsidR="0054054B" w:rsidRDefault="007539CD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9CD">
        <w:rPr>
          <w:rFonts w:ascii="Times New Roman" w:hAnsi="Times New Roman" w:cs="Times New Roman"/>
          <w:i/>
          <w:sz w:val="24"/>
          <w:szCs w:val="24"/>
        </w:rPr>
        <w:t xml:space="preserve">Проведення </w:t>
      </w:r>
      <w:proofErr w:type="spellStart"/>
      <w:r w:rsidRPr="007539CD">
        <w:rPr>
          <w:rFonts w:ascii="Times New Roman" w:hAnsi="Times New Roman" w:cs="Times New Roman"/>
          <w:i/>
          <w:sz w:val="24"/>
          <w:szCs w:val="24"/>
        </w:rPr>
        <w:t>ексгумаційних</w:t>
      </w:r>
      <w:proofErr w:type="spellEnd"/>
      <w:r w:rsidRPr="007539CD">
        <w:rPr>
          <w:rFonts w:ascii="Times New Roman" w:hAnsi="Times New Roman" w:cs="Times New Roman"/>
          <w:i/>
          <w:sz w:val="24"/>
          <w:szCs w:val="24"/>
        </w:rPr>
        <w:t xml:space="preserve"> досліджень місць поховань періоду Другої світової війни та повоєнного періоду у </w:t>
      </w:r>
      <w:proofErr w:type="spellStart"/>
      <w:r w:rsidRPr="007539CD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7539CD">
        <w:rPr>
          <w:rFonts w:ascii="Times New Roman" w:hAnsi="Times New Roman" w:cs="Times New Roman"/>
          <w:i/>
          <w:sz w:val="24"/>
          <w:szCs w:val="24"/>
        </w:rPr>
        <w:t xml:space="preserve">, міське кладовище </w:t>
      </w:r>
    </w:p>
    <w:p w14:paraId="104C5A21" w14:textId="7551839F" w:rsidR="00390237" w:rsidRDefault="007539CD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9CD">
        <w:rPr>
          <w:rFonts w:ascii="Times New Roman" w:hAnsi="Times New Roman" w:cs="Times New Roman"/>
          <w:i/>
          <w:sz w:val="24"/>
          <w:szCs w:val="24"/>
        </w:rPr>
        <w:t>98370000-7 Поховальні та супутні послуги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7F6DF233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833AC5" w:rsidRPr="00833A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UA-2025-08-26-009450-a</w:t>
      </w:r>
    </w:p>
    <w:p w14:paraId="3C146A4D" w14:textId="24A13CC1"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Очікувана вартість предмета закупівлі визначена відповідно до Експертного звіту від </w:t>
      </w:r>
      <w:r w:rsid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24.01</w:t>
      </w:r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.2025р.. №</w:t>
      </w:r>
      <w:r w:rsid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04-04/25</w:t>
      </w:r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, виданого </w:t>
      </w:r>
      <w:proofErr w:type="spellStart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ТзОВ</w:t>
      </w:r>
      <w:proofErr w:type="spellEnd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«</w:t>
      </w:r>
      <w:r w:rsid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ВЕСТ БУД ЕКСПЕРТИЗА</w:t>
      </w:r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» щодо розгляду проектної документації на будівництво «Благоустрій території комунальної власності (капітальний ремонт пішохідної доріжки) на ділянці від будинку №153 на </w:t>
      </w:r>
      <w:proofErr w:type="spellStart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вул.Львівська</w:t>
      </w:r>
      <w:proofErr w:type="spellEnd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до будинку №46 на </w:t>
      </w:r>
      <w:proofErr w:type="spellStart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вул.Винниченка</w:t>
      </w:r>
      <w:proofErr w:type="spellEnd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м.Городок</w:t>
      </w:r>
      <w:proofErr w:type="spellEnd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Львівської області.» та становить 1</w:t>
      </w:r>
      <w:r w:rsid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 678 482</w:t>
      </w:r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,00 </w:t>
      </w:r>
      <w:proofErr w:type="spellStart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грн</w:t>
      </w:r>
      <w:proofErr w:type="spellEnd"/>
      <w:r w:rsidR="00AF249E" w:rsidRPr="00AF249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з ПДВ.</w:t>
      </w:r>
      <w:r w:rsidR="007539CD" w:rsidRPr="00723D4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.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0913" w14:textId="2BEF697C"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 </w:t>
      </w:r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705</w:t>
      </w:r>
      <w:r w:rsidR="007B77A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000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Рішенням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5/6</w:t>
      </w:r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-</w:t>
      </w:r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8610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від </w:t>
      </w:r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29.05</w:t>
      </w:r>
      <w:r w:rsidR="004173A8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.2025 Про </w:t>
      </w:r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внесення змін до «Програми розвитку житлово-комунального господарства та благоустрою </w:t>
      </w:r>
      <w:proofErr w:type="spellStart"/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місько</w:t>
      </w:r>
      <w:proofErr w:type="spellEnd"/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ї ради на 2025-2027 роки» затвердженої рішенням сесії </w:t>
      </w:r>
      <w:proofErr w:type="spellStart"/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AF24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від 19.12.2024 №24/57-8054</w:t>
      </w:r>
    </w:p>
    <w:p w14:paraId="2C69080E" w14:textId="77777777" w:rsidR="00F37FAD" w:rsidRPr="00F37FAD" w:rsidRDefault="00DA6E1F" w:rsidP="00F37FAD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</w:t>
      </w:r>
      <w:r w:rsidR="00572F78">
        <w:rPr>
          <w:rFonts w:ascii="Times New Roman" w:eastAsia="Calibri" w:hAnsi="Times New Roman" w:cs="Times New Roman"/>
          <w:i/>
          <w:sz w:val="24"/>
          <w:szCs w:val="24"/>
        </w:rPr>
        <w:t>надання послуг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з дати укладання договору 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33AC5">
        <w:rPr>
          <w:rFonts w:ascii="Times New Roman" w:eastAsia="Calibri" w:hAnsi="Times New Roman" w:cs="Times New Roman"/>
          <w:i/>
          <w:sz w:val="24"/>
          <w:szCs w:val="24"/>
        </w:rPr>
        <w:t>19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33AC5">
        <w:rPr>
          <w:rFonts w:ascii="Times New Roman" w:eastAsia="Calibri" w:hAnsi="Times New Roman" w:cs="Times New Roman"/>
          <w:i/>
          <w:sz w:val="24"/>
          <w:szCs w:val="24"/>
        </w:rPr>
        <w:t>грудня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B21A28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>р.</w:t>
      </w:r>
      <w:r w:rsidR="00572F78" w:rsidRPr="00572F78">
        <w:t xml:space="preserve"> </w:t>
      </w:r>
      <w:r w:rsidR="00F37FAD" w:rsidRPr="00F37FA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="00F37FAD" w:rsidRPr="00F37FA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="00F37FAD" w:rsidRPr="00F37FA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кошторисної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="00F37FAD" w:rsidRPr="00F37FAD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="00F37FAD" w:rsidRPr="00F37FA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  <w:bookmarkStart w:id="0" w:name="_GoBack"/>
      <w:bookmarkEnd w:id="0"/>
    </w:p>
    <w:sectPr w:rsidR="00F37FAD" w:rsidRPr="00F37FAD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BAD76" w14:textId="77777777" w:rsidR="001502DB" w:rsidRDefault="001502DB">
      <w:pPr>
        <w:spacing w:after="0" w:line="240" w:lineRule="auto"/>
      </w:pPr>
      <w:r>
        <w:separator/>
      </w:r>
    </w:p>
  </w:endnote>
  <w:endnote w:type="continuationSeparator" w:id="0">
    <w:p w14:paraId="1B731DF3" w14:textId="77777777" w:rsidR="001502DB" w:rsidRDefault="0015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6B8E" w14:textId="77777777" w:rsidR="001502DB" w:rsidRDefault="001502DB">
      <w:pPr>
        <w:spacing w:after="0" w:line="240" w:lineRule="auto"/>
      </w:pPr>
      <w:r>
        <w:separator/>
      </w:r>
    </w:p>
  </w:footnote>
  <w:footnote w:type="continuationSeparator" w:id="0">
    <w:p w14:paraId="574AF5AE" w14:textId="77777777" w:rsidR="001502DB" w:rsidRDefault="0015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0A3"/>
    <w:rsid w:val="000250FF"/>
    <w:rsid w:val="00032D8F"/>
    <w:rsid w:val="00055AF3"/>
    <w:rsid w:val="000B1578"/>
    <w:rsid w:val="001502DB"/>
    <w:rsid w:val="0015116A"/>
    <w:rsid w:val="00194ED8"/>
    <w:rsid w:val="001968B4"/>
    <w:rsid w:val="0022361E"/>
    <w:rsid w:val="002404AC"/>
    <w:rsid w:val="00271631"/>
    <w:rsid w:val="00272D57"/>
    <w:rsid w:val="002B72AC"/>
    <w:rsid w:val="002E235D"/>
    <w:rsid w:val="002E29E5"/>
    <w:rsid w:val="0034497F"/>
    <w:rsid w:val="00353EA8"/>
    <w:rsid w:val="00375474"/>
    <w:rsid w:val="00390237"/>
    <w:rsid w:val="003B21F0"/>
    <w:rsid w:val="003D7BD1"/>
    <w:rsid w:val="003E32C5"/>
    <w:rsid w:val="00415363"/>
    <w:rsid w:val="004173A8"/>
    <w:rsid w:val="00422480"/>
    <w:rsid w:val="00424AC5"/>
    <w:rsid w:val="00447DBA"/>
    <w:rsid w:val="004516E0"/>
    <w:rsid w:val="004A39DF"/>
    <w:rsid w:val="0054054B"/>
    <w:rsid w:val="0054496A"/>
    <w:rsid w:val="00553571"/>
    <w:rsid w:val="00554BD3"/>
    <w:rsid w:val="00572F78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23D4D"/>
    <w:rsid w:val="007539CD"/>
    <w:rsid w:val="0076324E"/>
    <w:rsid w:val="007B0E97"/>
    <w:rsid w:val="007B77AF"/>
    <w:rsid w:val="007C7CCE"/>
    <w:rsid w:val="007F7849"/>
    <w:rsid w:val="00814394"/>
    <w:rsid w:val="00833AC5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52318"/>
    <w:rsid w:val="00AD139E"/>
    <w:rsid w:val="00AD214B"/>
    <w:rsid w:val="00AF249E"/>
    <w:rsid w:val="00B21A28"/>
    <w:rsid w:val="00BB4310"/>
    <w:rsid w:val="00C43977"/>
    <w:rsid w:val="00CC7E84"/>
    <w:rsid w:val="00D626B8"/>
    <w:rsid w:val="00D63742"/>
    <w:rsid w:val="00D63F9F"/>
    <w:rsid w:val="00DA6E1F"/>
    <w:rsid w:val="00EF554B"/>
    <w:rsid w:val="00F37FAD"/>
    <w:rsid w:val="00F46BB0"/>
    <w:rsid w:val="00F8331C"/>
    <w:rsid w:val="00F901AF"/>
    <w:rsid w:val="00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1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4</cp:revision>
  <cp:lastPrinted>2025-08-29T07:31:00Z</cp:lastPrinted>
  <dcterms:created xsi:type="dcterms:W3CDTF">2025-08-29T07:20:00Z</dcterms:created>
  <dcterms:modified xsi:type="dcterms:W3CDTF">2025-08-29T07:31:00Z</dcterms:modified>
</cp:coreProperties>
</file>