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EF9" w:rsidRPr="007B0084" w:rsidRDefault="00057EF9" w:rsidP="00057EF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BAF6E0A" wp14:editId="441D67E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EF9" w:rsidRPr="00D57636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D57636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057EF9" w:rsidRPr="00D57636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D57636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057EF9" w:rsidRPr="00D57636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D57636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057EF9" w:rsidRPr="007B0084" w:rsidRDefault="00D57636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</w:t>
      </w:r>
      <w:r w:rsidR="0066651A">
        <w:rPr>
          <w:rFonts w:ascii="Century" w:eastAsia="Calibri" w:hAnsi="Century" w:cs="Times New Roman"/>
          <w:b/>
          <w:sz w:val="32"/>
          <w:szCs w:val="32"/>
          <w:lang w:eastAsia="ru-RU"/>
        </w:rPr>
        <w:t>7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057EF9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057EF9" w:rsidRDefault="00057EF9" w:rsidP="00057EF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D57636" w:rsidRPr="00D57636" w:rsidRDefault="00D57636" w:rsidP="00057EF9">
      <w:pPr>
        <w:spacing w:after="0" w:line="252" w:lineRule="auto"/>
        <w:jc w:val="center"/>
        <w:rPr>
          <w:rFonts w:ascii="Century" w:eastAsia="Calibri" w:hAnsi="Century" w:cs="Times New Roman"/>
          <w:b/>
          <w:szCs w:val="32"/>
          <w:lang w:eastAsia="ru-RU"/>
        </w:rPr>
      </w:pPr>
    </w:p>
    <w:p w:rsidR="00057EF9" w:rsidRPr="007B0084" w:rsidRDefault="0066651A" w:rsidP="00057EF9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25 вересня</w:t>
      </w:r>
      <w:r w:rsidR="00057EF9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057EF9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D57636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2"/>
    <w:p w:rsidR="00057EF9" w:rsidRPr="007B0084" w:rsidRDefault="00057EF9" w:rsidP="00057EF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3B1320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затвердження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ТзОВ «ЮРОКЕЙП ЮКРЕЙН ЛЬВІВ»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проекту землеустрою щодо відведення земельних ділянок </w:t>
      </w:r>
      <w:r w:rsidR="0088101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власності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на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 та встановлення земельного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сервітуту на земельн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і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ділянк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и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власності</w:t>
      </w:r>
      <w:bookmarkStart w:id="3" w:name="_GoBack"/>
      <w:bookmarkEnd w:id="3"/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клопотання ТзОВ «ЮРОКЕЙП ЮКРЕЙН ЛЬВІВ» від </w:t>
      </w:r>
      <w:r w:rsidR="00CA5BB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66651A">
        <w:rPr>
          <w:rFonts w:ascii="Century" w:eastAsia="Times New Roman" w:hAnsi="Century" w:cs="Arial"/>
          <w:sz w:val="24"/>
          <w:szCs w:val="24"/>
          <w:lang w:eastAsia="ru-RU"/>
        </w:rPr>
        <w:t>11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.0</w:t>
      </w:r>
      <w:r w:rsidR="0066651A">
        <w:rPr>
          <w:rFonts w:ascii="Century" w:eastAsia="Times New Roman" w:hAnsi="Century" w:cs="Arial"/>
          <w:sz w:val="24"/>
          <w:szCs w:val="24"/>
          <w:lang w:eastAsia="ru-RU"/>
        </w:rPr>
        <w:t>8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.2025 №</w:t>
      </w:r>
      <w:r w:rsidR="0066651A">
        <w:rPr>
          <w:rFonts w:ascii="Century" w:eastAsia="Times New Roman" w:hAnsi="Century" w:cs="Arial"/>
          <w:sz w:val="24"/>
          <w:szCs w:val="24"/>
          <w:lang w:eastAsia="ru-RU"/>
        </w:rPr>
        <w:t>137-08/25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про затвердження проекту землеустрою щодо відведення земельних ділянок на які поширюється право земельного сервітуту, </w:t>
      </w:r>
      <w:r>
        <w:rPr>
          <w:rFonts w:ascii="Century" w:eastAsia="Times New Roman" w:hAnsi="Century" w:cs="Arial"/>
          <w:sz w:val="24"/>
          <w:szCs w:val="24"/>
          <w:lang w:eastAsia="ru-RU"/>
        </w:rPr>
        <w:t>що розроблен</w:t>
      </w:r>
      <w:r w:rsidR="0088101F">
        <w:rPr>
          <w:rFonts w:ascii="Century" w:eastAsia="Times New Roman" w:hAnsi="Century" w:cs="Arial"/>
          <w:sz w:val="24"/>
          <w:szCs w:val="24"/>
          <w:lang w:eastAsia="ru-RU"/>
        </w:rPr>
        <w:t xml:space="preserve">ий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ПП «Інститут містобудування та архітектури»,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а також встановлення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>ого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сервітуту 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ділянк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комунальної власності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>
        <w:rPr>
          <w:rFonts w:ascii="Century" w:eastAsia="Times New Roman" w:hAnsi="Century" w:cs="Arial"/>
          <w:sz w:val="24"/>
          <w:szCs w:val="24"/>
          <w:lang w:eastAsia="ru-RU"/>
        </w:rPr>
        <w:t>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057EF9" w:rsidRPr="007B0084" w:rsidRDefault="00057EF9" w:rsidP="00D57636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88101F" w:rsidRDefault="002B6B0B" w:rsidP="002B6B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D57636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>З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атвердити ТзОВ «ЮРОКЕЙП ЮКРЕЙН ЛЬВІВ» </w:t>
      </w:r>
      <w:r w:rsidR="00167AE4" w:rsidRPr="00167AE4">
        <w:rPr>
          <w:rFonts w:ascii="Century" w:eastAsia="Times New Roman" w:hAnsi="Century" w:cs="Arial"/>
          <w:iCs/>
          <w:sz w:val="24"/>
          <w:szCs w:val="24"/>
          <w:lang w:eastAsia="ru-RU"/>
        </w:rPr>
        <w:t>(ЄДРПОУ 45063081</w:t>
      </w:r>
      <w:r w:rsidR="00167AE4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)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проект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землеустрою щодо відведення земельних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комунальної власності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з кад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астровими номерами: 462098</w:t>
      </w:r>
      <w:r w:rsidR="0066651A">
        <w:rPr>
          <w:rFonts w:ascii="Century" w:eastAsia="Times New Roman" w:hAnsi="Century" w:cs="Arial"/>
          <w:iCs/>
          <w:sz w:val="24"/>
          <w:szCs w:val="24"/>
          <w:lang w:eastAsia="ru-RU"/>
        </w:rPr>
        <w:t>72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00:0</w:t>
      </w:r>
      <w:r w:rsidR="0066651A">
        <w:rPr>
          <w:rFonts w:ascii="Century" w:eastAsia="Times New Roman" w:hAnsi="Century" w:cs="Arial"/>
          <w:iCs/>
          <w:sz w:val="24"/>
          <w:szCs w:val="24"/>
          <w:lang w:eastAsia="ru-RU"/>
        </w:rPr>
        <w:t>4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66651A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66651A">
        <w:rPr>
          <w:rFonts w:ascii="Century" w:eastAsia="Times New Roman" w:hAnsi="Century" w:cs="Arial"/>
          <w:iCs/>
          <w:sz w:val="24"/>
          <w:szCs w:val="24"/>
          <w:lang w:eastAsia="ru-RU"/>
        </w:rPr>
        <w:t>11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66651A">
        <w:rPr>
          <w:rFonts w:ascii="Century" w:eastAsia="Times New Roman" w:hAnsi="Century" w:cs="Arial"/>
          <w:iCs/>
          <w:sz w:val="24"/>
          <w:szCs w:val="24"/>
          <w:lang w:eastAsia="ru-RU"/>
        </w:rPr>
        <w:t>012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г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а);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462098</w:t>
      </w:r>
      <w:r w:rsidR="0066651A">
        <w:rPr>
          <w:rFonts w:ascii="Century" w:eastAsia="Times New Roman" w:hAnsi="Century" w:cs="Arial"/>
          <w:iCs/>
          <w:sz w:val="24"/>
          <w:szCs w:val="24"/>
          <w:lang w:eastAsia="ru-RU"/>
        </w:rPr>
        <w:t>72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00: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4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66651A">
        <w:rPr>
          <w:rFonts w:ascii="Century" w:eastAsia="Times New Roman" w:hAnsi="Century" w:cs="Arial"/>
          <w:iCs/>
          <w:sz w:val="24"/>
          <w:szCs w:val="24"/>
          <w:lang w:eastAsia="ru-RU"/>
        </w:rPr>
        <w:t>12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66651A">
        <w:rPr>
          <w:rFonts w:ascii="Century" w:eastAsia="Times New Roman" w:hAnsi="Century" w:cs="Arial"/>
          <w:iCs/>
          <w:sz w:val="24"/>
          <w:szCs w:val="24"/>
          <w:lang w:eastAsia="ru-RU"/>
        </w:rPr>
        <w:t>069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га)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;</w:t>
      </w:r>
      <w:r w:rsidR="002555B9" w:rsidRPr="002555B9">
        <w:t xml:space="preserve"> 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4620981800:0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5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66651A">
        <w:rPr>
          <w:rFonts w:ascii="Century" w:eastAsia="Times New Roman" w:hAnsi="Century" w:cs="Arial"/>
          <w:iCs/>
          <w:sz w:val="24"/>
          <w:szCs w:val="24"/>
          <w:lang w:eastAsia="ru-RU"/>
        </w:rPr>
        <w:t>026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66651A">
        <w:rPr>
          <w:rFonts w:ascii="Century" w:eastAsia="Times New Roman" w:hAnsi="Century" w:cs="Arial"/>
          <w:iCs/>
          <w:sz w:val="24"/>
          <w:szCs w:val="24"/>
          <w:lang w:eastAsia="ru-RU"/>
        </w:rPr>
        <w:t>0144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га)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;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>4620981800:0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5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>:000:0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027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0,0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028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>га); 462098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72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>00:03:000:0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084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0426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га), 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н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2B6B0B" w:rsidRDefault="0088101F" w:rsidP="006F6A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iCs/>
          <w:sz w:val="24"/>
          <w:szCs w:val="24"/>
          <w:lang w:eastAsia="ru-RU"/>
        </w:rPr>
        <w:t>2.</w:t>
      </w:r>
      <w:r w:rsidR="00D57636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В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станов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ити земельний сервітут 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ділянк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комунальної власності з кадастровим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номер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ами: 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4620987200:04:000:0011 (площею 0,0012га); 4620987200:04</w:t>
      </w:r>
      <w:r w:rsidR="00EB65BC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EB65BC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012 (площею 0,0069га);</w:t>
      </w:r>
      <w:r w:rsidR="00EB65BC" w:rsidRPr="002555B9">
        <w:t xml:space="preserve"> </w:t>
      </w:r>
      <w:r w:rsidR="00EB65BC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4620981800:0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5</w:t>
      </w:r>
      <w:r w:rsidR="00EB65BC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EB65BC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026</w:t>
      </w:r>
      <w:r w:rsidR="00EB65BC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0144га); </w:t>
      </w:r>
      <w:r w:rsidR="00EB65BC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>4620981800:0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5</w:t>
      </w:r>
      <w:r w:rsidR="00EB65BC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>:000:0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027</w:t>
      </w:r>
      <w:r w:rsidR="00EB65BC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0,0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028</w:t>
      </w:r>
      <w:r w:rsidR="00EB65BC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>га); 462098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72</w:t>
      </w:r>
      <w:r w:rsidR="00EB65BC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>00:03:000:0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084</w:t>
      </w:r>
      <w:r w:rsidR="00EB65BC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0426</w:t>
      </w:r>
      <w:r w:rsidR="00EB65BC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>га)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>,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в межах зе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мельн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,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строком </w:t>
      </w:r>
      <w:r w:rsidR="00AC0BC5">
        <w:rPr>
          <w:rFonts w:ascii="Century" w:eastAsia="Times New Roman" w:hAnsi="Century" w:cs="Arial"/>
          <w:iCs/>
          <w:sz w:val="24"/>
          <w:szCs w:val="24"/>
          <w:lang w:eastAsia="ru-RU"/>
        </w:rPr>
        <w:t>на 20 (двадцять) років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3.</w:t>
      </w:r>
      <w:r w:rsidR="00D57636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</w:t>
      </w:r>
      <w:r w:rsidR="00057EF9" w:rsidRPr="00B035F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ЛЬВІВ»)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плату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за строкове сервітутне користування земельн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ими ділянками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у розмірі </w:t>
      </w:r>
      <w:r w:rsidR="00AC0BC5">
        <w:rPr>
          <w:rFonts w:ascii="Century" w:eastAsia="Times New Roman" w:hAnsi="Century" w:cs="Arial"/>
          <w:sz w:val="24"/>
          <w:szCs w:val="24"/>
          <w:lang w:eastAsia="ru-RU"/>
        </w:rPr>
        <w:t>12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% від середньої нормативної грошової оцінки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одиниці площі ріллі по Львівській області.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D57636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ори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="00057EF9" w:rsidRPr="0034656F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:rsidR="00057EF9" w:rsidRPr="007B0084" w:rsidRDefault="00057EF9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D5763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Pr="007B0084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CD48F2" w:rsidRDefault="00CD48F2"/>
    <w:sectPr w:rsidR="00CD48F2" w:rsidSect="00105E3F"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A78"/>
    <w:rsid w:val="00057EF9"/>
    <w:rsid w:val="00145326"/>
    <w:rsid w:val="0016718F"/>
    <w:rsid w:val="00167AE4"/>
    <w:rsid w:val="002555B9"/>
    <w:rsid w:val="00270A78"/>
    <w:rsid w:val="002B6B0B"/>
    <w:rsid w:val="003B1320"/>
    <w:rsid w:val="005E4DC9"/>
    <w:rsid w:val="0066651A"/>
    <w:rsid w:val="006F6A0B"/>
    <w:rsid w:val="00832D4F"/>
    <w:rsid w:val="0088101F"/>
    <w:rsid w:val="008E3CD2"/>
    <w:rsid w:val="00AC0BC5"/>
    <w:rsid w:val="00C9465E"/>
    <w:rsid w:val="00CA5BBB"/>
    <w:rsid w:val="00CD48F2"/>
    <w:rsid w:val="00D57636"/>
    <w:rsid w:val="00EB65BC"/>
    <w:rsid w:val="00F1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817DB"/>
  <w15:chartTrackingRefBased/>
  <w15:docId w15:val="{B8417433-57E4-46FF-8AD9-93061F72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7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F6A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2046</Words>
  <Characters>1167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2025-04-07T07:53:00Z</cp:lastPrinted>
  <dcterms:created xsi:type="dcterms:W3CDTF">2025-04-07T07:08:00Z</dcterms:created>
  <dcterms:modified xsi:type="dcterms:W3CDTF">2025-09-23T10:27:00Z</dcterms:modified>
</cp:coreProperties>
</file>