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D271" w14:textId="77777777" w:rsidR="00B74AEF" w:rsidRPr="00A45249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A45249">
        <w:rPr>
          <w:rFonts w:ascii="Century" w:eastAsia="Calibri" w:hAnsi="Century"/>
          <w:noProof/>
        </w:rPr>
        <w:drawing>
          <wp:inline distT="0" distB="0" distL="0" distR="0" wp14:anchorId="7F1CF377" wp14:editId="14B52AD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1F7A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4524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EF70C7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A4524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C633AC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A4524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B91BDD" w14:textId="5B0E42B1" w:rsidR="00B74AEF" w:rsidRPr="00A45249" w:rsidRDefault="00A4524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>67</w:t>
      </w:r>
      <w:r w:rsidR="00A81899"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A4524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16EA09D" w14:textId="082CE7BA" w:rsidR="00B74AEF" w:rsidRPr="00A45249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6038D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2" w:name="_GoBack"/>
      <w:bookmarkEnd w:id="2"/>
    </w:p>
    <w:p w14:paraId="5C146AC5" w14:textId="4D51F6EA" w:rsidR="00B74AEF" w:rsidRPr="00A45249" w:rsidRDefault="00D863F7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A45249">
        <w:rPr>
          <w:rFonts w:ascii="Century" w:eastAsia="Calibri" w:hAnsi="Century"/>
          <w:lang w:eastAsia="ru-RU"/>
        </w:rPr>
        <w:t>2</w:t>
      </w:r>
      <w:r w:rsidR="00A45249" w:rsidRPr="00A45249">
        <w:rPr>
          <w:rFonts w:ascii="Century" w:eastAsia="Calibri" w:hAnsi="Century"/>
          <w:lang w:eastAsia="ru-RU"/>
        </w:rPr>
        <w:t>5</w:t>
      </w:r>
      <w:r w:rsidR="00A81899" w:rsidRPr="00A45249">
        <w:rPr>
          <w:rFonts w:ascii="Century" w:eastAsia="Calibri" w:hAnsi="Century"/>
          <w:lang w:eastAsia="ru-RU"/>
        </w:rPr>
        <w:t xml:space="preserve"> </w:t>
      </w:r>
      <w:r w:rsidR="00A45249" w:rsidRPr="00A45249">
        <w:rPr>
          <w:rFonts w:ascii="Century" w:eastAsia="Calibri" w:hAnsi="Century"/>
          <w:lang w:eastAsia="ru-RU"/>
        </w:rPr>
        <w:t>вересня</w:t>
      </w:r>
      <w:r w:rsidR="00B74AEF" w:rsidRPr="00A45249">
        <w:rPr>
          <w:rFonts w:ascii="Century" w:eastAsia="Calibri" w:hAnsi="Century"/>
          <w:lang w:eastAsia="ru-RU"/>
        </w:rPr>
        <w:t xml:space="preserve"> 202</w:t>
      </w:r>
      <w:r w:rsidR="00A45249" w:rsidRPr="00A45249">
        <w:rPr>
          <w:rFonts w:ascii="Century" w:eastAsia="Calibri" w:hAnsi="Century"/>
          <w:lang w:eastAsia="ru-RU"/>
        </w:rPr>
        <w:t>5</w:t>
      </w:r>
      <w:r w:rsidR="00B74AEF" w:rsidRPr="00A45249">
        <w:rPr>
          <w:rFonts w:ascii="Century" w:eastAsia="Calibri" w:hAnsi="Century"/>
          <w:lang w:eastAsia="ru-RU"/>
        </w:rPr>
        <w:t xml:space="preserve"> року</w:t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EF0E57" w:rsidRPr="00A45249">
        <w:rPr>
          <w:rFonts w:ascii="Century" w:eastAsia="Calibri" w:hAnsi="Century"/>
          <w:lang w:eastAsia="ru-RU"/>
        </w:rPr>
        <w:t xml:space="preserve">     </w:t>
      </w:r>
      <w:r w:rsidR="00C65340" w:rsidRPr="00A45249">
        <w:rPr>
          <w:rFonts w:ascii="Century" w:eastAsia="Calibri" w:hAnsi="Century"/>
          <w:lang w:eastAsia="ru-RU"/>
        </w:rPr>
        <w:t xml:space="preserve">   </w:t>
      </w:r>
      <w:r w:rsidR="00EF0E57" w:rsidRPr="00A45249">
        <w:rPr>
          <w:rFonts w:ascii="Century" w:eastAsia="Calibri" w:hAnsi="Century"/>
          <w:lang w:eastAsia="ru-RU"/>
        </w:rPr>
        <w:t xml:space="preserve"> </w:t>
      </w:r>
      <w:r w:rsidR="00B74AEF" w:rsidRPr="00A45249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14:paraId="1650E933" w14:textId="77777777" w:rsidR="00EF0E57" w:rsidRPr="00A45249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12F2542A" w14:textId="639A2474" w:rsidR="00D863F7" w:rsidRPr="00A45249" w:rsidRDefault="00230732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45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A45249" w:rsidRPr="00A45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детального плану території 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Романовича)</w:t>
      </w:r>
    </w:p>
    <w:p w14:paraId="556329BD" w14:textId="77777777" w:rsidR="00A45249" w:rsidRPr="00A45249" w:rsidRDefault="00A4524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14:paraId="759377B7" w14:textId="5ADD4BC8" w:rsidR="00D14554" w:rsidRPr="00A45249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A45249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A45249" w:rsidRPr="00A4524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Заяць М.Р. </w:t>
      </w:r>
      <w:r w:rsidR="001F1B35" w:rsidRPr="00A45249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д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>етальн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у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 xml:space="preserve"> території 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Романовича, кадастровий номер: 4620983900:16:000:0109, площа: 0,7086 га, цільове призначення: «для ведення товарного сільськогосподарського виробництва»)</w:t>
      </w:r>
      <w:r w:rsidR="005D3E27" w:rsidRPr="00A45249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A45249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863F7" w:rsidRPr="00A45249">
        <w:rPr>
          <w:rFonts w:ascii="Century" w:hAnsi="Century"/>
          <w:color w:val="auto"/>
          <w:sz w:val="24"/>
          <w:szCs w:val="24"/>
          <w:lang w:val="uk-UA"/>
        </w:rPr>
        <w:t>ТзОВ «</w:t>
      </w:r>
      <w:r w:rsidR="009D4E38">
        <w:rPr>
          <w:rFonts w:ascii="Century" w:hAnsi="Century"/>
          <w:color w:val="auto"/>
          <w:sz w:val="24"/>
          <w:szCs w:val="24"/>
          <w:lang w:val="uk-UA"/>
        </w:rPr>
        <w:t xml:space="preserve">Інститут </w:t>
      </w:r>
      <w:r w:rsidR="00E25866">
        <w:rPr>
          <w:rFonts w:ascii="Century" w:hAnsi="Century"/>
          <w:color w:val="auto"/>
          <w:sz w:val="24"/>
          <w:szCs w:val="24"/>
          <w:lang w:val="uk-UA"/>
        </w:rPr>
        <w:t>геоінформаційних систем</w:t>
      </w:r>
      <w:r w:rsidR="00AF37EA" w:rsidRPr="00A45249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A45249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A45249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A45249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A45249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A45249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3564AAFB" w14:textId="77777777" w:rsidR="00D14554" w:rsidRPr="005E2C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14:paraId="720030A1" w14:textId="77777777" w:rsidR="00D14554" w:rsidRPr="00A45249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A45249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0C567B57" w14:textId="77777777" w:rsidR="00D14554" w:rsidRPr="005E2C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14:paraId="6CC66CFA" w14:textId="69F3E294" w:rsidR="00D863F7" w:rsidRPr="00A45249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45249">
        <w:rPr>
          <w:rFonts w:ascii="Century" w:hAnsi="Century"/>
          <w:color w:val="auto"/>
          <w:sz w:val="24"/>
          <w:szCs w:val="24"/>
          <w:lang w:val="uk-UA"/>
        </w:rPr>
        <w:t>1.</w:t>
      </w:r>
      <w:r w:rsidR="006E46CB"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A45249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A45249">
        <w:rPr>
          <w:rFonts w:ascii="Century" w:hAnsi="Century"/>
          <w:color w:val="auto"/>
          <w:sz w:val="24"/>
          <w:szCs w:val="24"/>
          <w:lang w:val="uk-UA"/>
        </w:rPr>
        <w:t xml:space="preserve">території 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Романовича, кадастровий номер: 4620983900:16:000:0109, площа: 0,7086 га, цільове призначення: «для ведення товарного сільськогосподарського виробництва»)</w:t>
      </w:r>
    </w:p>
    <w:p w14:paraId="134FB1C0" w14:textId="77777777" w:rsidR="00485F82" w:rsidRPr="00A45249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45249">
        <w:rPr>
          <w:rFonts w:ascii="Century" w:hAnsi="Century"/>
          <w:sz w:val="24"/>
          <w:szCs w:val="24"/>
          <w:lang w:val="uk-UA"/>
        </w:rPr>
        <w:t xml:space="preserve">2. 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A45249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A45249">
        <w:rPr>
          <w:rFonts w:ascii="Century" w:hAnsi="Century"/>
          <w:sz w:val="24"/>
          <w:szCs w:val="24"/>
          <w:lang w:val="uk-UA"/>
        </w:rPr>
        <w:t>з питань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A45249">
        <w:rPr>
          <w:rFonts w:ascii="Century" w:hAnsi="Century"/>
          <w:sz w:val="24"/>
          <w:szCs w:val="24"/>
          <w:lang w:val="uk-UA"/>
        </w:rPr>
        <w:br/>
      </w:r>
      <w:r w:rsidR="00EE2E05" w:rsidRPr="00A45249">
        <w:rPr>
          <w:rFonts w:ascii="Century" w:hAnsi="Century"/>
          <w:sz w:val="24"/>
          <w:szCs w:val="24"/>
          <w:lang w:val="uk-UA"/>
        </w:rPr>
        <w:t>(</w:t>
      </w:r>
      <w:r w:rsidR="00F7697B" w:rsidRPr="00A45249">
        <w:rPr>
          <w:rFonts w:ascii="Century" w:hAnsi="Century"/>
          <w:sz w:val="24"/>
          <w:szCs w:val="24"/>
          <w:lang w:val="uk-UA"/>
        </w:rPr>
        <w:t>гол.</w:t>
      </w:r>
      <w:r w:rsidR="00B131D8" w:rsidRPr="00A45249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A45249">
        <w:rPr>
          <w:rFonts w:ascii="Century" w:hAnsi="Century"/>
          <w:sz w:val="24"/>
          <w:szCs w:val="24"/>
          <w:lang w:val="uk-UA"/>
        </w:rPr>
        <w:t>Кульчицький).</w:t>
      </w:r>
    </w:p>
    <w:p w14:paraId="7362E132" w14:textId="77777777" w:rsidR="009269A2" w:rsidRPr="00A45249" w:rsidRDefault="009269A2" w:rsidP="00596D04">
      <w:pPr>
        <w:jc w:val="both"/>
        <w:rPr>
          <w:rFonts w:ascii="Century" w:hAnsi="Century"/>
          <w:b/>
        </w:rPr>
      </w:pPr>
    </w:p>
    <w:p w14:paraId="33664230" w14:textId="77777777" w:rsidR="00090BFE" w:rsidRPr="00A45249" w:rsidRDefault="00090BFE" w:rsidP="00596D04">
      <w:pPr>
        <w:jc w:val="both"/>
        <w:rPr>
          <w:rFonts w:ascii="Century" w:hAnsi="Century"/>
          <w:b/>
        </w:rPr>
      </w:pPr>
    </w:p>
    <w:p w14:paraId="7505EB33" w14:textId="77777777" w:rsidR="00E53BDA" w:rsidRPr="00A45249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A45249">
        <w:rPr>
          <w:rFonts w:ascii="Century" w:hAnsi="Century"/>
          <w:b/>
        </w:rPr>
        <w:t xml:space="preserve">Міський голова </w:t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="00B131D8" w:rsidRPr="00A45249">
        <w:rPr>
          <w:rFonts w:ascii="Century" w:hAnsi="Century"/>
          <w:b/>
        </w:rPr>
        <w:tab/>
        <w:t xml:space="preserve">    </w:t>
      </w:r>
      <w:r w:rsidR="00C65340" w:rsidRPr="00A45249">
        <w:rPr>
          <w:rFonts w:ascii="Century" w:hAnsi="Century"/>
          <w:b/>
        </w:rPr>
        <w:t xml:space="preserve">    </w:t>
      </w:r>
      <w:r w:rsidR="00B131D8" w:rsidRPr="00A45249">
        <w:rPr>
          <w:rFonts w:ascii="Century" w:hAnsi="Century"/>
          <w:b/>
        </w:rPr>
        <w:t xml:space="preserve"> </w:t>
      </w:r>
      <w:r w:rsidR="00B74AEF" w:rsidRPr="00A45249">
        <w:rPr>
          <w:rFonts w:ascii="Century" w:hAnsi="Century"/>
          <w:b/>
        </w:rPr>
        <w:t>Володимир РЕМЕНЯК</w:t>
      </w:r>
    </w:p>
    <w:sectPr w:rsidR="00E53BDA" w:rsidRPr="00A45249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DCC89" w14:textId="77777777" w:rsidR="00CA4180" w:rsidRDefault="00CA4180">
      <w:r>
        <w:separator/>
      </w:r>
    </w:p>
  </w:endnote>
  <w:endnote w:type="continuationSeparator" w:id="0">
    <w:p w14:paraId="2520B333" w14:textId="77777777" w:rsidR="00CA4180" w:rsidRDefault="00CA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0A19E" w14:textId="77777777" w:rsidR="00CA4180" w:rsidRDefault="00CA4180">
      <w:r>
        <w:separator/>
      </w:r>
    </w:p>
  </w:footnote>
  <w:footnote w:type="continuationSeparator" w:id="0">
    <w:p w14:paraId="6DD568A1" w14:textId="77777777" w:rsidR="00CA4180" w:rsidRDefault="00CA4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DF0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98B925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7FD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14:paraId="2F9F4EE7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3848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2CE8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69F3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61B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1223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095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D4E38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249"/>
    <w:rsid w:val="00A4574E"/>
    <w:rsid w:val="00A46597"/>
    <w:rsid w:val="00A54F8B"/>
    <w:rsid w:val="00A55F9A"/>
    <w:rsid w:val="00A66765"/>
    <w:rsid w:val="00A722C9"/>
    <w:rsid w:val="00A771B6"/>
    <w:rsid w:val="00A81899"/>
    <w:rsid w:val="00A858CA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8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4CD7"/>
    <w:rsid w:val="00D863F7"/>
    <w:rsid w:val="00D9212A"/>
    <w:rsid w:val="00D92E4A"/>
    <w:rsid w:val="00D957C0"/>
    <w:rsid w:val="00D9712D"/>
    <w:rsid w:val="00DA0FDC"/>
    <w:rsid w:val="00DB256C"/>
    <w:rsid w:val="00DB3141"/>
    <w:rsid w:val="00DB35BA"/>
    <w:rsid w:val="00DB6ACB"/>
    <w:rsid w:val="00DC1296"/>
    <w:rsid w:val="00DC5270"/>
    <w:rsid w:val="00DD06D6"/>
    <w:rsid w:val="00DD5FAB"/>
    <w:rsid w:val="00DD75C2"/>
    <w:rsid w:val="00DE1767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25866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5D5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038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1483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2025-09-15T11:07:00Z</dcterms:created>
  <dcterms:modified xsi:type="dcterms:W3CDTF">2025-09-19T13:55:00Z</dcterms:modified>
</cp:coreProperties>
</file>