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364E7C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lang w:eastAsia="ru-RU"/>
        </w:rPr>
        <w:t xml:space="preserve"> </w:t>
      </w:r>
      <w:r w:rsidR="006D2C85"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AF19AA">
        <w:rPr>
          <w:rFonts w:ascii="Century" w:eastAsia="Calibri" w:hAnsi="Century"/>
          <w:sz w:val="28"/>
          <w:szCs w:val="28"/>
          <w:lang w:eastAsia="ru-RU"/>
        </w:rPr>
        <w:t>вересня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30227E" w:rsidRPr="007B3F5E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</w:t>
      </w:r>
      <w:r w:rsidR="00AF19AA">
        <w:rPr>
          <w:rFonts w:ascii="Century" w:hAnsi="Century"/>
          <w:bCs/>
          <w:sz w:val="28"/>
          <w:szCs w:val="28"/>
        </w:rPr>
        <w:t>9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85"/>
        <w:gridCol w:w="1527"/>
        <w:gridCol w:w="1216"/>
        <w:gridCol w:w="1277"/>
        <w:gridCol w:w="1274"/>
        <w:gridCol w:w="1418"/>
        <w:gridCol w:w="1559"/>
      </w:tblGrid>
      <w:tr w:rsidR="008579D6" w:rsidRPr="00F72A38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DC46CF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№ п/п</w:t>
            </w:r>
          </w:p>
        </w:tc>
        <w:tc>
          <w:tcPr>
            <w:tcW w:w="13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6E7607" w:rsidRDefault="008579D6" w:rsidP="00C82AC4">
            <w:pPr>
              <w:ind w:left="-78" w:right="-114"/>
              <w:jc w:val="center"/>
            </w:pPr>
            <w:r w:rsidRPr="006E7607">
              <w:t>Затверджено видатків на 202</w:t>
            </w:r>
            <w:r w:rsidR="0042281C" w:rsidRPr="006E7607">
              <w:t>5</w:t>
            </w:r>
            <w:r w:rsidRPr="006E7607">
              <w:t xml:space="preserve"> рік</w:t>
            </w:r>
          </w:p>
        </w:tc>
        <w:tc>
          <w:tcPr>
            <w:tcW w:w="196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Зміни на 202</w:t>
            </w:r>
            <w:r w:rsidR="00FB0D7E" w:rsidRPr="006E7607">
              <w:t>5</w:t>
            </w:r>
            <w:r w:rsidRPr="006E7607">
              <w:t xml:space="preserve"> рік, грн</w:t>
            </w:r>
          </w:p>
        </w:tc>
        <w:tc>
          <w:tcPr>
            <w:tcW w:w="7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Виконавець/ Замовник</w:t>
            </w:r>
          </w:p>
        </w:tc>
      </w:tr>
      <w:tr w:rsidR="00FE20ED" w:rsidRPr="00F72A38" w:rsidTr="00DC46CF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6E7607" w:rsidRDefault="008579D6" w:rsidP="00F72A38">
            <w:pPr>
              <w:ind w:left="-17" w:right="-170"/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РАЗОМ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6E7607" w:rsidRDefault="008579D6" w:rsidP="008579D6">
            <w:pPr>
              <w:jc w:val="center"/>
            </w:pPr>
            <w:r w:rsidRPr="006E7607">
              <w:t>в тому числі з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</w:tr>
      <w:tr w:rsidR="00FE20ED" w:rsidRPr="00F72A38" w:rsidTr="00DC46CF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6E7607" w:rsidRDefault="008579D6" w:rsidP="00F72A38">
            <w:pPr>
              <w:ind w:left="-17" w:right="-17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6E7607" w:rsidRDefault="008579D6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бюджету ГМР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6E7607" w:rsidRDefault="00151DBE">
            <w:r w:rsidRPr="006E7607">
              <w:t xml:space="preserve">Інші кошти 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</w:tr>
      <w:tr w:rsidR="00117BDD" w:rsidRPr="00565FFF" w:rsidTr="00AD18A1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B93484" w:rsidRDefault="002F2399" w:rsidP="002F2399">
            <w:pPr>
              <w:jc w:val="center"/>
            </w:pPr>
            <w:r w:rsidRPr="00B93484"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99" w:rsidRPr="00A366E9" w:rsidRDefault="00B93484" w:rsidP="006416EC">
            <w:pPr>
              <w:rPr>
                <w:shd w:val="clear" w:color="auto" w:fill="FFFFFF"/>
              </w:rPr>
            </w:pPr>
            <w:r w:rsidRPr="00A366E9">
              <w:t xml:space="preserve">«Капітальний ремонт даху  </w:t>
            </w:r>
            <w:proofErr w:type="spellStart"/>
            <w:r w:rsidRPr="00A366E9">
              <w:t>Градівського</w:t>
            </w:r>
            <w:proofErr w:type="spellEnd"/>
            <w:r w:rsidRPr="00A366E9">
              <w:t xml:space="preserve"> ЗЗСО І-ІІІ ступенів Городоцької міської ради Львівської області за </w:t>
            </w:r>
            <w:proofErr w:type="spellStart"/>
            <w:r w:rsidRPr="00A366E9">
              <w:t>адресою</w:t>
            </w:r>
            <w:proofErr w:type="spellEnd"/>
            <w:r w:rsidRPr="00A366E9">
              <w:t xml:space="preserve">:  </w:t>
            </w:r>
            <w:proofErr w:type="spellStart"/>
            <w:r w:rsidR="00586F56" w:rsidRPr="00A366E9">
              <w:t>с.Градівка</w:t>
            </w:r>
            <w:proofErr w:type="spellEnd"/>
            <w:r w:rsidRPr="00A366E9">
              <w:t xml:space="preserve">, вул. Шевченка, 10 (будинок дитячої установи)», в </w:t>
            </w:r>
            <w:proofErr w:type="spellStart"/>
            <w:r w:rsidRPr="00A366E9">
              <w:t>т.ч</w:t>
            </w:r>
            <w:proofErr w:type="spellEnd"/>
            <w:r w:rsidRPr="00A366E9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99" w:rsidRPr="00A366E9" w:rsidRDefault="002F2399" w:rsidP="002F2399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399" w:rsidRPr="00A366E9" w:rsidRDefault="00B93484" w:rsidP="002F2399">
            <w:pPr>
              <w:ind w:left="-390"/>
              <w:jc w:val="right"/>
            </w:pPr>
            <w:r w:rsidRPr="00A366E9">
              <w:t>1 500 000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F2399" w:rsidRPr="00A366E9" w:rsidRDefault="00425B59" w:rsidP="002F2399">
            <w:pPr>
              <w:jc w:val="center"/>
            </w:pPr>
            <w:r w:rsidRPr="00A366E9">
              <w:t>1 500 000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2399" w:rsidRPr="00A366E9" w:rsidRDefault="002F2399" w:rsidP="002F239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2399" w:rsidRPr="00A366E9" w:rsidRDefault="00AD18A1" w:rsidP="002F2399">
            <w:pPr>
              <w:jc w:val="center"/>
              <w:rPr>
                <w:shd w:val="clear" w:color="auto" w:fill="FFFFFF"/>
              </w:rPr>
            </w:pPr>
            <w:r w:rsidRPr="00A366E9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32E6F" w:rsidRPr="00565FFF" w:rsidTr="00AD18A1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6F" w:rsidRPr="00B93484" w:rsidRDefault="00F32E6F" w:rsidP="002F2399">
            <w:pPr>
              <w:jc w:val="center"/>
            </w:pPr>
            <w:r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81" w:rsidRPr="00A366E9" w:rsidRDefault="00B32981" w:rsidP="006416EC">
            <w:r w:rsidRPr="00A366E9">
              <w:t xml:space="preserve">Будівництво </w:t>
            </w:r>
            <w:proofErr w:type="spellStart"/>
            <w:r w:rsidRPr="00A366E9">
              <w:t>ливневої</w:t>
            </w:r>
            <w:proofErr w:type="spellEnd"/>
            <w:r w:rsidRPr="00A366E9">
              <w:t xml:space="preserve"> каналізації на вул. </w:t>
            </w:r>
            <w:proofErr w:type="spellStart"/>
            <w:r w:rsidRPr="00A366E9">
              <w:t>С</w:t>
            </w:r>
            <w:r w:rsidR="00DC5AD3" w:rsidRPr="00A366E9">
              <w:t>.</w:t>
            </w:r>
            <w:r w:rsidRPr="00A366E9">
              <w:t>Бандери</w:t>
            </w:r>
            <w:proofErr w:type="spellEnd"/>
            <w:r w:rsidRPr="00A366E9">
              <w:t xml:space="preserve"> в м. Городок Львівської обл</w:t>
            </w:r>
            <w:r w:rsidR="00DC5AD3" w:rsidRPr="00A366E9">
              <w:t>асті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6F" w:rsidRPr="00A366E9" w:rsidRDefault="00F32E6F" w:rsidP="002F2399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2E6F" w:rsidRPr="00A366E9" w:rsidRDefault="008A4A4A" w:rsidP="002F2399">
            <w:pPr>
              <w:ind w:left="-390"/>
              <w:jc w:val="right"/>
            </w:pPr>
            <w:r>
              <w:rPr>
                <w:lang w:val="en-US"/>
              </w:rPr>
              <w:t>8</w:t>
            </w:r>
            <w:r w:rsidR="00B32981" w:rsidRPr="00A366E9">
              <w:t>60 000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32E6F" w:rsidRPr="00A366E9" w:rsidRDefault="008A4A4A" w:rsidP="002F2399">
            <w:pPr>
              <w:jc w:val="center"/>
            </w:pPr>
            <w:r>
              <w:rPr>
                <w:lang w:val="en-US"/>
              </w:rPr>
              <w:t>8</w:t>
            </w:r>
            <w:r w:rsidR="00B32981" w:rsidRPr="00A366E9">
              <w:t>60 000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E6F" w:rsidRPr="00A366E9" w:rsidRDefault="00F32E6F" w:rsidP="002F239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E6F" w:rsidRPr="00A366E9" w:rsidRDefault="00844CBE" w:rsidP="002F2399">
            <w:pPr>
              <w:jc w:val="center"/>
              <w:rPr>
                <w:shd w:val="clear" w:color="auto" w:fill="FFFFFF"/>
              </w:rPr>
            </w:pPr>
            <w:r w:rsidRPr="00A366E9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CB3DF7" w:rsidRPr="00565FFF" w:rsidTr="00AD18A1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F7" w:rsidRDefault="00CB3DF7" w:rsidP="002F2399">
            <w:pPr>
              <w:jc w:val="center"/>
            </w:pPr>
            <w:r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F7" w:rsidRPr="00A366E9" w:rsidRDefault="004907C0" w:rsidP="006416EC">
            <w:pPr>
              <w:rPr>
                <w:highlight w:val="yellow"/>
              </w:rPr>
            </w:pPr>
            <w:r w:rsidRPr="00A366E9">
              <w:rPr>
                <w:color w:val="000000" w:themeColor="text1"/>
              </w:rPr>
              <w:t>«</w:t>
            </w:r>
            <w:r w:rsidRPr="00A366E9">
              <w:t>Капітальний ремонт нежитлових приміщень (№21-27) адміністративної будівлі Городоцької міської ради</w:t>
            </w:r>
            <w:r w:rsidRPr="00A366E9">
              <w:rPr>
                <w:color w:val="000000" w:themeColor="text1"/>
              </w:rPr>
              <w:t>»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F7" w:rsidRPr="00A366E9" w:rsidRDefault="00CB3DF7" w:rsidP="002F2399">
            <w:pPr>
              <w:ind w:left="-17" w:right="-170"/>
              <w:rPr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DF7" w:rsidRPr="00A366E9" w:rsidRDefault="00A42667" w:rsidP="002F2399">
            <w:pPr>
              <w:ind w:left="-390"/>
              <w:jc w:val="right"/>
            </w:pPr>
            <w:r w:rsidRPr="00A366E9">
              <w:t>450 000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CB3DF7" w:rsidRPr="00A366E9" w:rsidRDefault="00A42667" w:rsidP="002F2399">
            <w:pPr>
              <w:jc w:val="center"/>
            </w:pPr>
            <w:r w:rsidRPr="00A366E9">
              <w:t>450 000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3DF7" w:rsidRPr="00A366E9" w:rsidRDefault="00CB3DF7" w:rsidP="002F2399">
            <w:pPr>
              <w:jc w:val="center"/>
              <w:rPr>
                <w:highlight w:val="yellow"/>
                <w:shd w:val="clear" w:color="auto" w:fill="FFFFFF"/>
              </w:rPr>
            </w:pPr>
            <w:bookmarkStart w:id="4" w:name="_GoBack"/>
            <w:bookmarkEnd w:id="4"/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3DF7" w:rsidRPr="00A366E9" w:rsidRDefault="00844CBE" w:rsidP="002F2399">
            <w:pPr>
              <w:jc w:val="center"/>
              <w:rPr>
                <w:shd w:val="clear" w:color="auto" w:fill="FFFFFF"/>
              </w:rPr>
            </w:pPr>
            <w:r w:rsidRPr="00A366E9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4C6378" w:rsidRPr="00383FC5" w:rsidTr="00577DF8">
        <w:trPr>
          <w:trHeight w:val="351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A366E9" w:rsidRDefault="004C6378" w:rsidP="004C6378">
            <w:pPr>
              <w:jc w:val="center"/>
              <w:rPr>
                <w:b/>
                <w:color w:val="000000" w:themeColor="text1"/>
              </w:rPr>
            </w:pPr>
            <w:r w:rsidRPr="00A366E9">
              <w:rPr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A366E9" w:rsidRDefault="004C6378" w:rsidP="004C6378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A366E9" w:rsidRDefault="00A42667" w:rsidP="005D50E2">
            <w:pPr>
              <w:jc w:val="right"/>
              <w:rPr>
                <w:b/>
              </w:rPr>
            </w:pPr>
            <w:r w:rsidRPr="00A366E9">
              <w:rPr>
                <w:b/>
              </w:rPr>
              <w:t xml:space="preserve">2 </w:t>
            </w:r>
            <w:r w:rsidR="008A4A4A">
              <w:rPr>
                <w:b/>
                <w:lang w:val="en-US"/>
              </w:rPr>
              <w:t>8</w:t>
            </w:r>
            <w:r w:rsidRPr="00A366E9">
              <w:rPr>
                <w:b/>
              </w:rPr>
              <w:t>1</w:t>
            </w:r>
            <w:r w:rsidR="00ED6AD5" w:rsidRPr="00A366E9">
              <w:rPr>
                <w:b/>
              </w:rPr>
              <w:t>0 000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A366E9" w:rsidRDefault="00A42667" w:rsidP="005D50E2">
            <w:pPr>
              <w:ind w:right="41"/>
              <w:jc w:val="right"/>
              <w:rPr>
                <w:b/>
              </w:rPr>
            </w:pPr>
            <w:r w:rsidRPr="00A366E9">
              <w:rPr>
                <w:b/>
              </w:rPr>
              <w:t xml:space="preserve">2 </w:t>
            </w:r>
            <w:r w:rsidR="008A4A4A">
              <w:rPr>
                <w:b/>
                <w:lang w:val="en-US"/>
              </w:rPr>
              <w:t>8</w:t>
            </w:r>
            <w:r w:rsidRPr="00A366E9">
              <w:rPr>
                <w:b/>
              </w:rPr>
              <w:t>1</w:t>
            </w:r>
            <w:r w:rsidR="00ED6AD5" w:rsidRPr="00A366E9">
              <w:rPr>
                <w:b/>
              </w:rPr>
              <w:t>0 000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78" w:rsidRPr="00A366E9" w:rsidRDefault="00601768" w:rsidP="004C6378">
            <w:pPr>
              <w:jc w:val="center"/>
              <w:rPr>
                <w:b/>
                <w:bCs/>
                <w:highlight w:val="yellow"/>
              </w:rPr>
            </w:pPr>
            <w:r w:rsidRPr="00A366E9">
              <w:rPr>
                <w:b/>
                <w:bCs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78" w:rsidRPr="00A366E9" w:rsidRDefault="004C6378" w:rsidP="004C6378">
            <w:pPr>
              <w:rPr>
                <w:b/>
                <w:color w:val="000000" w:themeColor="text1"/>
              </w:rPr>
            </w:pPr>
            <w:r w:rsidRPr="00A366E9">
              <w:rPr>
                <w:b/>
                <w:color w:val="000000" w:themeColor="text1"/>
              </w:rPr>
              <w:t> </w:t>
            </w:r>
          </w:p>
        </w:tc>
      </w:tr>
    </w:tbl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577DF8">
      <w:pgSz w:w="11906" w:h="16838" w:code="9"/>
      <w:pgMar w:top="568" w:right="567" w:bottom="28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10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E6112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7533A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0BAB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1FA0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4E7C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01B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07C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86F56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50E2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1768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607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D6028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4CBE"/>
    <w:rsid w:val="0084537B"/>
    <w:rsid w:val="00847A9B"/>
    <w:rsid w:val="008572B3"/>
    <w:rsid w:val="008579D6"/>
    <w:rsid w:val="0086430A"/>
    <w:rsid w:val="008679B2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A4A4A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6BBB"/>
    <w:rsid w:val="009307C3"/>
    <w:rsid w:val="00933A06"/>
    <w:rsid w:val="0094295A"/>
    <w:rsid w:val="0094767A"/>
    <w:rsid w:val="009529BF"/>
    <w:rsid w:val="009534BF"/>
    <w:rsid w:val="009537FD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66E9"/>
    <w:rsid w:val="00A375C7"/>
    <w:rsid w:val="00A4146C"/>
    <w:rsid w:val="00A42667"/>
    <w:rsid w:val="00A5074B"/>
    <w:rsid w:val="00A51B54"/>
    <w:rsid w:val="00A52DA3"/>
    <w:rsid w:val="00A618A3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8A1"/>
    <w:rsid w:val="00AD1CA1"/>
    <w:rsid w:val="00AE4C55"/>
    <w:rsid w:val="00AF0CAA"/>
    <w:rsid w:val="00AF19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3298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3484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3DF7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C5AD3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13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D6AD5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26F50"/>
    <w:rsid w:val="00F31F78"/>
    <w:rsid w:val="00F32C7F"/>
    <w:rsid w:val="00F32E6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B1160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976C-2FD0-4A41-9B45-6B99469A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1396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user</cp:lastModifiedBy>
  <cp:revision>89</cp:revision>
  <cp:lastPrinted>2025-09-19T05:40:00Z</cp:lastPrinted>
  <dcterms:created xsi:type="dcterms:W3CDTF">2025-09-16T13:02:00Z</dcterms:created>
  <dcterms:modified xsi:type="dcterms:W3CDTF">2025-09-23T07:06:00Z</dcterms:modified>
</cp:coreProperties>
</file>