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7DC9" w14:textId="77777777" w:rsidR="00415193" w:rsidRDefault="00415193" w:rsidP="00F00956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</w:rPr>
      </w:pPr>
    </w:p>
    <w:p w14:paraId="2B7C0F55" w14:textId="1F174527" w:rsidR="00F00956" w:rsidRPr="00F00956" w:rsidRDefault="00995B8F" w:rsidP="00F00956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</w:rPr>
      </w:pPr>
      <w:r>
        <w:rPr>
          <w:rFonts w:ascii="Century" w:hAnsi="Century" w:cs="Times New Roman"/>
          <w:b/>
          <w:sz w:val="28"/>
          <w:szCs w:val="28"/>
        </w:rPr>
        <w:t xml:space="preserve"> Зміни до п</w:t>
      </w:r>
      <w:r w:rsidR="00F00956" w:rsidRPr="00F00956">
        <w:rPr>
          <w:rFonts w:ascii="Century" w:hAnsi="Century" w:cs="Times New Roman"/>
          <w:b/>
          <w:sz w:val="28"/>
          <w:szCs w:val="28"/>
        </w:rPr>
        <w:t>ерелік</w:t>
      </w:r>
      <w:r>
        <w:rPr>
          <w:rFonts w:ascii="Century" w:hAnsi="Century" w:cs="Times New Roman"/>
          <w:b/>
          <w:sz w:val="28"/>
          <w:szCs w:val="28"/>
        </w:rPr>
        <w:t>у</w:t>
      </w:r>
      <w:r w:rsidR="00F00956" w:rsidRPr="00F00956">
        <w:rPr>
          <w:rFonts w:ascii="Century" w:hAnsi="Century" w:cs="Times New Roman"/>
          <w:b/>
          <w:sz w:val="28"/>
          <w:szCs w:val="28"/>
        </w:rPr>
        <w:t xml:space="preserve"> </w:t>
      </w:r>
      <w:bookmarkStart w:id="0" w:name="_Hlk208567716"/>
      <w:r w:rsidR="00F00956" w:rsidRPr="00F00956">
        <w:rPr>
          <w:rFonts w:ascii="Century" w:hAnsi="Century" w:cs="Times New Roman"/>
          <w:b/>
          <w:sz w:val="28"/>
          <w:szCs w:val="28"/>
        </w:rPr>
        <w:t>завдань, заходів та показників</w:t>
      </w:r>
    </w:p>
    <w:p w14:paraId="5164E959" w14:textId="77777777" w:rsidR="00F00956" w:rsidRPr="00F00956" w:rsidRDefault="00F00956" w:rsidP="00F00956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</w:rPr>
      </w:pPr>
      <w:r w:rsidRPr="00F00956">
        <w:rPr>
          <w:rFonts w:ascii="Century" w:hAnsi="Century" w:cs="Times New Roman"/>
          <w:b/>
          <w:sz w:val="28"/>
          <w:szCs w:val="28"/>
        </w:rPr>
        <w:t>Комплексної програми соціального захисту та забезпечення населення Городоцької міської ради на 2025рік</w:t>
      </w:r>
    </w:p>
    <w:tbl>
      <w:tblPr>
        <w:tblStyle w:val="11"/>
        <w:tblW w:w="14818" w:type="dxa"/>
        <w:tblLayout w:type="fixed"/>
        <w:tblLook w:val="04A0" w:firstRow="1" w:lastRow="0" w:firstColumn="1" w:lastColumn="0" w:noHBand="0" w:noVBand="1"/>
      </w:tblPr>
      <w:tblGrid>
        <w:gridCol w:w="3539"/>
        <w:gridCol w:w="2835"/>
        <w:gridCol w:w="3265"/>
        <w:gridCol w:w="1275"/>
        <w:gridCol w:w="1418"/>
        <w:gridCol w:w="2486"/>
      </w:tblGrid>
      <w:tr w:rsidR="002D7E80" w:rsidRPr="00F00956" w14:paraId="1AD91D84" w14:textId="77777777" w:rsidTr="002D7E80">
        <w:trPr>
          <w:trHeight w:val="270"/>
        </w:trPr>
        <w:tc>
          <w:tcPr>
            <w:tcW w:w="3539" w:type="dxa"/>
            <w:vMerge w:val="restart"/>
          </w:tcPr>
          <w:bookmarkEnd w:id="0"/>
          <w:p w14:paraId="17CB5594" w14:textId="77777777" w:rsidR="002D7E80" w:rsidRPr="00F00956" w:rsidRDefault="002D7E80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Назва завдання</w:t>
            </w:r>
          </w:p>
        </w:tc>
        <w:tc>
          <w:tcPr>
            <w:tcW w:w="2835" w:type="dxa"/>
            <w:vMerge w:val="restart"/>
          </w:tcPr>
          <w:p w14:paraId="6E9ED499" w14:textId="77777777" w:rsidR="002D7E80" w:rsidRPr="00F00956" w:rsidRDefault="002D7E80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Перелік заходів </w:t>
            </w:r>
          </w:p>
          <w:p w14:paraId="5E4ED682" w14:textId="77777777" w:rsidR="002D7E80" w:rsidRPr="00F00956" w:rsidRDefault="002D7E80" w:rsidP="00F00956">
            <w:pPr>
              <w:rPr>
                <w:rFonts w:ascii="Century" w:hAnsi="Century"/>
              </w:rPr>
            </w:pPr>
            <w:proofErr w:type="spellStart"/>
            <w:r w:rsidRPr="00F00956">
              <w:rPr>
                <w:rFonts w:ascii="Century" w:hAnsi="Century"/>
              </w:rPr>
              <w:t>КодПКВКМБ</w:t>
            </w:r>
            <w:proofErr w:type="spellEnd"/>
          </w:p>
        </w:tc>
        <w:tc>
          <w:tcPr>
            <w:tcW w:w="3265" w:type="dxa"/>
            <w:vMerge w:val="restart"/>
          </w:tcPr>
          <w:p w14:paraId="11882CD8" w14:textId="77777777" w:rsidR="002D7E80" w:rsidRPr="00F00956" w:rsidRDefault="002D7E80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Показники виконання заходу, </w:t>
            </w:r>
          </w:p>
          <w:p w14:paraId="302D185C" w14:textId="77777777" w:rsidR="002D7E80" w:rsidRPr="00F00956" w:rsidRDefault="002D7E80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одиниці виміру</w:t>
            </w:r>
          </w:p>
        </w:tc>
        <w:tc>
          <w:tcPr>
            <w:tcW w:w="2693" w:type="dxa"/>
            <w:gridSpan w:val="2"/>
          </w:tcPr>
          <w:p w14:paraId="4D0C5C9C" w14:textId="77777777" w:rsidR="002D7E80" w:rsidRPr="00F00956" w:rsidRDefault="002D7E80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Фінансування</w:t>
            </w:r>
          </w:p>
        </w:tc>
        <w:tc>
          <w:tcPr>
            <w:tcW w:w="2486" w:type="dxa"/>
            <w:vMerge w:val="restart"/>
          </w:tcPr>
          <w:p w14:paraId="6E49A8AE" w14:textId="77777777" w:rsidR="002D7E80" w:rsidRPr="00F00956" w:rsidRDefault="002D7E80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очікувані результати </w:t>
            </w:r>
          </w:p>
        </w:tc>
      </w:tr>
      <w:tr w:rsidR="002D7E80" w:rsidRPr="00F00956" w14:paraId="52C9415A" w14:textId="77777777" w:rsidTr="002D7E80">
        <w:trPr>
          <w:trHeight w:val="270"/>
        </w:trPr>
        <w:tc>
          <w:tcPr>
            <w:tcW w:w="3539" w:type="dxa"/>
            <w:vMerge/>
          </w:tcPr>
          <w:p w14:paraId="4954C9E9" w14:textId="77777777" w:rsidR="002D7E80" w:rsidRPr="00F00956" w:rsidRDefault="002D7E80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835" w:type="dxa"/>
            <w:vMerge/>
          </w:tcPr>
          <w:p w14:paraId="54D2C43D" w14:textId="77777777" w:rsidR="002D7E80" w:rsidRPr="00F00956" w:rsidRDefault="002D7E80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265" w:type="dxa"/>
            <w:vMerge/>
          </w:tcPr>
          <w:p w14:paraId="34BF34C6" w14:textId="77777777" w:rsidR="002D7E80" w:rsidRPr="00F00956" w:rsidRDefault="002D7E80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275" w:type="dxa"/>
          </w:tcPr>
          <w:p w14:paraId="265856E4" w14:textId="77777777" w:rsidR="002D7E80" w:rsidRPr="00F00956" w:rsidRDefault="002D7E80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джерела </w:t>
            </w:r>
          </w:p>
        </w:tc>
        <w:tc>
          <w:tcPr>
            <w:tcW w:w="1418" w:type="dxa"/>
          </w:tcPr>
          <w:p w14:paraId="260A1CD5" w14:textId="77777777" w:rsidR="002D7E80" w:rsidRPr="00F00956" w:rsidRDefault="002D7E80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кошти,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2486" w:type="dxa"/>
            <w:vMerge/>
          </w:tcPr>
          <w:p w14:paraId="6D00CD1A" w14:textId="77777777" w:rsidR="002D7E80" w:rsidRPr="00F00956" w:rsidRDefault="002D7E80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2D7E80" w:rsidRPr="00F00956" w14:paraId="4B08ACE8" w14:textId="77777777" w:rsidTr="002D7E80">
        <w:trPr>
          <w:trHeight w:val="552"/>
        </w:trPr>
        <w:tc>
          <w:tcPr>
            <w:tcW w:w="3539" w:type="dxa"/>
            <w:vMerge w:val="restart"/>
          </w:tcPr>
          <w:p w14:paraId="743E52CD" w14:textId="77777777" w:rsidR="002D7E80" w:rsidRPr="0000359E" w:rsidRDefault="002D7E80" w:rsidP="00F009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59E">
              <w:rPr>
                <w:rFonts w:ascii="Times New Roman" w:hAnsi="Times New Roman" w:cs="Times New Roman"/>
                <w:b/>
                <w:sz w:val="24"/>
                <w:szCs w:val="24"/>
              </w:rPr>
              <w:t>2730</w:t>
            </w:r>
          </w:p>
          <w:p w14:paraId="15FB65D5" w14:textId="3962915A" w:rsidR="002D7E80" w:rsidRPr="0000359E" w:rsidRDefault="002D7E80" w:rsidP="00F009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59E">
              <w:rPr>
                <w:rFonts w:ascii="Times New Roman" w:hAnsi="Times New Roman" w:cs="Times New Roman"/>
                <w:b/>
                <w:sz w:val="24"/>
                <w:szCs w:val="24"/>
              </w:rPr>
              <w:t>Підтримка учасників бойових дій в зоні проведення АТО (ООС), під час  забезпечення здійснення заходів,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-   Захисників/Захисниць України, ветеранів війни та їх сімей, бійців-добровольців АТО (ООС),    родин Героїв Небесної Сотн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2835" w:type="dxa"/>
            <w:vMerge w:val="restart"/>
          </w:tcPr>
          <w:p w14:paraId="4FFB5F8B" w14:textId="1802E5C3" w:rsidR="002D7E80" w:rsidRPr="00F00956" w:rsidRDefault="002D7E80" w:rsidP="0041519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В</w:t>
            </w:r>
            <w:r w:rsidRPr="00C561BC">
              <w:rPr>
                <w:rFonts w:ascii="Century" w:hAnsi="Century"/>
              </w:rPr>
              <w:t>иплата грошової компенсації</w:t>
            </w:r>
            <w:r>
              <w:rPr>
                <w:rFonts w:ascii="Century" w:hAnsi="Century"/>
              </w:rPr>
              <w:t xml:space="preserve"> особам, які мають особливі заслуги перед Батьківщиною</w:t>
            </w:r>
            <w:r w:rsidRPr="00C561BC">
              <w:rPr>
                <w:rFonts w:ascii="Century" w:hAnsi="Century"/>
              </w:rPr>
              <w:t xml:space="preserve"> витрат на автомобільне паливо з розрахунку 50 літрів високо</w:t>
            </w:r>
            <w:r>
              <w:rPr>
                <w:rFonts w:ascii="Century" w:hAnsi="Century"/>
              </w:rPr>
              <w:t xml:space="preserve"> </w:t>
            </w:r>
            <w:r w:rsidRPr="00C561BC">
              <w:rPr>
                <w:rFonts w:ascii="Century" w:hAnsi="Century"/>
              </w:rPr>
              <w:t xml:space="preserve">октанового бензину на місяць </w:t>
            </w:r>
          </w:p>
        </w:tc>
        <w:tc>
          <w:tcPr>
            <w:tcW w:w="3265" w:type="dxa"/>
          </w:tcPr>
          <w:p w14:paraId="798D26B1" w14:textId="77777777" w:rsidR="002D7E80" w:rsidRPr="00F00956" w:rsidRDefault="002D7E80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780F5E09" w14:textId="4DCE8477" w:rsidR="002D7E80" w:rsidRPr="00F00956" w:rsidRDefault="002D7E80" w:rsidP="00AA1B3B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 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  <w:p w14:paraId="37125447" w14:textId="00977775" w:rsidR="002D7E80" w:rsidRPr="00F00956" w:rsidRDefault="002D7E80" w:rsidP="00F00956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275" w:type="dxa"/>
            <w:vMerge w:val="restart"/>
          </w:tcPr>
          <w:p w14:paraId="55380AEC" w14:textId="77777777" w:rsidR="002D7E80" w:rsidRPr="00F00956" w:rsidRDefault="002D7E80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6207E57C" w14:textId="557D1326" w:rsidR="002D7E80" w:rsidRPr="0049728D" w:rsidRDefault="002D7E80" w:rsidP="00F00956">
            <w:pPr>
              <w:rPr>
                <w:rFonts w:ascii="Century" w:hAnsi="Century"/>
              </w:rPr>
            </w:pPr>
            <w:r w:rsidRPr="0049728D">
              <w:rPr>
                <w:rFonts w:ascii="Century" w:hAnsi="Century"/>
              </w:rPr>
              <w:t>20,0</w:t>
            </w:r>
          </w:p>
        </w:tc>
        <w:tc>
          <w:tcPr>
            <w:tcW w:w="2486" w:type="dxa"/>
            <w:vMerge w:val="restart"/>
          </w:tcPr>
          <w:p w14:paraId="63FBB982" w14:textId="2A6785D8" w:rsidR="002D7E80" w:rsidRPr="00F00956" w:rsidRDefault="002D7E80" w:rsidP="00F00956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Забезпечення державних гарантій соціального захисту та с</w:t>
            </w:r>
            <w:r w:rsidRPr="00F00956">
              <w:rPr>
                <w:rFonts w:ascii="Century" w:hAnsi="Century"/>
              </w:rPr>
              <w:t>оціальна під</w:t>
            </w:r>
            <w:r>
              <w:rPr>
                <w:rFonts w:ascii="Century" w:hAnsi="Century"/>
              </w:rPr>
              <w:t xml:space="preserve">тримка </w:t>
            </w:r>
            <w:r w:rsidRPr="00F00956">
              <w:rPr>
                <w:rFonts w:ascii="Century" w:hAnsi="Century"/>
              </w:rPr>
              <w:t xml:space="preserve"> Захисників України</w:t>
            </w:r>
          </w:p>
        </w:tc>
      </w:tr>
      <w:tr w:rsidR="002D7E80" w:rsidRPr="00F00956" w14:paraId="49FD400B" w14:textId="77777777" w:rsidTr="002D7E80">
        <w:trPr>
          <w:trHeight w:val="551"/>
        </w:trPr>
        <w:tc>
          <w:tcPr>
            <w:tcW w:w="3539" w:type="dxa"/>
            <w:vMerge/>
          </w:tcPr>
          <w:p w14:paraId="330CD862" w14:textId="77777777" w:rsidR="002D7E80" w:rsidRPr="00F00956" w:rsidRDefault="002D7E80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835" w:type="dxa"/>
            <w:vMerge/>
          </w:tcPr>
          <w:p w14:paraId="0ED5E439" w14:textId="77777777" w:rsidR="002D7E80" w:rsidRPr="00F00956" w:rsidRDefault="002D7E80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265" w:type="dxa"/>
          </w:tcPr>
          <w:p w14:paraId="3EA11029" w14:textId="77777777" w:rsidR="002D7E80" w:rsidRPr="00F00956" w:rsidRDefault="002D7E80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43F5CA3D" w14:textId="65662CFD" w:rsidR="002D7E80" w:rsidRPr="00F00956" w:rsidRDefault="002D7E80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</w:t>
            </w:r>
            <w:r>
              <w:rPr>
                <w:rFonts w:ascii="Century" w:hAnsi="Century"/>
              </w:rPr>
              <w:t>виплати</w:t>
            </w:r>
            <w:r w:rsidRPr="00F00956">
              <w:rPr>
                <w:rFonts w:ascii="Century" w:hAnsi="Century"/>
              </w:rPr>
              <w:t xml:space="preserve">,  осіб  - </w:t>
            </w:r>
            <w:r>
              <w:rPr>
                <w:rFonts w:ascii="Century" w:hAnsi="Century"/>
              </w:rPr>
              <w:t>2</w:t>
            </w:r>
          </w:p>
        </w:tc>
        <w:tc>
          <w:tcPr>
            <w:tcW w:w="1275" w:type="dxa"/>
            <w:vMerge/>
          </w:tcPr>
          <w:p w14:paraId="475C5BBA" w14:textId="77777777" w:rsidR="002D7E80" w:rsidRPr="00F00956" w:rsidRDefault="002D7E80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3D37D90B" w14:textId="77777777" w:rsidR="002D7E80" w:rsidRPr="0049728D" w:rsidRDefault="002D7E80" w:rsidP="00F00956">
            <w:pPr>
              <w:rPr>
                <w:rFonts w:ascii="Century" w:hAnsi="Century"/>
              </w:rPr>
            </w:pPr>
          </w:p>
        </w:tc>
        <w:tc>
          <w:tcPr>
            <w:tcW w:w="2486" w:type="dxa"/>
            <w:vMerge/>
          </w:tcPr>
          <w:p w14:paraId="228E591C" w14:textId="77777777" w:rsidR="002D7E80" w:rsidRPr="00F00956" w:rsidRDefault="002D7E80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2D7E80" w:rsidRPr="00F00956" w14:paraId="3DA2C15E" w14:textId="77777777" w:rsidTr="002D7E80">
        <w:trPr>
          <w:trHeight w:val="551"/>
        </w:trPr>
        <w:tc>
          <w:tcPr>
            <w:tcW w:w="3539" w:type="dxa"/>
            <w:vMerge/>
          </w:tcPr>
          <w:p w14:paraId="659BEF56" w14:textId="77777777" w:rsidR="002D7E80" w:rsidRPr="00F00956" w:rsidRDefault="002D7E80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835" w:type="dxa"/>
            <w:vMerge/>
          </w:tcPr>
          <w:p w14:paraId="2A399F71" w14:textId="77777777" w:rsidR="002D7E80" w:rsidRPr="00F00956" w:rsidRDefault="002D7E80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265" w:type="dxa"/>
          </w:tcPr>
          <w:p w14:paraId="7FA68CC9" w14:textId="77777777" w:rsidR="002D7E80" w:rsidRPr="00F00956" w:rsidRDefault="002D7E80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3373F9F3" w14:textId="4228C32A" w:rsidR="002D7E80" w:rsidRPr="00F00956" w:rsidRDefault="002D7E80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</w:t>
            </w:r>
            <w:r>
              <w:rPr>
                <w:rFonts w:ascii="Century" w:hAnsi="Century"/>
              </w:rPr>
              <w:t xml:space="preserve"> виплати </w:t>
            </w:r>
            <w:r w:rsidRPr="00F00956">
              <w:rPr>
                <w:rFonts w:ascii="Century" w:hAnsi="Century"/>
              </w:rPr>
              <w:t xml:space="preserve"> – </w:t>
            </w:r>
            <w:r>
              <w:rPr>
                <w:rFonts w:ascii="Century" w:hAnsi="Century"/>
              </w:rPr>
              <w:t xml:space="preserve"> 3250,0грн в місяць</w:t>
            </w:r>
          </w:p>
        </w:tc>
        <w:tc>
          <w:tcPr>
            <w:tcW w:w="1275" w:type="dxa"/>
            <w:vMerge/>
          </w:tcPr>
          <w:p w14:paraId="0348ADBB" w14:textId="77777777" w:rsidR="002D7E80" w:rsidRPr="00F00956" w:rsidRDefault="002D7E80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163D993B" w14:textId="77777777" w:rsidR="002D7E80" w:rsidRPr="0049728D" w:rsidRDefault="002D7E80" w:rsidP="00F00956">
            <w:pPr>
              <w:rPr>
                <w:rFonts w:ascii="Century" w:hAnsi="Century"/>
              </w:rPr>
            </w:pPr>
          </w:p>
        </w:tc>
        <w:tc>
          <w:tcPr>
            <w:tcW w:w="2486" w:type="dxa"/>
            <w:vMerge/>
          </w:tcPr>
          <w:p w14:paraId="542C2C0D" w14:textId="77777777" w:rsidR="002D7E80" w:rsidRPr="00F00956" w:rsidRDefault="002D7E80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2D7E80" w:rsidRPr="00F00956" w14:paraId="3644A2A2" w14:textId="77777777" w:rsidTr="002D7E80">
        <w:trPr>
          <w:trHeight w:val="2051"/>
        </w:trPr>
        <w:tc>
          <w:tcPr>
            <w:tcW w:w="3539" w:type="dxa"/>
            <w:vMerge/>
          </w:tcPr>
          <w:p w14:paraId="01BEA070" w14:textId="77777777" w:rsidR="002D7E80" w:rsidRPr="00F00956" w:rsidRDefault="002D7E80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835" w:type="dxa"/>
            <w:vMerge/>
          </w:tcPr>
          <w:p w14:paraId="091D92F3" w14:textId="77777777" w:rsidR="002D7E80" w:rsidRPr="00F00956" w:rsidRDefault="002D7E80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265" w:type="dxa"/>
          </w:tcPr>
          <w:p w14:paraId="4E9B38D7" w14:textId="77777777" w:rsidR="002D7E80" w:rsidRPr="00F00956" w:rsidRDefault="002D7E80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33E0624B" w14:textId="77777777" w:rsidR="002D7E80" w:rsidRPr="00F00956" w:rsidRDefault="002D7E80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-% забезпечення виплати допомоги</w:t>
            </w:r>
          </w:p>
        </w:tc>
        <w:tc>
          <w:tcPr>
            <w:tcW w:w="1275" w:type="dxa"/>
            <w:vMerge/>
          </w:tcPr>
          <w:p w14:paraId="4227ABC4" w14:textId="77777777" w:rsidR="002D7E80" w:rsidRPr="00F00956" w:rsidRDefault="002D7E80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06F553DA" w14:textId="77777777" w:rsidR="002D7E80" w:rsidRPr="0049728D" w:rsidRDefault="002D7E80" w:rsidP="00F00956">
            <w:pPr>
              <w:rPr>
                <w:rFonts w:ascii="Century" w:hAnsi="Century"/>
              </w:rPr>
            </w:pPr>
          </w:p>
        </w:tc>
        <w:tc>
          <w:tcPr>
            <w:tcW w:w="2486" w:type="dxa"/>
            <w:vMerge/>
          </w:tcPr>
          <w:p w14:paraId="0C9E76EA" w14:textId="77777777" w:rsidR="002D7E80" w:rsidRPr="00F00956" w:rsidRDefault="002D7E80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2D7E80" w:rsidRPr="00F00956" w14:paraId="0301B359" w14:textId="77777777" w:rsidTr="002D7E80">
        <w:trPr>
          <w:trHeight w:val="486"/>
        </w:trPr>
        <w:tc>
          <w:tcPr>
            <w:tcW w:w="9639" w:type="dxa"/>
            <w:gridSpan w:val="3"/>
          </w:tcPr>
          <w:p w14:paraId="5A4A64F7" w14:textId="7DD34324" w:rsidR="002D7E80" w:rsidRPr="00DA321C" w:rsidRDefault="002D7E80" w:rsidP="00F00956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 xml:space="preserve">                                                                </w:t>
            </w:r>
            <w:r w:rsidRPr="00F00956">
              <w:rPr>
                <w:rFonts w:ascii="Century" w:hAnsi="Century"/>
                <w:b/>
              </w:rPr>
              <w:t xml:space="preserve">РАЗОМ </w:t>
            </w:r>
            <w:r>
              <w:rPr>
                <w:rFonts w:ascii="Century" w:hAnsi="Century"/>
                <w:b/>
              </w:rPr>
              <w:t>по заходу</w:t>
            </w:r>
          </w:p>
        </w:tc>
        <w:tc>
          <w:tcPr>
            <w:tcW w:w="1275" w:type="dxa"/>
          </w:tcPr>
          <w:p w14:paraId="73104F17" w14:textId="77777777" w:rsidR="002D7E80" w:rsidRPr="00F00956" w:rsidRDefault="002D7E80" w:rsidP="00F00956">
            <w:pPr>
              <w:rPr>
                <w:rFonts w:ascii="Century" w:hAnsi="Century"/>
              </w:rPr>
            </w:pPr>
          </w:p>
        </w:tc>
        <w:tc>
          <w:tcPr>
            <w:tcW w:w="1418" w:type="dxa"/>
          </w:tcPr>
          <w:p w14:paraId="53B70CC1" w14:textId="15C8DAC2" w:rsidR="002D7E80" w:rsidRPr="0049728D" w:rsidRDefault="002D7E80" w:rsidP="00F00956">
            <w:pPr>
              <w:rPr>
                <w:rFonts w:ascii="Century" w:hAnsi="Century"/>
                <w:b/>
              </w:rPr>
            </w:pPr>
            <w:r w:rsidRPr="0049728D">
              <w:rPr>
                <w:rFonts w:ascii="Century" w:hAnsi="Century"/>
                <w:b/>
              </w:rPr>
              <w:t>20,0</w:t>
            </w:r>
          </w:p>
        </w:tc>
        <w:tc>
          <w:tcPr>
            <w:tcW w:w="2486" w:type="dxa"/>
          </w:tcPr>
          <w:p w14:paraId="30713B6E" w14:textId="77777777" w:rsidR="002D7E80" w:rsidRPr="00F00956" w:rsidRDefault="002D7E80" w:rsidP="00F00956">
            <w:pPr>
              <w:rPr>
                <w:rFonts w:ascii="Century" w:hAnsi="Century"/>
              </w:rPr>
            </w:pPr>
          </w:p>
        </w:tc>
      </w:tr>
      <w:tr w:rsidR="002D7E80" w:rsidRPr="00F00956" w14:paraId="66C5EE12" w14:textId="77777777" w:rsidTr="002D7E80">
        <w:trPr>
          <w:trHeight w:val="1035"/>
        </w:trPr>
        <w:tc>
          <w:tcPr>
            <w:tcW w:w="3539" w:type="dxa"/>
            <w:vMerge w:val="restart"/>
          </w:tcPr>
          <w:p w14:paraId="324122BE" w14:textId="77777777" w:rsidR="002D7E80" w:rsidRPr="0000359E" w:rsidRDefault="002D7E80" w:rsidP="002D7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59E">
              <w:rPr>
                <w:rFonts w:ascii="Times New Roman" w:hAnsi="Times New Roman" w:cs="Times New Roman"/>
                <w:b/>
                <w:sz w:val="24"/>
                <w:szCs w:val="24"/>
              </w:rPr>
              <w:t>2730</w:t>
            </w:r>
          </w:p>
          <w:p w14:paraId="13E5620E" w14:textId="07DE99C2" w:rsidR="002D7E80" w:rsidRDefault="002D7E80" w:rsidP="002D7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5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Підтримка учасників бойових дій в зоні проведення АТО (ООС), під час  забезпечення здійснення заходів, необхідних для забезпечення оборони України, захисту </w:t>
            </w:r>
            <w:r w:rsidRPr="000035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безпеки населення та інтересів держави у зв’язку з військовою агресією Російської Федерації проти України -   Захисників/Захисниць України, ветеранів війни та їх сімей, бійців-добровольців АТО (ООС),    родин Героїв Небесної Сотн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2835" w:type="dxa"/>
            <w:vMerge w:val="restart"/>
          </w:tcPr>
          <w:p w14:paraId="61EF685C" w14:textId="7FADEB9E" w:rsidR="002D7E80" w:rsidRDefault="002D7E80" w:rsidP="00686B78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lastRenderedPageBreak/>
              <w:t xml:space="preserve">Надання одноразової грошової допомоги  військовослужбовцям, які перебували в полоні </w:t>
            </w:r>
          </w:p>
        </w:tc>
        <w:tc>
          <w:tcPr>
            <w:tcW w:w="3265" w:type="dxa"/>
          </w:tcPr>
          <w:p w14:paraId="4F43C030" w14:textId="77777777" w:rsidR="002D7E80" w:rsidRPr="00F00956" w:rsidRDefault="002D7E80" w:rsidP="00686B78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388370E2" w14:textId="2AA92544" w:rsidR="002D7E80" w:rsidRPr="00F00956" w:rsidRDefault="002D7E80" w:rsidP="00686B78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 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275" w:type="dxa"/>
            <w:vMerge w:val="restart"/>
          </w:tcPr>
          <w:p w14:paraId="258E5150" w14:textId="77777777" w:rsidR="002D7E80" w:rsidRPr="00F00956" w:rsidRDefault="002D7E80" w:rsidP="00686B78">
            <w:pPr>
              <w:rPr>
                <w:rFonts w:ascii="Century" w:hAnsi="Century"/>
              </w:rPr>
            </w:pPr>
          </w:p>
        </w:tc>
        <w:tc>
          <w:tcPr>
            <w:tcW w:w="1418" w:type="dxa"/>
            <w:vMerge w:val="restart"/>
          </w:tcPr>
          <w:p w14:paraId="5FD24147" w14:textId="3A548E5E" w:rsidR="002D7E80" w:rsidRDefault="002D7E80" w:rsidP="00686B78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120,0</w:t>
            </w:r>
          </w:p>
        </w:tc>
        <w:tc>
          <w:tcPr>
            <w:tcW w:w="2486" w:type="dxa"/>
            <w:vMerge w:val="restart"/>
          </w:tcPr>
          <w:p w14:paraId="201F2B1E" w14:textId="77777777" w:rsidR="002D7E80" w:rsidRDefault="002D7E80" w:rsidP="00686B78">
            <w:pPr>
              <w:rPr>
                <w:rFonts w:ascii="Century" w:hAnsi="Century"/>
              </w:rPr>
            </w:pPr>
          </w:p>
        </w:tc>
      </w:tr>
      <w:tr w:rsidR="002D7E80" w:rsidRPr="00F00956" w14:paraId="6467CB0B" w14:textId="77777777" w:rsidTr="002D7E80">
        <w:trPr>
          <w:trHeight w:val="1035"/>
        </w:trPr>
        <w:tc>
          <w:tcPr>
            <w:tcW w:w="3539" w:type="dxa"/>
            <w:vMerge/>
          </w:tcPr>
          <w:p w14:paraId="15B5F449" w14:textId="77777777" w:rsidR="002D7E80" w:rsidRPr="0000359E" w:rsidRDefault="002D7E80" w:rsidP="00686B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00694B4C" w14:textId="77777777" w:rsidR="002D7E80" w:rsidRDefault="002D7E80" w:rsidP="00686B78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3265" w:type="dxa"/>
          </w:tcPr>
          <w:p w14:paraId="6E297AFC" w14:textId="77777777" w:rsidR="002D7E80" w:rsidRPr="00F00956" w:rsidRDefault="002D7E80" w:rsidP="00686B78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627A4D9E" w14:textId="14E55D50" w:rsidR="002D7E80" w:rsidRPr="00F00956" w:rsidRDefault="002D7E80" w:rsidP="00686B78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</w:t>
            </w:r>
            <w:r>
              <w:rPr>
                <w:rFonts w:ascii="Century" w:hAnsi="Century"/>
              </w:rPr>
              <w:t>виплати</w:t>
            </w:r>
            <w:r w:rsidRPr="00F00956">
              <w:rPr>
                <w:rFonts w:ascii="Century" w:hAnsi="Century"/>
              </w:rPr>
              <w:t xml:space="preserve">,  осіб  - </w:t>
            </w:r>
            <w:r>
              <w:rPr>
                <w:rFonts w:ascii="Century" w:hAnsi="Century"/>
              </w:rPr>
              <w:t>4</w:t>
            </w:r>
          </w:p>
        </w:tc>
        <w:tc>
          <w:tcPr>
            <w:tcW w:w="1275" w:type="dxa"/>
            <w:vMerge/>
          </w:tcPr>
          <w:p w14:paraId="09008A48" w14:textId="77777777" w:rsidR="002D7E80" w:rsidRPr="00F00956" w:rsidRDefault="002D7E80" w:rsidP="00686B78">
            <w:pPr>
              <w:rPr>
                <w:rFonts w:ascii="Century" w:hAnsi="Century"/>
              </w:rPr>
            </w:pPr>
          </w:p>
        </w:tc>
        <w:tc>
          <w:tcPr>
            <w:tcW w:w="1418" w:type="dxa"/>
            <w:vMerge/>
          </w:tcPr>
          <w:p w14:paraId="74C5B2E3" w14:textId="77777777" w:rsidR="002D7E80" w:rsidRDefault="002D7E80" w:rsidP="00686B78">
            <w:pPr>
              <w:rPr>
                <w:rFonts w:ascii="Century" w:hAnsi="Century"/>
                <w:b/>
              </w:rPr>
            </w:pPr>
          </w:p>
        </w:tc>
        <w:tc>
          <w:tcPr>
            <w:tcW w:w="2486" w:type="dxa"/>
            <w:vMerge/>
          </w:tcPr>
          <w:p w14:paraId="5F6C9A49" w14:textId="77777777" w:rsidR="002D7E80" w:rsidRDefault="002D7E80" w:rsidP="00686B78">
            <w:pPr>
              <w:rPr>
                <w:rFonts w:ascii="Century" w:hAnsi="Century"/>
              </w:rPr>
            </w:pPr>
          </w:p>
        </w:tc>
      </w:tr>
      <w:tr w:rsidR="002D7E80" w:rsidRPr="00F00956" w14:paraId="29B80D91" w14:textId="77777777" w:rsidTr="002D7E80">
        <w:trPr>
          <w:trHeight w:val="1035"/>
        </w:trPr>
        <w:tc>
          <w:tcPr>
            <w:tcW w:w="3539" w:type="dxa"/>
            <w:vMerge/>
          </w:tcPr>
          <w:p w14:paraId="03E46FAF" w14:textId="77777777" w:rsidR="002D7E80" w:rsidRPr="0000359E" w:rsidRDefault="002D7E80" w:rsidP="00686B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6D9D3136" w14:textId="77777777" w:rsidR="002D7E80" w:rsidRDefault="002D7E80" w:rsidP="00686B78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3265" w:type="dxa"/>
          </w:tcPr>
          <w:p w14:paraId="283243E1" w14:textId="77777777" w:rsidR="002D7E80" w:rsidRPr="00F00956" w:rsidRDefault="002D7E80" w:rsidP="00686B78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4275DE00" w14:textId="529B71B8" w:rsidR="002D7E80" w:rsidRPr="00F00956" w:rsidRDefault="002D7E80" w:rsidP="00686B78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</w:t>
            </w:r>
            <w:r>
              <w:rPr>
                <w:rFonts w:ascii="Century" w:hAnsi="Century"/>
              </w:rPr>
              <w:t xml:space="preserve"> виплати </w:t>
            </w:r>
            <w:r w:rsidRPr="00F00956">
              <w:rPr>
                <w:rFonts w:ascii="Century" w:hAnsi="Century"/>
              </w:rPr>
              <w:t xml:space="preserve"> – </w:t>
            </w:r>
            <w:r>
              <w:rPr>
                <w:rFonts w:ascii="Century" w:hAnsi="Century"/>
              </w:rPr>
              <w:t xml:space="preserve"> 30 000,0грн </w:t>
            </w:r>
          </w:p>
        </w:tc>
        <w:tc>
          <w:tcPr>
            <w:tcW w:w="1275" w:type="dxa"/>
            <w:vMerge/>
          </w:tcPr>
          <w:p w14:paraId="3ED289BB" w14:textId="77777777" w:rsidR="002D7E80" w:rsidRPr="00F00956" w:rsidRDefault="002D7E80" w:rsidP="00686B78">
            <w:pPr>
              <w:rPr>
                <w:rFonts w:ascii="Century" w:hAnsi="Century"/>
              </w:rPr>
            </w:pPr>
          </w:p>
        </w:tc>
        <w:tc>
          <w:tcPr>
            <w:tcW w:w="1418" w:type="dxa"/>
            <w:vMerge/>
          </w:tcPr>
          <w:p w14:paraId="2DFA9BB5" w14:textId="77777777" w:rsidR="002D7E80" w:rsidRDefault="002D7E80" w:rsidP="00686B78">
            <w:pPr>
              <w:rPr>
                <w:rFonts w:ascii="Century" w:hAnsi="Century"/>
                <w:b/>
              </w:rPr>
            </w:pPr>
          </w:p>
        </w:tc>
        <w:tc>
          <w:tcPr>
            <w:tcW w:w="2486" w:type="dxa"/>
            <w:vMerge/>
          </w:tcPr>
          <w:p w14:paraId="02344141" w14:textId="77777777" w:rsidR="002D7E80" w:rsidRDefault="002D7E80" w:rsidP="00686B78">
            <w:pPr>
              <w:rPr>
                <w:rFonts w:ascii="Century" w:hAnsi="Century"/>
              </w:rPr>
            </w:pPr>
          </w:p>
        </w:tc>
      </w:tr>
      <w:tr w:rsidR="002D7E80" w:rsidRPr="00F00956" w14:paraId="15062FBA" w14:textId="77777777" w:rsidTr="002D7E80">
        <w:trPr>
          <w:trHeight w:val="1035"/>
        </w:trPr>
        <w:tc>
          <w:tcPr>
            <w:tcW w:w="3539" w:type="dxa"/>
            <w:vMerge/>
          </w:tcPr>
          <w:p w14:paraId="6BFAC9B3" w14:textId="77777777" w:rsidR="002D7E80" w:rsidRPr="0000359E" w:rsidRDefault="002D7E80" w:rsidP="00686B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0F18C0EE" w14:textId="77777777" w:rsidR="002D7E80" w:rsidRDefault="002D7E80" w:rsidP="00686B78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3265" w:type="dxa"/>
          </w:tcPr>
          <w:p w14:paraId="0A568067" w14:textId="77777777" w:rsidR="002D7E80" w:rsidRPr="00F00956" w:rsidRDefault="002D7E80" w:rsidP="00686B78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43AE2953" w14:textId="2709B7AE" w:rsidR="002D7E80" w:rsidRPr="00F00956" w:rsidRDefault="002D7E80" w:rsidP="00686B78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</w:t>
            </w:r>
            <w:r>
              <w:rPr>
                <w:rFonts w:ascii="Century" w:hAnsi="Century"/>
              </w:rPr>
              <w:t>100</w:t>
            </w:r>
            <w:r w:rsidRPr="00F00956">
              <w:rPr>
                <w:rFonts w:ascii="Century" w:hAnsi="Century"/>
              </w:rPr>
              <w:t>% забезпечення виплати допомоги</w:t>
            </w:r>
          </w:p>
        </w:tc>
        <w:tc>
          <w:tcPr>
            <w:tcW w:w="1275" w:type="dxa"/>
            <w:vMerge/>
          </w:tcPr>
          <w:p w14:paraId="0B743E35" w14:textId="77777777" w:rsidR="002D7E80" w:rsidRPr="00F00956" w:rsidRDefault="002D7E80" w:rsidP="00686B78">
            <w:pPr>
              <w:rPr>
                <w:rFonts w:ascii="Century" w:hAnsi="Century"/>
              </w:rPr>
            </w:pPr>
          </w:p>
        </w:tc>
        <w:tc>
          <w:tcPr>
            <w:tcW w:w="1418" w:type="dxa"/>
            <w:vMerge/>
          </w:tcPr>
          <w:p w14:paraId="05831DB2" w14:textId="77777777" w:rsidR="002D7E80" w:rsidRDefault="002D7E80" w:rsidP="00686B78">
            <w:pPr>
              <w:rPr>
                <w:rFonts w:ascii="Century" w:hAnsi="Century"/>
                <w:b/>
              </w:rPr>
            </w:pPr>
          </w:p>
        </w:tc>
        <w:tc>
          <w:tcPr>
            <w:tcW w:w="2486" w:type="dxa"/>
            <w:vMerge/>
          </w:tcPr>
          <w:p w14:paraId="1216F01C" w14:textId="77777777" w:rsidR="002D7E80" w:rsidRDefault="002D7E80" w:rsidP="00686B78">
            <w:pPr>
              <w:rPr>
                <w:rFonts w:ascii="Century" w:hAnsi="Century"/>
              </w:rPr>
            </w:pPr>
          </w:p>
        </w:tc>
      </w:tr>
      <w:tr w:rsidR="002D7E80" w:rsidRPr="00F00956" w14:paraId="1408911F" w14:textId="77777777" w:rsidTr="002D7E80">
        <w:trPr>
          <w:trHeight w:val="660"/>
        </w:trPr>
        <w:tc>
          <w:tcPr>
            <w:tcW w:w="3539" w:type="dxa"/>
          </w:tcPr>
          <w:p w14:paraId="2C46ECE1" w14:textId="77777777" w:rsidR="002D7E80" w:rsidRDefault="002D7E80" w:rsidP="003E34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14:paraId="37FA4FE7" w14:textId="2CA36270" w:rsidR="002D7E80" w:rsidRPr="00F2591A" w:rsidRDefault="002D7E80" w:rsidP="003E34D3">
            <w:pPr>
              <w:tabs>
                <w:tab w:val="num" w:pos="0"/>
              </w:tabs>
              <w:jc w:val="both"/>
              <w:rPr>
                <w:rFonts w:ascii="Century" w:hAnsi="Century"/>
                <w:b/>
                <w:bCs/>
              </w:rPr>
            </w:pPr>
            <w:r w:rsidRPr="00F2591A">
              <w:rPr>
                <w:rFonts w:ascii="Century" w:hAnsi="Century"/>
                <w:b/>
                <w:bCs/>
              </w:rPr>
              <w:t>РАЗОМ по заходу</w:t>
            </w:r>
          </w:p>
        </w:tc>
        <w:tc>
          <w:tcPr>
            <w:tcW w:w="3265" w:type="dxa"/>
          </w:tcPr>
          <w:p w14:paraId="18D8146E" w14:textId="77777777" w:rsidR="002D7E80" w:rsidRPr="00F00956" w:rsidRDefault="002D7E80" w:rsidP="003E34D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275" w:type="dxa"/>
          </w:tcPr>
          <w:p w14:paraId="34948CB0" w14:textId="77777777" w:rsidR="002D7E80" w:rsidRPr="00F00956" w:rsidRDefault="002D7E80" w:rsidP="003E34D3">
            <w:pPr>
              <w:rPr>
                <w:rFonts w:ascii="Century" w:hAnsi="Century"/>
              </w:rPr>
            </w:pPr>
          </w:p>
        </w:tc>
        <w:tc>
          <w:tcPr>
            <w:tcW w:w="1418" w:type="dxa"/>
          </w:tcPr>
          <w:p w14:paraId="41E615C7" w14:textId="704439C7" w:rsidR="002D7E80" w:rsidRDefault="002D7E80" w:rsidP="003E34D3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120,0</w:t>
            </w:r>
          </w:p>
        </w:tc>
        <w:tc>
          <w:tcPr>
            <w:tcW w:w="2486" w:type="dxa"/>
          </w:tcPr>
          <w:p w14:paraId="32DE44F7" w14:textId="77777777" w:rsidR="002D7E80" w:rsidRDefault="002D7E80" w:rsidP="003E34D3">
            <w:pPr>
              <w:rPr>
                <w:rFonts w:ascii="Century" w:hAnsi="Century"/>
              </w:rPr>
            </w:pPr>
          </w:p>
        </w:tc>
      </w:tr>
      <w:tr w:rsidR="002D7E80" w:rsidRPr="00F00956" w14:paraId="5BF80BF6" w14:textId="77777777" w:rsidTr="002D7E80">
        <w:trPr>
          <w:trHeight w:val="660"/>
        </w:trPr>
        <w:tc>
          <w:tcPr>
            <w:tcW w:w="3539" w:type="dxa"/>
          </w:tcPr>
          <w:p w14:paraId="7E2A8AE5" w14:textId="12C99299" w:rsidR="002D7E80" w:rsidRDefault="002D7E80" w:rsidP="003E34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РАЗОМ по завданню</w:t>
            </w:r>
          </w:p>
        </w:tc>
        <w:tc>
          <w:tcPr>
            <w:tcW w:w="2835" w:type="dxa"/>
          </w:tcPr>
          <w:p w14:paraId="411F7A10" w14:textId="77777777" w:rsidR="002D7E80" w:rsidRDefault="002D7E80" w:rsidP="003E34D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3265" w:type="dxa"/>
          </w:tcPr>
          <w:p w14:paraId="6F9A8FDA" w14:textId="77777777" w:rsidR="002D7E80" w:rsidRPr="00F00956" w:rsidRDefault="002D7E80" w:rsidP="003E34D3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275" w:type="dxa"/>
          </w:tcPr>
          <w:p w14:paraId="178D8872" w14:textId="77777777" w:rsidR="002D7E80" w:rsidRPr="00F00956" w:rsidRDefault="002D7E80" w:rsidP="003E34D3">
            <w:pPr>
              <w:rPr>
                <w:rFonts w:ascii="Century" w:hAnsi="Century"/>
              </w:rPr>
            </w:pPr>
          </w:p>
        </w:tc>
        <w:tc>
          <w:tcPr>
            <w:tcW w:w="1418" w:type="dxa"/>
          </w:tcPr>
          <w:p w14:paraId="2BB846C5" w14:textId="4B935F6D" w:rsidR="002D7E80" w:rsidRDefault="002D7E80" w:rsidP="003E34D3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+ 140,0</w:t>
            </w:r>
          </w:p>
        </w:tc>
        <w:tc>
          <w:tcPr>
            <w:tcW w:w="2486" w:type="dxa"/>
          </w:tcPr>
          <w:p w14:paraId="577FC6BC" w14:textId="77777777" w:rsidR="002D7E80" w:rsidRDefault="002D7E80" w:rsidP="003E34D3">
            <w:pPr>
              <w:rPr>
                <w:rFonts w:ascii="Century" w:hAnsi="Century"/>
              </w:rPr>
            </w:pPr>
          </w:p>
        </w:tc>
      </w:tr>
      <w:tr w:rsidR="002D7E80" w:rsidRPr="00F00956" w14:paraId="4102562C" w14:textId="77777777" w:rsidTr="002D7E80">
        <w:trPr>
          <w:trHeight w:val="660"/>
        </w:trPr>
        <w:tc>
          <w:tcPr>
            <w:tcW w:w="3539" w:type="dxa"/>
            <w:vMerge w:val="restart"/>
          </w:tcPr>
          <w:p w14:paraId="2DD86CEB" w14:textId="77777777" w:rsidR="002D7E80" w:rsidRPr="0000359E" w:rsidRDefault="002D7E80" w:rsidP="003E34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Підтримка вразливих категорій населення</w:t>
            </w:r>
          </w:p>
          <w:p w14:paraId="447DEC0D" w14:textId="77777777" w:rsidR="002D7E80" w:rsidRPr="00F00956" w:rsidRDefault="002D7E80" w:rsidP="003E34D3">
            <w:pPr>
              <w:jc w:val="both"/>
              <w:rPr>
                <w:rFonts w:ascii="Century" w:hAnsi="Century"/>
                <w:b/>
              </w:rPr>
            </w:pPr>
          </w:p>
        </w:tc>
        <w:tc>
          <w:tcPr>
            <w:tcW w:w="2835" w:type="dxa"/>
            <w:vMerge w:val="restart"/>
          </w:tcPr>
          <w:p w14:paraId="62D74125" w14:textId="77777777" w:rsidR="002D7E80" w:rsidRDefault="002D7E80" w:rsidP="003E34D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Надання соціальної послуги стаціонарного догляду в інтернатних установах (закладах) Львівської області </w:t>
            </w:r>
          </w:p>
          <w:p w14:paraId="2DD583C5" w14:textId="76EB171C" w:rsidR="002D7E80" w:rsidRPr="00F00956" w:rsidRDefault="002D7E80" w:rsidP="003E34D3">
            <w:pPr>
              <w:jc w:val="both"/>
              <w:rPr>
                <w:rFonts w:ascii="Century" w:hAnsi="Century"/>
                <w:b/>
              </w:rPr>
            </w:pPr>
            <w:r>
              <w:rPr>
                <w:rFonts w:ascii="Century" w:hAnsi="Century"/>
              </w:rPr>
              <w:t>(трансферти із загального фонду до обласного бюджету)</w:t>
            </w:r>
          </w:p>
        </w:tc>
        <w:tc>
          <w:tcPr>
            <w:tcW w:w="3265" w:type="dxa"/>
          </w:tcPr>
          <w:p w14:paraId="5F92418E" w14:textId="77777777" w:rsidR="002D7E80" w:rsidRPr="00F00956" w:rsidRDefault="002D7E80" w:rsidP="003E34D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552BF980" w14:textId="5595E7A3" w:rsidR="002D7E80" w:rsidRPr="003E34D3" w:rsidRDefault="002D7E80" w:rsidP="003E34D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 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275" w:type="dxa"/>
            <w:vMerge w:val="restart"/>
          </w:tcPr>
          <w:p w14:paraId="130F94F2" w14:textId="627FFF41" w:rsidR="002D7E80" w:rsidRPr="00F00956" w:rsidRDefault="002D7E80" w:rsidP="003E34D3">
            <w:pPr>
              <w:rPr>
                <w:rFonts w:ascii="Century" w:hAnsi="Century"/>
              </w:rPr>
            </w:pPr>
          </w:p>
        </w:tc>
        <w:tc>
          <w:tcPr>
            <w:tcW w:w="1418" w:type="dxa"/>
            <w:vMerge w:val="restart"/>
          </w:tcPr>
          <w:p w14:paraId="57D1BB8A" w14:textId="2F7993F4" w:rsidR="002D7E80" w:rsidRDefault="002D7E80" w:rsidP="003E34D3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 xml:space="preserve"> +26,0</w:t>
            </w:r>
          </w:p>
        </w:tc>
        <w:tc>
          <w:tcPr>
            <w:tcW w:w="2486" w:type="dxa"/>
            <w:vMerge w:val="restart"/>
          </w:tcPr>
          <w:p w14:paraId="24147CBE" w14:textId="524B1004" w:rsidR="002D7E80" w:rsidRPr="00F00956" w:rsidRDefault="002D7E80" w:rsidP="003E34D3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Надання базових соціальних послуг</w:t>
            </w:r>
          </w:p>
        </w:tc>
      </w:tr>
      <w:tr w:rsidR="002D7E80" w:rsidRPr="00F00956" w14:paraId="04C7ED0C" w14:textId="77777777" w:rsidTr="002D7E80">
        <w:trPr>
          <w:trHeight w:val="660"/>
        </w:trPr>
        <w:tc>
          <w:tcPr>
            <w:tcW w:w="3539" w:type="dxa"/>
            <w:vMerge/>
          </w:tcPr>
          <w:p w14:paraId="4D13FBC1" w14:textId="77777777" w:rsidR="002D7E80" w:rsidRDefault="002D7E80" w:rsidP="003E34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12AE0A76" w14:textId="77777777" w:rsidR="002D7E80" w:rsidRDefault="002D7E80" w:rsidP="003E34D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3265" w:type="dxa"/>
          </w:tcPr>
          <w:p w14:paraId="6617C720" w14:textId="77777777" w:rsidR="002D7E80" w:rsidRPr="00F00956" w:rsidRDefault="002D7E80" w:rsidP="003E34D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39D40132" w14:textId="7E866645" w:rsidR="002D7E80" w:rsidRPr="00F00956" w:rsidRDefault="002D7E80" w:rsidP="003E34D3">
            <w:pPr>
              <w:jc w:val="both"/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</w:rPr>
              <w:t xml:space="preserve">-чисельність </w:t>
            </w:r>
            <w:r>
              <w:rPr>
                <w:rFonts w:ascii="Century" w:hAnsi="Century"/>
              </w:rPr>
              <w:t>заявників</w:t>
            </w:r>
            <w:r w:rsidRPr="00F00956">
              <w:rPr>
                <w:rFonts w:ascii="Century" w:hAnsi="Century"/>
              </w:rPr>
              <w:t xml:space="preserve">,  осіб  - </w:t>
            </w:r>
            <w:r>
              <w:rPr>
                <w:rFonts w:ascii="Century" w:hAnsi="Century"/>
              </w:rPr>
              <w:t xml:space="preserve">2 </w:t>
            </w:r>
          </w:p>
        </w:tc>
        <w:tc>
          <w:tcPr>
            <w:tcW w:w="1275" w:type="dxa"/>
            <w:vMerge/>
          </w:tcPr>
          <w:p w14:paraId="153EBB13" w14:textId="77777777" w:rsidR="002D7E80" w:rsidRPr="00F00956" w:rsidRDefault="002D7E80" w:rsidP="003E34D3">
            <w:pPr>
              <w:rPr>
                <w:rFonts w:ascii="Century" w:hAnsi="Century"/>
              </w:rPr>
            </w:pPr>
          </w:p>
        </w:tc>
        <w:tc>
          <w:tcPr>
            <w:tcW w:w="1418" w:type="dxa"/>
            <w:vMerge/>
          </w:tcPr>
          <w:p w14:paraId="229B8E90" w14:textId="77777777" w:rsidR="002D7E80" w:rsidRDefault="002D7E80" w:rsidP="003E34D3">
            <w:pPr>
              <w:rPr>
                <w:rFonts w:ascii="Century" w:hAnsi="Century"/>
                <w:b/>
              </w:rPr>
            </w:pPr>
          </w:p>
        </w:tc>
        <w:tc>
          <w:tcPr>
            <w:tcW w:w="2486" w:type="dxa"/>
            <w:vMerge/>
          </w:tcPr>
          <w:p w14:paraId="44B8E8CE" w14:textId="77777777" w:rsidR="002D7E80" w:rsidRPr="00F00956" w:rsidRDefault="002D7E80" w:rsidP="003E34D3">
            <w:pPr>
              <w:rPr>
                <w:rFonts w:ascii="Century" w:hAnsi="Century"/>
              </w:rPr>
            </w:pPr>
          </w:p>
        </w:tc>
      </w:tr>
      <w:tr w:rsidR="002D7E80" w:rsidRPr="00F00956" w14:paraId="73C34A65" w14:textId="77777777" w:rsidTr="002D7E80">
        <w:trPr>
          <w:trHeight w:val="660"/>
        </w:trPr>
        <w:tc>
          <w:tcPr>
            <w:tcW w:w="3539" w:type="dxa"/>
            <w:vMerge/>
          </w:tcPr>
          <w:p w14:paraId="455F6E5A" w14:textId="77777777" w:rsidR="002D7E80" w:rsidRDefault="002D7E80" w:rsidP="003E34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791951DA" w14:textId="77777777" w:rsidR="002D7E80" w:rsidRDefault="002D7E80" w:rsidP="003E34D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3265" w:type="dxa"/>
          </w:tcPr>
          <w:p w14:paraId="39E214A3" w14:textId="77777777" w:rsidR="002D7E80" w:rsidRPr="00F00956" w:rsidRDefault="002D7E80" w:rsidP="003E34D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5B660C42" w14:textId="673BC59D" w:rsidR="002D7E80" w:rsidRPr="00F00956" w:rsidRDefault="002D7E80" w:rsidP="003E34D3">
            <w:pPr>
              <w:jc w:val="both"/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</w:rPr>
              <w:t>-середній розмір</w:t>
            </w:r>
            <w:r>
              <w:rPr>
                <w:rFonts w:ascii="Century" w:hAnsi="Century"/>
              </w:rPr>
              <w:t xml:space="preserve"> виплати</w:t>
            </w:r>
            <w:r w:rsidRPr="00F00956">
              <w:rPr>
                <w:rFonts w:ascii="Century" w:hAnsi="Century"/>
              </w:rPr>
              <w:t xml:space="preserve"> – </w:t>
            </w:r>
            <w:r>
              <w:rPr>
                <w:rFonts w:ascii="Century" w:hAnsi="Century"/>
              </w:rPr>
              <w:t xml:space="preserve"> 555грн в день</w:t>
            </w:r>
          </w:p>
        </w:tc>
        <w:tc>
          <w:tcPr>
            <w:tcW w:w="1275" w:type="dxa"/>
            <w:vMerge/>
          </w:tcPr>
          <w:p w14:paraId="74F127C0" w14:textId="77777777" w:rsidR="002D7E80" w:rsidRPr="00F00956" w:rsidRDefault="002D7E80" w:rsidP="003E34D3">
            <w:pPr>
              <w:rPr>
                <w:rFonts w:ascii="Century" w:hAnsi="Century"/>
              </w:rPr>
            </w:pPr>
          </w:p>
        </w:tc>
        <w:tc>
          <w:tcPr>
            <w:tcW w:w="1418" w:type="dxa"/>
            <w:vMerge/>
          </w:tcPr>
          <w:p w14:paraId="628EE08B" w14:textId="77777777" w:rsidR="002D7E80" w:rsidRDefault="002D7E80" w:rsidP="003E34D3">
            <w:pPr>
              <w:rPr>
                <w:rFonts w:ascii="Century" w:hAnsi="Century"/>
                <w:b/>
              </w:rPr>
            </w:pPr>
          </w:p>
        </w:tc>
        <w:tc>
          <w:tcPr>
            <w:tcW w:w="2486" w:type="dxa"/>
            <w:vMerge/>
          </w:tcPr>
          <w:p w14:paraId="1E490EA3" w14:textId="77777777" w:rsidR="002D7E80" w:rsidRPr="00F00956" w:rsidRDefault="002D7E80" w:rsidP="003E34D3">
            <w:pPr>
              <w:rPr>
                <w:rFonts w:ascii="Century" w:hAnsi="Century"/>
              </w:rPr>
            </w:pPr>
          </w:p>
        </w:tc>
      </w:tr>
      <w:tr w:rsidR="002D7E80" w:rsidRPr="00F00956" w14:paraId="670356B9" w14:textId="77777777" w:rsidTr="002D7E80">
        <w:trPr>
          <w:trHeight w:val="660"/>
        </w:trPr>
        <w:tc>
          <w:tcPr>
            <w:tcW w:w="3539" w:type="dxa"/>
            <w:vMerge/>
          </w:tcPr>
          <w:p w14:paraId="66E0F42A" w14:textId="77777777" w:rsidR="002D7E80" w:rsidRDefault="002D7E80" w:rsidP="003E34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5F03DA41" w14:textId="77777777" w:rsidR="002D7E80" w:rsidRDefault="002D7E80" w:rsidP="003E34D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3265" w:type="dxa"/>
          </w:tcPr>
          <w:p w14:paraId="71B3305E" w14:textId="77777777" w:rsidR="002D7E80" w:rsidRPr="00F00956" w:rsidRDefault="002D7E80" w:rsidP="003E34D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31D8D824" w14:textId="02536D54" w:rsidR="002D7E80" w:rsidRPr="00F00956" w:rsidRDefault="002D7E80" w:rsidP="003E34D3">
            <w:pPr>
              <w:jc w:val="both"/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</w:rPr>
              <w:t xml:space="preserve">-% забезпечення </w:t>
            </w:r>
            <w:r>
              <w:rPr>
                <w:rFonts w:ascii="Century" w:hAnsi="Century"/>
              </w:rPr>
              <w:t>населення послугами 100</w:t>
            </w:r>
          </w:p>
        </w:tc>
        <w:tc>
          <w:tcPr>
            <w:tcW w:w="1275" w:type="dxa"/>
            <w:vMerge/>
          </w:tcPr>
          <w:p w14:paraId="66E89F76" w14:textId="77777777" w:rsidR="002D7E80" w:rsidRPr="00F00956" w:rsidRDefault="002D7E80" w:rsidP="003E34D3">
            <w:pPr>
              <w:rPr>
                <w:rFonts w:ascii="Century" w:hAnsi="Century"/>
              </w:rPr>
            </w:pPr>
          </w:p>
        </w:tc>
        <w:tc>
          <w:tcPr>
            <w:tcW w:w="1418" w:type="dxa"/>
            <w:vMerge/>
          </w:tcPr>
          <w:p w14:paraId="053A6F87" w14:textId="77777777" w:rsidR="002D7E80" w:rsidRDefault="002D7E80" w:rsidP="003E34D3">
            <w:pPr>
              <w:rPr>
                <w:rFonts w:ascii="Century" w:hAnsi="Century"/>
                <w:b/>
              </w:rPr>
            </w:pPr>
          </w:p>
        </w:tc>
        <w:tc>
          <w:tcPr>
            <w:tcW w:w="2486" w:type="dxa"/>
            <w:vMerge/>
          </w:tcPr>
          <w:p w14:paraId="2DD5329C" w14:textId="77777777" w:rsidR="002D7E80" w:rsidRPr="00F00956" w:rsidRDefault="002D7E80" w:rsidP="003E34D3">
            <w:pPr>
              <w:rPr>
                <w:rFonts w:ascii="Century" w:hAnsi="Century"/>
              </w:rPr>
            </w:pPr>
          </w:p>
        </w:tc>
      </w:tr>
      <w:tr w:rsidR="002D7E80" w:rsidRPr="00F00956" w14:paraId="6DA6A4D8" w14:textId="77777777" w:rsidTr="002D7E80">
        <w:trPr>
          <w:trHeight w:val="206"/>
        </w:trPr>
        <w:tc>
          <w:tcPr>
            <w:tcW w:w="9639" w:type="dxa"/>
            <w:gridSpan w:val="3"/>
          </w:tcPr>
          <w:p w14:paraId="44BC4489" w14:textId="1360BECB" w:rsidR="002D7E80" w:rsidRPr="00F00956" w:rsidRDefault="002D7E80" w:rsidP="00995B8F">
            <w:pPr>
              <w:jc w:val="both"/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 xml:space="preserve">                                                               </w:t>
            </w:r>
            <w:r w:rsidRPr="00F00956">
              <w:rPr>
                <w:rFonts w:ascii="Century" w:hAnsi="Century"/>
                <w:b/>
              </w:rPr>
              <w:t xml:space="preserve">РАЗОМ по </w:t>
            </w:r>
            <w:r>
              <w:rPr>
                <w:rFonts w:ascii="Century" w:hAnsi="Century"/>
                <w:b/>
              </w:rPr>
              <w:t>заходу</w:t>
            </w:r>
          </w:p>
        </w:tc>
        <w:tc>
          <w:tcPr>
            <w:tcW w:w="1275" w:type="dxa"/>
          </w:tcPr>
          <w:p w14:paraId="059E2067" w14:textId="77777777" w:rsidR="002D7E80" w:rsidRPr="00F00956" w:rsidRDefault="002D7E80" w:rsidP="00995B8F">
            <w:pPr>
              <w:rPr>
                <w:rFonts w:ascii="Century" w:hAnsi="Century"/>
              </w:rPr>
            </w:pPr>
          </w:p>
        </w:tc>
        <w:tc>
          <w:tcPr>
            <w:tcW w:w="1418" w:type="dxa"/>
          </w:tcPr>
          <w:p w14:paraId="1E4DC0B9" w14:textId="6AA3DB04" w:rsidR="002D7E80" w:rsidRDefault="002D7E80" w:rsidP="00995B8F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+26.0</w:t>
            </w:r>
          </w:p>
        </w:tc>
        <w:tc>
          <w:tcPr>
            <w:tcW w:w="2486" w:type="dxa"/>
          </w:tcPr>
          <w:p w14:paraId="27E7409E" w14:textId="77777777" w:rsidR="002D7E80" w:rsidRPr="00F00956" w:rsidRDefault="002D7E80" w:rsidP="00995B8F">
            <w:pPr>
              <w:rPr>
                <w:rFonts w:ascii="Century" w:hAnsi="Century"/>
              </w:rPr>
            </w:pPr>
          </w:p>
        </w:tc>
      </w:tr>
      <w:tr w:rsidR="002D7E80" w:rsidRPr="00F00956" w14:paraId="7CE8E527" w14:textId="77777777" w:rsidTr="002D7E80">
        <w:trPr>
          <w:trHeight w:val="206"/>
        </w:trPr>
        <w:tc>
          <w:tcPr>
            <w:tcW w:w="3539" w:type="dxa"/>
          </w:tcPr>
          <w:p w14:paraId="23A934A7" w14:textId="618AEB3E" w:rsidR="002D7E80" w:rsidRPr="00F00956" w:rsidRDefault="002D7E80" w:rsidP="00995B8F">
            <w:pPr>
              <w:jc w:val="both"/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РАЗОМ по завданню</w:t>
            </w:r>
          </w:p>
        </w:tc>
        <w:tc>
          <w:tcPr>
            <w:tcW w:w="2835" w:type="dxa"/>
          </w:tcPr>
          <w:p w14:paraId="2D55B393" w14:textId="77777777" w:rsidR="002D7E80" w:rsidRPr="00F00956" w:rsidRDefault="002D7E80" w:rsidP="00995B8F">
            <w:pPr>
              <w:jc w:val="both"/>
              <w:rPr>
                <w:rFonts w:ascii="Century" w:hAnsi="Century"/>
                <w:b/>
              </w:rPr>
            </w:pPr>
          </w:p>
        </w:tc>
        <w:tc>
          <w:tcPr>
            <w:tcW w:w="3265" w:type="dxa"/>
          </w:tcPr>
          <w:p w14:paraId="3FAEAFA5" w14:textId="66AD5BD7" w:rsidR="002D7E80" w:rsidRPr="00F00956" w:rsidRDefault="002D7E80" w:rsidP="00995B8F">
            <w:pPr>
              <w:jc w:val="both"/>
              <w:rPr>
                <w:rFonts w:ascii="Century" w:hAnsi="Century"/>
                <w:b/>
              </w:rPr>
            </w:pPr>
          </w:p>
        </w:tc>
        <w:tc>
          <w:tcPr>
            <w:tcW w:w="1275" w:type="dxa"/>
          </w:tcPr>
          <w:p w14:paraId="2B9517DF" w14:textId="77777777" w:rsidR="002D7E80" w:rsidRPr="00F00956" w:rsidRDefault="002D7E80" w:rsidP="00995B8F">
            <w:pPr>
              <w:rPr>
                <w:rFonts w:ascii="Century" w:hAnsi="Century"/>
              </w:rPr>
            </w:pPr>
          </w:p>
        </w:tc>
        <w:tc>
          <w:tcPr>
            <w:tcW w:w="1418" w:type="dxa"/>
          </w:tcPr>
          <w:p w14:paraId="11C19211" w14:textId="52F0A8B2" w:rsidR="002D7E80" w:rsidRDefault="002D7E80" w:rsidP="00995B8F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+26,0</w:t>
            </w:r>
          </w:p>
        </w:tc>
        <w:tc>
          <w:tcPr>
            <w:tcW w:w="2486" w:type="dxa"/>
          </w:tcPr>
          <w:p w14:paraId="4A0D57AA" w14:textId="77777777" w:rsidR="002D7E80" w:rsidRPr="00F00956" w:rsidRDefault="002D7E80" w:rsidP="00995B8F">
            <w:pPr>
              <w:rPr>
                <w:rFonts w:ascii="Century" w:hAnsi="Century"/>
              </w:rPr>
            </w:pPr>
          </w:p>
        </w:tc>
      </w:tr>
      <w:tr w:rsidR="002D7E80" w:rsidRPr="00F00956" w14:paraId="7FE0DD16" w14:textId="77777777" w:rsidTr="002D7E80">
        <w:trPr>
          <w:trHeight w:val="206"/>
        </w:trPr>
        <w:tc>
          <w:tcPr>
            <w:tcW w:w="9639" w:type="dxa"/>
            <w:gridSpan w:val="3"/>
          </w:tcPr>
          <w:p w14:paraId="2ABEF250" w14:textId="77777777" w:rsidR="002D7E80" w:rsidRPr="00F00956" w:rsidRDefault="002D7E80" w:rsidP="00995B8F">
            <w:pPr>
              <w:jc w:val="both"/>
              <w:rPr>
                <w:rFonts w:ascii="Century" w:hAnsi="Century"/>
                <w:b/>
              </w:rPr>
            </w:pPr>
          </w:p>
        </w:tc>
        <w:tc>
          <w:tcPr>
            <w:tcW w:w="1275" w:type="dxa"/>
          </w:tcPr>
          <w:p w14:paraId="7A62B702" w14:textId="77777777" w:rsidR="002D7E80" w:rsidRPr="00F00956" w:rsidRDefault="002D7E80" w:rsidP="00995B8F">
            <w:pPr>
              <w:rPr>
                <w:rFonts w:ascii="Century" w:hAnsi="Century"/>
              </w:rPr>
            </w:pPr>
          </w:p>
        </w:tc>
        <w:tc>
          <w:tcPr>
            <w:tcW w:w="1418" w:type="dxa"/>
          </w:tcPr>
          <w:p w14:paraId="3813C0A9" w14:textId="3972C58C" w:rsidR="002D7E80" w:rsidRDefault="002D7E80" w:rsidP="00995B8F">
            <w:pPr>
              <w:rPr>
                <w:rFonts w:ascii="Century" w:hAnsi="Century"/>
                <w:b/>
              </w:rPr>
            </w:pPr>
          </w:p>
        </w:tc>
        <w:tc>
          <w:tcPr>
            <w:tcW w:w="2486" w:type="dxa"/>
          </w:tcPr>
          <w:p w14:paraId="68D2F3D3" w14:textId="77777777" w:rsidR="002D7E80" w:rsidRPr="00F00956" w:rsidRDefault="002D7E80" w:rsidP="00995B8F">
            <w:pPr>
              <w:rPr>
                <w:rFonts w:ascii="Century" w:hAnsi="Century"/>
              </w:rPr>
            </w:pPr>
          </w:p>
        </w:tc>
      </w:tr>
      <w:tr w:rsidR="002D7E80" w:rsidRPr="00F00956" w14:paraId="28707472" w14:textId="77777777" w:rsidTr="002D7E80">
        <w:trPr>
          <w:trHeight w:val="206"/>
        </w:trPr>
        <w:tc>
          <w:tcPr>
            <w:tcW w:w="9639" w:type="dxa"/>
            <w:gridSpan w:val="3"/>
          </w:tcPr>
          <w:p w14:paraId="5ACF72E7" w14:textId="77777777" w:rsidR="002D7E80" w:rsidRPr="00F00956" w:rsidRDefault="002D7E80" w:rsidP="00995B8F">
            <w:pPr>
              <w:jc w:val="both"/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ВСЬОГО ПО ЗАХОДАХ ПРОГРАМИ</w:t>
            </w:r>
          </w:p>
        </w:tc>
        <w:tc>
          <w:tcPr>
            <w:tcW w:w="1275" w:type="dxa"/>
          </w:tcPr>
          <w:p w14:paraId="6377F383" w14:textId="77777777" w:rsidR="002D7E80" w:rsidRPr="00F00956" w:rsidRDefault="002D7E80" w:rsidP="00995B8F">
            <w:pPr>
              <w:rPr>
                <w:rFonts w:ascii="Century" w:hAnsi="Century"/>
              </w:rPr>
            </w:pPr>
          </w:p>
        </w:tc>
        <w:tc>
          <w:tcPr>
            <w:tcW w:w="1418" w:type="dxa"/>
          </w:tcPr>
          <w:p w14:paraId="0BC5E280" w14:textId="5CAFB740" w:rsidR="002D7E80" w:rsidRPr="00F00956" w:rsidRDefault="002D7E80" w:rsidP="00995B8F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+166,00</w:t>
            </w:r>
          </w:p>
        </w:tc>
        <w:tc>
          <w:tcPr>
            <w:tcW w:w="2486" w:type="dxa"/>
          </w:tcPr>
          <w:p w14:paraId="418F1048" w14:textId="77777777" w:rsidR="002D7E80" w:rsidRPr="00F00956" w:rsidRDefault="002D7E80" w:rsidP="00995B8F">
            <w:pPr>
              <w:rPr>
                <w:rFonts w:ascii="Century" w:hAnsi="Century"/>
              </w:rPr>
            </w:pPr>
          </w:p>
        </w:tc>
      </w:tr>
    </w:tbl>
    <w:p w14:paraId="7D300E87" w14:textId="77777777" w:rsidR="00F00956" w:rsidRPr="00F00956" w:rsidRDefault="00F00956" w:rsidP="00F00956">
      <w:pPr>
        <w:rPr>
          <w:rFonts w:ascii="Century" w:hAnsi="Century" w:cs="Times New Roman"/>
          <w:color w:val="FF0000"/>
          <w:sz w:val="24"/>
          <w:szCs w:val="24"/>
        </w:rPr>
      </w:pPr>
    </w:p>
    <w:p w14:paraId="48260D9C" w14:textId="255A27CF" w:rsidR="003F0924" w:rsidRPr="00BF3EE9" w:rsidRDefault="00F00956" w:rsidP="00074541">
      <w:pPr>
        <w:spacing w:line="240" w:lineRule="auto"/>
        <w:jc w:val="both"/>
        <w:rPr>
          <w:rFonts w:ascii="Century" w:hAnsi="Century"/>
          <w:b/>
          <w:bCs/>
          <w:sz w:val="32"/>
          <w:szCs w:val="32"/>
        </w:rPr>
      </w:pPr>
      <w:r w:rsidRPr="00BF3EE9">
        <w:rPr>
          <w:rFonts w:ascii="Century" w:hAnsi="Century" w:cs="Times New Roman"/>
          <w:b/>
          <w:bCs/>
          <w:sz w:val="28"/>
          <w:szCs w:val="28"/>
        </w:rPr>
        <w:t xml:space="preserve">Секретар міської ради  </w:t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  <w:t>Микола ЛУПІЙ</w:t>
      </w:r>
    </w:p>
    <w:sectPr w:rsidR="003F0924" w:rsidRPr="00BF3EE9" w:rsidSect="00415193">
      <w:headerReference w:type="default" r:id="rId8"/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67E90" w14:textId="77777777" w:rsidR="006E0426" w:rsidRDefault="006E0426" w:rsidP="00BF3EE9">
      <w:pPr>
        <w:spacing w:after="0" w:line="240" w:lineRule="auto"/>
      </w:pPr>
      <w:r>
        <w:separator/>
      </w:r>
    </w:p>
  </w:endnote>
  <w:endnote w:type="continuationSeparator" w:id="0">
    <w:p w14:paraId="25330D53" w14:textId="77777777" w:rsidR="006E0426" w:rsidRDefault="006E0426" w:rsidP="00BF3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73424F" w14:textId="77777777" w:rsidR="006E0426" w:rsidRDefault="006E0426" w:rsidP="00BF3EE9">
      <w:pPr>
        <w:spacing w:after="0" w:line="240" w:lineRule="auto"/>
      </w:pPr>
      <w:r>
        <w:separator/>
      </w:r>
    </w:p>
  </w:footnote>
  <w:footnote w:type="continuationSeparator" w:id="0">
    <w:p w14:paraId="643E589F" w14:textId="77777777" w:rsidR="006E0426" w:rsidRDefault="006E0426" w:rsidP="00BF3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C5441" w14:textId="0BA37267" w:rsidR="00BF3EE9" w:rsidRDefault="00BF3EE9">
    <w:pPr>
      <w:pStyle w:val="a9"/>
      <w:jc w:val="center"/>
    </w:pPr>
  </w:p>
  <w:p w14:paraId="7F08E0B1" w14:textId="77777777" w:rsidR="00415193" w:rsidRPr="00BF3EE9" w:rsidRDefault="00415193">
    <w:pPr>
      <w:pStyle w:val="a9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F155A"/>
    <w:multiLevelType w:val="hybridMultilevel"/>
    <w:tmpl w:val="8BB060DE"/>
    <w:lvl w:ilvl="0" w:tplc="4FB4029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B4A5F"/>
    <w:multiLevelType w:val="hybridMultilevel"/>
    <w:tmpl w:val="0B82F71C"/>
    <w:lvl w:ilvl="0" w:tplc="9A4CBA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5122B"/>
    <w:multiLevelType w:val="hybridMultilevel"/>
    <w:tmpl w:val="306C269C"/>
    <w:lvl w:ilvl="0" w:tplc="9A9832B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463AD"/>
    <w:multiLevelType w:val="multilevel"/>
    <w:tmpl w:val="0FFA47F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6891504"/>
    <w:multiLevelType w:val="hybridMultilevel"/>
    <w:tmpl w:val="013A8510"/>
    <w:lvl w:ilvl="0" w:tplc="53A07FF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F32FE9"/>
    <w:multiLevelType w:val="hybridMultilevel"/>
    <w:tmpl w:val="786E995E"/>
    <w:lvl w:ilvl="0" w:tplc="AB4AB0A0">
      <w:start w:val="1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DB14AF"/>
    <w:multiLevelType w:val="hybridMultilevel"/>
    <w:tmpl w:val="CA34AE9E"/>
    <w:lvl w:ilvl="0" w:tplc="3B360540">
      <w:start w:val="4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932032"/>
    <w:multiLevelType w:val="hybridMultilevel"/>
    <w:tmpl w:val="B2BE96E0"/>
    <w:lvl w:ilvl="0" w:tplc="6A4EBD6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A67FC6"/>
    <w:multiLevelType w:val="hybridMultilevel"/>
    <w:tmpl w:val="63DA350C"/>
    <w:lvl w:ilvl="0" w:tplc="DDD02F7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8F51EC"/>
    <w:multiLevelType w:val="hybridMultilevel"/>
    <w:tmpl w:val="F6B884AC"/>
    <w:lvl w:ilvl="0" w:tplc="728CDBDA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0D15AB"/>
    <w:multiLevelType w:val="hybridMultilevel"/>
    <w:tmpl w:val="B9185680"/>
    <w:lvl w:ilvl="0" w:tplc="CB82BB0E">
      <w:start w:val="1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61F466B"/>
    <w:multiLevelType w:val="hybridMultilevel"/>
    <w:tmpl w:val="26D6602E"/>
    <w:lvl w:ilvl="0" w:tplc="EAE889A6">
      <w:start w:val="9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AE40A7"/>
    <w:multiLevelType w:val="hybridMultilevel"/>
    <w:tmpl w:val="8F1A45BC"/>
    <w:lvl w:ilvl="0" w:tplc="CD744FD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926BD1"/>
    <w:multiLevelType w:val="hybridMultilevel"/>
    <w:tmpl w:val="F8EADEAA"/>
    <w:lvl w:ilvl="0" w:tplc="0422000B">
      <w:start w:val="1"/>
      <w:numFmt w:val="bullet"/>
      <w:lvlText w:val=""/>
      <w:lvlJc w:val="left"/>
      <w:pPr>
        <w:ind w:left="135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17" w15:restartNumberingAfterBreak="0">
    <w:nsid w:val="5CCC48DC"/>
    <w:multiLevelType w:val="hybridMultilevel"/>
    <w:tmpl w:val="07E8AAB2"/>
    <w:lvl w:ilvl="0" w:tplc="6E12199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8600B7"/>
    <w:multiLevelType w:val="multilevel"/>
    <w:tmpl w:val="B6C6490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50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19" w15:restartNumberingAfterBreak="0">
    <w:nsid w:val="642520D4"/>
    <w:multiLevelType w:val="hybridMultilevel"/>
    <w:tmpl w:val="8F0E7E2C"/>
    <w:lvl w:ilvl="0" w:tplc="79D68FA8">
      <w:start w:val="1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A02809"/>
    <w:multiLevelType w:val="hybridMultilevel"/>
    <w:tmpl w:val="3CC25CE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6C775DD9"/>
    <w:multiLevelType w:val="hybridMultilevel"/>
    <w:tmpl w:val="1C8A42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CC7E44"/>
    <w:multiLevelType w:val="hybridMultilevel"/>
    <w:tmpl w:val="893AF614"/>
    <w:lvl w:ilvl="0" w:tplc="8BC2006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272BFA"/>
    <w:multiLevelType w:val="hybridMultilevel"/>
    <w:tmpl w:val="7954F59C"/>
    <w:lvl w:ilvl="0" w:tplc="6822465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5" w15:restartNumberingAfterBreak="0">
    <w:nsid w:val="77E73688"/>
    <w:multiLevelType w:val="hybridMultilevel"/>
    <w:tmpl w:val="52C0F10C"/>
    <w:lvl w:ilvl="0" w:tplc="784C5AF2">
      <w:start w:val="1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A0223E"/>
    <w:multiLevelType w:val="hybridMultilevel"/>
    <w:tmpl w:val="60E244FE"/>
    <w:lvl w:ilvl="0" w:tplc="8A1A88F4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7000752">
    <w:abstractNumId w:val="24"/>
  </w:num>
  <w:num w:numId="2" w16cid:durableId="2056081969">
    <w:abstractNumId w:val="4"/>
  </w:num>
  <w:num w:numId="3" w16cid:durableId="317463927">
    <w:abstractNumId w:val="10"/>
  </w:num>
  <w:num w:numId="4" w16cid:durableId="1384282505">
    <w:abstractNumId w:val="18"/>
  </w:num>
  <w:num w:numId="5" w16cid:durableId="791903388">
    <w:abstractNumId w:val="15"/>
  </w:num>
  <w:num w:numId="6" w16cid:durableId="152836660">
    <w:abstractNumId w:val="1"/>
  </w:num>
  <w:num w:numId="7" w16cid:durableId="1033001150">
    <w:abstractNumId w:val="12"/>
  </w:num>
  <w:num w:numId="8" w16cid:durableId="1797488293">
    <w:abstractNumId w:val="21"/>
  </w:num>
  <w:num w:numId="9" w16cid:durableId="1578245942">
    <w:abstractNumId w:val="3"/>
  </w:num>
  <w:num w:numId="10" w16cid:durableId="836848426">
    <w:abstractNumId w:val="17"/>
  </w:num>
  <w:num w:numId="11" w16cid:durableId="1820684841">
    <w:abstractNumId w:val="26"/>
  </w:num>
  <w:num w:numId="12" w16cid:durableId="2046321314">
    <w:abstractNumId w:val="8"/>
  </w:num>
  <w:num w:numId="13" w16cid:durableId="2005207095">
    <w:abstractNumId w:val="5"/>
  </w:num>
  <w:num w:numId="14" w16cid:durableId="1330059231">
    <w:abstractNumId w:val="23"/>
  </w:num>
  <w:num w:numId="15" w16cid:durableId="1305893042">
    <w:abstractNumId w:val="14"/>
  </w:num>
  <w:num w:numId="16" w16cid:durableId="2023624542">
    <w:abstractNumId w:val="13"/>
  </w:num>
  <w:num w:numId="17" w16cid:durableId="292910127">
    <w:abstractNumId w:val="22"/>
  </w:num>
  <w:num w:numId="18" w16cid:durableId="1073233466">
    <w:abstractNumId w:val="9"/>
  </w:num>
  <w:num w:numId="19" w16cid:durableId="1405295117">
    <w:abstractNumId w:val="0"/>
  </w:num>
  <w:num w:numId="20" w16cid:durableId="2146772254">
    <w:abstractNumId w:val="19"/>
  </w:num>
  <w:num w:numId="21" w16cid:durableId="961770480">
    <w:abstractNumId w:val="25"/>
  </w:num>
  <w:num w:numId="22" w16cid:durableId="380059025">
    <w:abstractNumId w:val="7"/>
  </w:num>
  <w:num w:numId="23" w16cid:durableId="1864053830">
    <w:abstractNumId w:val="11"/>
  </w:num>
  <w:num w:numId="24" w16cid:durableId="1354113850">
    <w:abstractNumId w:val="2"/>
  </w:num>
  <w:num w:numId="25" w16cid:durableId="1829830932">
    <w:abstractNumId w:val="6"/>
  </w:num>
  <w:num w:numId="26" w16cid:durableId="911235914">
    <w:abstractNumId w:val="20"/>
  </w:num>
  <w:num w:numId="27" w16cid:durableId="21348657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93"/>
    <w:rsid w:val="0000359E"/>
    <w:rsid w:val="00003C00"/>
    <w:rsid w:val="000101ED"/>
    <w:rsid w:val="00017C10"/>
    <w:rsid w:val="00020B61"/>
    <w:rsid w:val="0002338A"/>
    <w:rsid w:val="000262FC"/>
    <w:rsid w:val="00047301"/>
    <w:rsid w:val="00050EF9"/>
    <w:rsid w:val="00054B1B"/>
    <w:rsid w:val="00061179"/>
    <w:rsid w:val="00064A18"/>
    <w:rsid w:val="00065BD0"/>
    <w:rsid w:val="00070236"/>
    <w:rsid w:val="00071088"/>
    <w:rsid w:val="00074541"/>
    <w:rsid w:val="00081279"/>
    <w:rsid w:val="00097435"/>
    <w:rsid w:val="000A3238"/>
    <w:rsid w:val="000A62F9"/>
    <w:rsid w:val="000B49AB"/>
    <w:rsid w:val="000B65FC"/>
    <w:rsid w:val="000B74A6"/>
    <w:rsid w:val="000D161D"/>
    <w:rsid w:val="000D23F8"/>
    <w:rsid w:val="000D53A0"/>
    <w:rsid w:val="000D7218"/>
    <w:rsid w:val="000F3A9F"/>
    <w:rsid w:val="0010155B"/>
    <w:rsid w:val="00102BA5"/>
    <w:rsid w:val="001113D3"/>
    <w:rsid w:val="001113FC"/>
    <w:rsid w:val="00116A72"/>
    <w:rsid w:val="00116FFC"/>
    <w:rsid w:val="00120364"/>
    <w:rsid w:val="00144DAC"/>
    <w:rsid w:val="00146D5E"/>
    <w:rsid w:val="00150AFC"/>
    <w:rsid w:val="00167FC6"/>
    <w:rsid w:val="001744B5"/>
    <w:rsid w:val="001814FA"/>
    <w:rsid w:val="00182C0D"/>
    <w:rsid w:val="00190E7F"/>
    <w:rsid w:val="001911D1"/>
    <w:rsid w:val="00194E3E"/>
    <w:rsid w:val="001A78FD"/>
    <w:rsid w:val="001B19A3"/>
    <w:rsid w:val="001B48B2"/>
    <w:rsid w:val="001D041B"/>
    <w:rsid w:val="001D114C"/>
    <w:rsid w:val="001D66EA"/>
    <w:rsid w:val="001E477F"/>
    <w:rsid w:val="001E7072"/>
    <w:rsid w:val="001F6FB3"/>
    <w:rsid w:val="00200549"/>
    <w:rsid w:val="00210158"/>
    <w:rsid w:val="00227B47"/>
    <w:rsid w:val="00235ADD"/>
    <w:rsid w:val="00236C5B"/>
    <w:rsid w:val="002462A2"/>
    <w:rsid w:val="00247647"/>
    <w:rsid w:val="00251651"/>
    <w:rsid w:val="0025289E"/>
    <w:rsid w:val="002666E1"/>
    <w:rsid w:val="002700F0"/>
    <w:rsid w:val="002903F5"/>
    <w:rsid w:val="00290F71"/>
    <w:rsid w:val="00295D57"/>
    <w:rsid w:val="00296A26"/>
    <w:rsid w:val="002C3A14"/>
    <w:rsid w:val="002C4520"/>
    <w:rsid w:val="002C62CB"/>
    <w:rsid w:val="002C799D"/>
    <w:rsid w:val="002D7E80"/>
    <w:rsid w:val="002E5FE3"/>
    <w:rsid w:val="002F3642"/>
    <w:rsid w:val="002F53B0"/>
    <w:rsid w:val="00300C7B"/>
    <w:rsid w:val="00307AA9"/>
    <w:rsid w:val="003155F7"/>
    <w:rsid w:val="00330417"/>
    <w:rsid w:val="00336969"/>
    <w:rsid w:val="00340E9B"/>
    <w:rsid w:val="00343FAE"/>
    <w:rsid w:val="00355644"/>
    <w:rsid w:val="00357028"/>
    <w:rsid w:val="003819E6"/>
    <w:rsid w:val="00390A04"/>
    <w:rsid w:val="003927B2"/>
    <w:rsid w:val="00397883"/>
    <w:rsid w:val="003A4789"/>
    <w:rsid w:val="003B2397"/>
    <w:rsid w:val="003B352A"/>
    <w:rsid w:val="003B3B0B"/>
    <w:rsid w:val="003D035D"/>
    <w:rsid w:val="003D2996"/>
    <w:rsid w:val="003D448A"/>
    <w:rsid w:val="003D69EA"/>
    <w:rsid w:val="003E34D3"/>
    <w:rsid w:val="003E3882"/>
    <w:rsid w:val="003E4151"/>
    <w:rsid w:val="003E4170"/>
    <w:rsid w:val="003F0924"/>
    <w:rsid w:val="003F28DA"/>
    <w:rsid w:val="00400605"/>
    <w:rsid w:val="00401412"/>
    <w:rsid w:val="00407C58"/>
    <w:rsid w:val="00415193"/>
    <w:rsid w:val="004176B4"/>
    <w:rsid w:val="004205A0"/>
    <w:rsid w:val="00422E02"/>
    <w:rsid w:val="004463FE"/>
    <w:rsid w:val="00465C5F"/>
    <w:rsid w:val="00473A9C"/>
    <w:rsid w:val="0049728D"/>
    <w:rsid w:val="004A33A2"/>
    <w:rsid w:val="004B5B72"/>
    <w:rsid w:val="004C1C2A"/>
    <w:rsid w:val="004C4D54"/>
    <w:rsid w:val="004D340A"/>
    <w:rsid w:val="004D7781"/>
    <w:rsid w:val="004F1BDA"/>
    <w:rsid w:val="00511315"/>
    <w:rsid w:val="005123BE"/>
    <w:rsid w:val="005128F4"/>
    <w:rsid w:val="00514426"/>
    <w:rsid w:val="0052268E"/>
    <w:rsid w:val="00524553"/>
    <w:rsid w:val="005419EF"/>
    <w:rsid w:val="00542547"/>
    <w:rsid w:val="00557110"/>
    <w:rsid w:val="00563D88"/>
    <w:rsid w:val="00567BF0"/>
    <w:rsid w:val="00594AE3"/>
    <w:rsid w:val="00595E7D"/>
    <w:rsid w:val="005A5618"/>
    <w:rsid w:val="005C3CBF"/>
    <w:rsid w:val="005C59B2"/>
    <w:rsid w:val="005C6AB4"/>
    <w:rsid w:val="005D531E"/>
    <w:rsid w:val="005E49DC"/>
    <w:rsid w:val="005E5791"/>
    <w:rsid w:val="005F3819"/>
    <w:rsid w:val="00602145"/>
    <w:rsid w:val="006049EE"/>
    <w:rsid w:val="0063273A"/>
    <w:rsid w:val="00633460"/>
    <w:rsid w:val="0063450F"/>
    <w:rsid w:val="006354C3"/>
    <w:rsid w:val="006370A5"/>
    <w:rsid w:val="00641179"/>
    <w:rsid w:val="00642686"/>
    <w:rsid w:val="00643C27"/>
    <w:rsid w:val="00650D4B"/>
    <w:rsid w:val="006563BD"/>
    <w:rsid w:val="00657813"/>
    <w:rsid w:val="00661CE1"/>
    <w:rsid w:val="00671933"/>
    <w:rsid w:val="00686B78"/>
    <w:rsid w:val="006A6FD6"/>
    <w:rsid w:val="006B2DB7"/>
    <w:rsid w:val="006B59FB"/>
    <w:rsid w:val="006C10F8"/>
    <w:rsid w:val="006C1471"/>
    <w:rsid w:val="006C629D"/>
    <w:rsid w:val="006C6477"/>
    <w:rsid w:val="006C7C7E"/>
    <w:rsid w:val="006E0426"/>
    <w:rsid w:val="006E2614"/>
    <w:rsid w:val="006E534F"/>
    <w:rsid w:val="006E5B9E"/>
    <w:rsid w:val="006E6134"/>
    <w:rsid w:val="00711522"/>
    <w:rsid w:val="00713182"/>
    <w:rsid w:val="00713F09"/>
    <w:rsid w:val="007250E6"/>
    <w:rsid w:val="00733749"/>
    <w:rsid w:val="00735AE3"/>
    <w:rsid w:val="00740A09"/>
    <w:rsid w:val="00742375"/>
    <w:rsid w:val="00763AE4"/>
    <w:rsid w:val="00773947"/>
    <w:rsid w:val="007815D3"/>
    <w:rsid w:val="00791502"/>
    <w:rsid w:val="007A1941"/>
    <w:rsid w:val="007A5ABD"/>
    <w:rsid w:val="007B0452"/>
    <w:rsid w:val="007B3A23"/>
    <w:rsid w:val="007C20F0"/>
    <w:rsid w:val="007C4ED8"/>
    <w:rsid w:val="007C61EF"/>
    <w:rsid w:val="007D0101"/>
    <w:rsid w:val="007D1717"/>
    <w:rsid w:val="007D1DC3"/>
    <w:rsid w:val="007D6203"/>
    <w:rsid w:val="007F6ECF"/>
    <w:rsid w:val="00811590"/>
    <w:rsid w:val="0081284B"/>
    <w:rsid w:val="0082736F"/>
    <w:rsid w:val="00833216"/>
    <w:rsid w:val="008516D2"/>
    <w:rsid w:val="00860CDB"/>
    <w:rsid w:val="00861A12"/>
    <w:rsid w:val="00864E21"/>
    <w:rsid w:val="008656E4"/>
    <w:rsid w:val="00877E1A"/>
    <w:rsid w:val="008831F6"/>
    <w:rsid w:val="00885E4D"/>
    <w:rsid w:val="008903D8"/>
    <w:rsid w:val="00891F60"/>
    <w:rsid w:val="008935CB"/>
    <w:rsid w:val="0089422C"/>
    <w:rsid w:val="008943AC"/>
    <w:rsid w:val="008A25E2"/>
    <w:rsid w:val="008A7AF7"/>
    <w:rsid w:val="008B33F8"/>
    <w:rsid w:val="008B71C2"/>
    <w:rsid w:val="008C05D2"/>
    <w:rsid w:val="008D182D"/>
    <w:rsid w:val="008E64B0"/>
    <w:rsid w:val="008F0986"/>
    <w:rsid w:val="008F2753"/>
    <w:rsid w:val="00913352"/>
    <w:rsid w:val="00915423"/>
    <w:rsid w:val="00915575"/>
    <w:rsid w:val="009246C6"/>
    <w:rsid w:val="009351E9"/>
    <w:rsid w:val="00935516"/>
    <w:rsid w:val="00936FFC"/>
    <w:rsid w:val="00945A51"/>
    <w:rsid w:val="00950403"/>
    <w:rsid w:val="00952F97"/>
    <w:rsid w:val="00954AA0"/>
    <w:rsid w:val="0097013F"/>
    <w:rsid w:val="00970F69"/>
    <w:rsid w:val="00976C08"/>
    <w:rsid w:val="00986B8C"/>
    <w:rsid w:val="00987C18"/>
    <w:rsid w:val="00992B63"/>
    <w:rsid w:val="00995B8F"/>
    <w:rsid w:val="009B4857"/>
    <w:rsid w:val="009C2107"/>
    <w:rsid w:val="009C29A7"/>
    <w:rsid w:val="009C6847"/>
    <w:rsid w:val="009D357C"/>
    <w:rsid w:val="009F5F81"/>
    <w:rsid w:val="00A106A8"/>
    <w:rsid w:val="00A21ECB"/>
    <w:rsid w:val="00A241BC"/>
    <w:rsid w:val="00A267E3"/>
    <w:rsid w:val="00A279D0"/>
    <w:rsid w:val="00A51CBE"/>
    <w:rsid w:val="00A51D99"/>
    <w:rsid w:val="00A57187"/>
    <w:rsid w:val="00A577C5"/>
    <w:rsid w:val="00A628EE"/>
    <w:rsid w:val="00A63076"/>
    <w:rsid w:val="00A63AE5"/>
    <w:rsid w:val="00A70040"/>
    <w:rsid w:val="00A809E1"/>
    <w:rsid w:val="00A813A7"/>
    <w:rsid w:val="00AA1B3B"/>
    <w:rsid w:val="00AB0F90"/>
    <w:rsid w:val="00AB2B11"/>
    <w:rsid w:val="00AB34FC"/>
    <w:rsid w:val="00AB7C73"/>
    <w:rsid w:val="00AE24D3"/>
    <w:rsid w:val="00AE7212"/>
    <w:rsid w:val="00AE76BA"/>
    <w:rsid w:val="00AF37FB"/>
    <w:rsid w:val="00B017C3"/>
    <w:rsid w:val="00B05C65"/>
    <w:rsid w:val="00B1056F"/>
    <w:rsid w:val="00B146E6"/>
    <w:rsid w:val="00B20917"/>
    <w:rsid w:val="00B25BD3"/>
    <w:rsid w:val="00B518D9"/>
    <w:rsid w:val="00B531BF"/>
    <w:rsid w:val="00B62661"/>
    <w:rsid w:val="00B63F75"/>
    <w:rsid w:val="00B64443"/>
    <w:rsid w:val="00B7280E"/>
    <w:rsid w:val="00B74475"/>
    <w:rsid w:val="00B879D1"/>
    <w:rsid w:val="00BA3DF6"/>
    <w:rsid w:val="00BB1D3B"/>
    <w:rsid w:val="00BC1F3B"/>
    <w:rsid w:val="00BD799F"/>
    <w:rsid w:val="00BF3EE9"/>
    <w:rsid w:val="00C001D7"/>
    <w:rsid w:val="00C10507"/>
    <w:rsid w:val="00C13D3C"/>
    <w:rsid w:val="00C15DA2"/>
    <w:rsid w:val="00C21065"/>
    <w:rsid w:val="00C26F6F"/>
    <w:rsid w:val="00C27DF4"/>
    <w:rsid w:val="00C33AB5"/>
    <w:rsid w:val="00C516EC"/>
    <w:rsid w:val="00C54939"/>
    <w:rsid w:val="00C55EBC"/>
    <w:rsid w:val="00C561BC"/>
    <w:rsid w:val="00C63F8B"/>
    <w:rsid w:val="00C92C66"/>
    <w:rsid w:val="00CA4004"/>
    <w:rsid w:val="00CA5189"/>
    <w:rsid w:val="00CA6C11"/>
    <w:rsid w:val="00CB7B81"/>
    <w:rsid w:val="00CC4578"/>
    <w:rsid w:val="00CE1E2A"/>
    <w:rsid w:val="00CE22E9"/>
    <w:rsid w:val="00CE4F23"/>
    <w:rsid w:val="00CE5142"/>
    <w:rsid w:val="00CE5D90"/>
    <w:rsid w:val="00CE7D93"/>
    <w:rsid w:val="00D0178A"/>
    <w:rsid w:val="00D01AE9"/>
    <w:rsid w:val="00D060F2"/>
    <w:rsid w:val="00D161A4"/>
    <w:rsid w:val="00D239B2"/>
    <w:rsid w:val="00D2458D"/>
    <w:rsid w:val="00D30D3F"/>
    <w:rsid w:val="00D3641F"/>
    <w:rsid w:val="00D40C8B"/>
    <w:rsid w:val="00D44B27"/>
    <w:rsid w:val="00D56FC4"/>
    <w:rsid w:val="00D6145E"/>
    <w:rsid w:val="00D627B7"/>
    <w:rsid w:val="00D6462A"/>
    <w:rsid w:val="00D7536F"/>
    <w:rsid w:val="00D762E7"/>
    <w:rsid w:val="00D7736A"/>
    <w:rsid w:val="00D77EFE"/>
    <w:rsid w:val="00DA321C"/>
    <w:rsid w:val="00DA5259"/>
    <w:rsid w:val="00DB04CB"/>
    <w:rsid w:val="00DB21DC"/>
    <w:rsid w:val="00DB4AFD"/>
    <w:rsid w:val="00DC18C0"/>
    <w:rsid w:val="00DC7F18"/>
    <w:rsid w:val="00DE24D1"/>
    <w:rsid w:val="00DE5CF3"/>
    <w:rsid w:val="00DE7E8E"/>
    <w:rsid w:val="00E07BFB"/>
    <w:rsid w:val="00E07C02"/>
    <w:rsid w:val="00E10DF0"/>
    <w:rsid w:val="00E1276E"/>
    <w:rsid w:val="00E13542"/>
    <w:rsid w:val="00E17682"/>
    <w:rsid w:val="00E22E2D"/>
    <w:rsid w:val="00E23BFD"/>
    <w:rsid w:val="00E458C9"/>
    <w:rsid w:val="00E46625"/>
    <w:rsid w:val="00E614C0"/>
    <w:rsid w:val="00E71003"/>
    <w:rsid w:val="00E71244"/>
    <w:rsid w:val="00E7291C"/>
    <w:rsid w:val="00E85A58"/>
    <w:rsid w:val="00E86D13"/>
    <w:rsid w:val="00E87473"/>
    <w:rsid w:val="00EB693B"/>
    <w:rsid w:val="00EB7699"/>
    <w:rsid w:val="00EC002A"/>
    <w:rsid w:val="00EC75AE"/>
    <w:rsid w:val="00EE45A3"/>
    <w:rsid w:val="00EE53BE"/>
    <w:rsid w:val="00EE5D16"/>
    <w:rsid w:val="00EF6B5F"/>
    <w:rsid w:val="00F00956"/>
    <w:rsid w:val="00F01BFB"/>
    <w:rsid w:val="00F121EA"/>
    <w:rsid w:val="00F12E32"/>
    <w:rsid w:val="00F13C18"/>
    <w:rsid w:val="00F21CEA"/>
    <w:rsid w:val="00F2435F"/>
    <w:rsid w:val="00F248EC"/>
    <w:rsid w:val="00F24AD0"/>
    <w:rsid w:val="00F2591A"/>
    <w:rsid w:val="00F32F47"/>
    <w:rsid w:val="00F355B2"/>
    <w:rsid w:val="00F37203"/>
    <w:rsid w:val="00F54721"/>
    <w:rsid w:val="00F61B5D"/>
    <w:rsid w:val="00F6272E"/>
    <w:rsid w:val="00F634B4"/>
    <w:rsid w:val="00F81462"/>
    <w:rsid w:val="00F828C9"/>
    <w:rsid w:val="00F87A4F"/>
    <w:rsid w:val="00F914FA"/>
    <w:rsid w:val="00F92D70"/>
    <w:rsid w:val="00F93604"/>
    <w:rsid w:val="00FD290C"/>
    <w:rsid w:val="00FD55C0"/>
    <w:rsid w:val="00FE6C15"/>
    <w:rsid w:val="00FF452B"/>
    <w:rsid w:val="00FF7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80809"/>
  <w15:docId w15:val="{23646C39-E621-4913-9A96-3BE40A59C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8F4"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character" w:customStyle="1" w:styleId="docdata">
    <w:name w:val="docdata"/>
    <w:aliases w:val="docy,v5,5091,baiaagaaboqcaaadgriaaaunegaaaaaaaaaaaaaaaaaaaaaaaaaaaaaaaaaaaaaaaaaaaaaaaaaaaaaaaaaaaaaaaaaaaaaaaaaaaaaaaaaaaaaaaaaaaaaaaaaaaaaaaaaaaaaaaaaaaaaaaaaaaaaaaaaaaaaaaaaaaaaaaaaaaaaaaaaaaaaaaaaaaaaaaaaaaaaaaaaaaaaaaaaaaaaaaaaaaaaaaaaaaaaa"/>
    <w:basedOn w:val="a0"/>
    <w:rsid w:val="009C6847"/>
  </w:style>
  <w:style w:type="table" w:styleId="a8">
    <w:name w:val="Table Grid"/>
    <w:basedOn w:val="a1"/>
    <w:uiPriority w:val="59"/>
    <w:rsid w:val="004D3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"/>
    <w:basedOn w:val="a1"/>
    <w:next w:val="a8"/>
    <w:uiPriority w:val="59"/>
    <w:rsid w:val="00F009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BF3EE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BF3EE9"/>
  </w:style>
  <w:style w:type="paragraph" w:styleId="ab">
    <w:name w:val="footer"/>
    <w:basedOn w:val="a"/>
    <w:link w:val="ac"/>
    <w:uiPriority w:val="99"/>
    <w:unhideWhenUsed/>
    <w:rsid w:val="00BF3EE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BF3E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03EAA-AD8F-48D3-B2C4-B88FDF291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1729</Words>
  <Characters>987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Ivanivna</dc:creator>
  <cp:lastModifiedBy>Butter Fly</cp:lastModifiedBy>
  <cp:revision>6</cp:revision>
  <cp:lastPrinted>2025-09-15T14:11:00Z</cp:lastPrinted>
  <dcterms:created xsi:type="dcterms:W3CDTF">2025-09-11T08:07:00Z</dcterms:created>
  <dcterms:modified xsi:type="dcterms:W3CDTF">2025-09-16T08:08:00Z</dcterms:modified>
</cp:coreProperties>
</file>