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068A432E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вересня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D456A5B" w14:textId="531FFE02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7702FE">
        <w:rPr>
          <w:rFonts w:ascii="Century" w:eastAsia="Courier New" w:hAnsi="Century" w:cs="Courier New"/>
          <w:bCs/>
          <w:color w:val="000000"/>
          <w:lang w:eastAsia="en-US"/>
        </w:rPr>
        <w:t>5</w:t>
      </w:r>
      <w:r>
        <w:rPr>
          <w:rFonts w:ascii="Century" w:eastAsia="Courier New" w:hAnsi="Century" w:cs="Courier New"/>
          <w:bCs/>
          <w:color w:val="000000"/>
          <w:lang w:eastAsia="en-US"/>
        </w:rPr>
        <w:t>.0</w:t>
      </w:r>
      <w:r w:rsidR="007702FE">
        <w:rPr>
          <w:rFonts w:ascii="Century" w:eastAsia="Courier New" w:hAnsi="Century" w:cs="Courier New"/>
          <w:bCs/>
          <w:color w:val="000000"/>
          <w:lang w:eastAsia="en-US"/>
        </w:rPr>
        <w:t>9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37FCD878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7702FE">
        <w:rPr>
          <w:rFonts w:ascii="Century" w:eastAsia="SimSun" w:hAnsi="Century"/>
          <w:b/>
          <w:bCs/>
          <w:color w:val="000000"/>
          <w:lang w:val="ru-RU" w:eastAsia="en-US"/>
        </w:rPr>
        <w:t>5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7702FE">
        <w:rPr>
          <w:rFonts w:ascii="Century" w:eastAsia="SimSun" w:hAnsi="Century"/>
          <w:b/>
          <w:bCs/>
          <w:color w:val="000000"/>
          <w:lang w:eastAsia="en-US"/>
        </w:rPr>
        <w:t>вересня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67172D4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 w:rsidRP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61</w:t>
            </w:r>
            <w:r w:rsidR="00333F72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1509E04" w14:textId="56167E70" w:rsidR="00242F89" w:rsidRPr="00480EDA" w:rsidRDefault="00480EDA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480ED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12</w:t>
            </w:r>
            <w:r w:rsidRPr="00480ED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41CFCC4C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 w:rsidRP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61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</w:t>
            </w:r>
          </w:p>
          <w:p w14:paraId="093BEF3F" w14:textId="13688923" w:rsid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6D18F174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33A8AC68" w:rsidR="00242F89" w:rsidRPr="00242F89" w:rsidRDefault="0082032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77AE45D6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555B4506" w14:textId="2201A1CB" w:rsidR="00242F89" w:rsidRPr="00242F89" w:rsidRDefault="0082032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1FF1FA94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43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6E2D8D0F" w14:textId="177DA304" w:rsidR="00242F89" w:rsidRDefault="00480EDA" w:rsidP="0082032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820324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9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bookmarkStart w:id="1" w:name="_GoBack"/>
            <w:bookmarkEnd w:id="1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290F481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43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081779BB" w14:textId="372C7FF0" w:rsidR="00242F89" w:rsidRDefault="00480EDA" w:rsidP="00820324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</w:t>
            </w:r>
            <w:r w:rsidR="00820324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9</w:t>
            </w: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62C95106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0492352C" w14:textId="30F7A442" w:rsidR="00777614" w:rsidRPr="00333F72" w:rsidRDefault="00777614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603644B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80E9BD1" w14:textId="09D88810" w:rsidR="00777614" w:rsidRPr="00333F72" w:rsidRDefault="00777614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4255EB6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6EE05832" w14:textId="5B66478E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62EA8E69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</w:t>
            </w:r>
          </w:p>
          <w:p w14:paraId="51F955EE" w14:textId="7DD404A0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3FF04237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2810D805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65CE54C3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CDFFE9A" w14:textId="004A6E09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1AAB29E2" w:rsidR="00242F89" w:rsidRPr="00777614" w:rsidRDefault="008F177C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7702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6364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719A2943" w:rsidR="00242F89" w:rsidRPr="00777614" w:rsidRDefault="00480EDA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7702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6364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  </w:t>
      </w:r>
    </w:p>
    <w:p w14:paraId="7BA11616" w14:textId="346F0420" w:rsidR="00242F89" w:rsidRP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b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          </w:t>
      </w:r>
      <w:r w:rsidR="008F177C" w:rsidRPr="008F177C">
        <w:rPr>
          <w:rFonts w:ascii="Century" w:eastAsia="Courier New" w:hAnsi="Century"/>
          <w:b/>
          <w:color w:val="000000"/>
          <w:lang w:eastAsia="en-US"/>
        </w:rPr>
        <w:t>3</w:t>
      </w:r>
      <w:r w:rsidR="007702FE">
        <w:rPr>
          <w:rFonts w:ascii="Century" w:eastAsia="Courier New" w:hAnsi="Century"/>
          <w:b/>
          <w:color w:val="000000"/>
          <w:lang w:eastAsia="en-US"/>
        </w:rPr>
        <w:t>6</w:t>
      </w:r>
      <w:r w:rsidR="008F177C">
        <w:rPr>
          <w:rFonts w:ascii="Century" w:eastAsia="Courier New" w:hAnsi="Century"/>
          <w:b/>
          <w:color w:val="000000"/>
          <w:lang w:eastAsia="en-US"/>
        </w:rPr>
        <w:t> </w:t>
      </w:r>
      <w:r w:rsidR="007702FE">
        <w:rPr>
          <w:rFonts w:ascii="Century" w:eastAsia="Courier New" w:hAnsi="Century"/>
          <w:b/>
          <w:color w:val="000000"/>
          <w:lang w:eastAsia="en-US"/>
        </w:rPr>
        <w:t>364</w:t>
      </w:r>
      <w:r w:rsidR="008F177C">
        <w:rPr>
          <w:rFonts w:ascii="Century" w:eastAsia="Courier New" w:hAnsi="Century"/>
          <w:b/>
          <w:color w:val="000000"/>
          <w:lang w:eastAsia="en-US"/>
        </w:rPr>
        <w:t xml:space="preserve"> </w:t>
      </w:r>
      <w:r w:rsidR="00F9095F" w:rsidRPr="008F177C">
        <w:rPr>
          <w:b/>
          <w:bCs/>
          <w:sz w:val="28"/>
          <w:szCs w:val="28"/>
          <w:lang w:eastAsia="en-US"/>
        </w:rPr>
        <w:t>400</w:t>
      </w:r>
      <w:r w:rsidRPr="008F177C">
        <w:rPr>
          <w:b/>
          <w:bCs/>
          <w:sz w:val="28"/>
          <w:szCs w:val="28"/>
          <w:lang w:eastAsia="en-US"/>
        </w:rPr>
        <w:t xml:space="preserve">,0 </w:t>
      </w:r>
      <w:r w:rsidRPr="008F177C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C7269" w14:textId="77777777" w:rsidR="00DB2D40" w:rsidRDefault="00DB2D40" w:rsidP="00B45203">
      <w:r>
        <w:separator/>
      </w:r>
    </w:p>
  </w:endnote>
  <w:endnote w:type="continuationSeparator" w:id="0">
    <w:p w14:paraId="4F385962" w14:textId="77777777" w:rsidR="00DB2D40" w:rsidRDefault="00DB2D4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86EDD" w14:textId="77777777" w:rsidR="00DB2D40" w:rsidRDefault="00DB2D40" w:rsidP="00B45203">
      <w:r>
        <w:separator/>
      </w:r>
    </w:p>
  </w:footnote>
  <w:footnote w:type="continuationSeparator" w:id="0">
    <w:p w14:paraId="763C8640" w14:textId="77777777" w:rsidR="00DB2D40" w:rsidRDefault="00DB2D40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20324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B2D4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A7472-F078-4C34-A0C1-97224673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2360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2025-08-11T08:41:00Z</cp:lastPrinted>
  <dcterms:created xsi:type="dcterms:W3CDTF">2025-08-11T08:42:00Z</dcterms:created>
  <dcterms:modified xsi:type="dcterms:W3CDTF">2025-09-17T05:52:00Z</dcterms:modified>
</cp:coreProperties>
</file>