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73829" w14:textId="77777777" w:rsidR="0067074B" w:rsidRPr="003500FC" w:rsidRDefault="0067074B" w:rsidP="0067074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Start w:id="1" w:name="_Hlk164248528"/>
      <w:bookmarkEnd w:id="0"/>
      <w:r w:rsidRPr="003500FC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07223A1" wp14:editId="45CDBF44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A022FA0" w14:textId="77777777" w:rsidR="0067074B" w:rsidRPr="003500FC" w:rsidRDefault="0067074B" w:rsidP="0067074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3500FC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10E9BF7B" w14:textId="77777777" w:rsidR="0067074B" w:rsidRPr="003500FC" w:rsidRDefault="0067074B" w:rsidP="0067074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3500FC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7263878E" w14:textId="77777777" w:rsidR="0067074B" w:rsidRPr="003500FC" w:rsidRDefault="0067074B" w:rsidP="0067074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3500FC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6F54436D" w14:textId="77777777" w:rsidR="0067074B" w:rsidRPr="003500FC" w:rsidRDefault="0067074B" w:rsidP="0067074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0FC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63 </w:t>
      </w:r>
      <w:r w:rsidRPr="003500FC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0EAB9BB8" w14:textId="49379190" w:rsidR="0067074B" w:rsidRPr="003500FC" w:rsidRDefault="0067074B" w:rsidP="0067074B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3500FC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3500FC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3500FC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3500FC">
        <w:rPr>
          <w:rFonts w:ascii="Century" w:eastAsia="Century" w:hAnsi="Century" w:cs="Century"/>
          <w:b/>
          <w:sz w:val="32"/>
          <w:szCs w:val="32"/>
          <w:lang w:val="uk-UA"/>
        </w:rPr>
        <w:t xml:space="preserve"> 25/</w:t>
      </w:r>
      <w:r w:rsidR="00752A7C" w:rsidRPr="003500FC">
        <w:rPr>
          <w:rFonts w:ascii="Century" w:eastAsia="Century" w:hAnsi="Century" w:cs="Century"/>
          <w:b/>
          <w:sz w:val="32"/>
          <w:szCs w:val="32"/>
          <w:lang w:val="uk-UA"/>
        </w:rPr>
        <w:t>6</w:t>
      </w:r>
      <w:r w:rsidR="00675763">
        <w:rPr>
          <w:rFonts w:ascii="Century" w:eastAsia="Century" w:hAnsi="Century" w:cs="Century"/>
          <w:b/>
          <w:sz w:val="32"/>
          <w:szCs w:val="32"/>
          <w:lang w:val="uk-UA"/>
        </w:rPr>
        <w:t>7</w:t>
      </w:r>
      <w:r w:rsidR="00752A7C" w:rsidRPr="003500FC">
        <w:rPr>
          <w:rFonts w:ascii="Century" w:eastAsia="Century" w:hAnsi="Century" w:cs="Century"/>
          <w:b/>
          <w:sz w:val="32"/>
          <w:szCs w:val="32"/>
          <w:lang w:val="uk-UA"/>
        </w:rPr>
        <w:t>-</w:t>
      </w:r>
    </w:p>
    <w:p w14:paraId="6881A3B4" w14:textId="77777777" w:rsidR="0067074B" w:rsidRPr="003500FC" w:rsidRDefault="0067074B" w:rsidP="0067074B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2" w:name="_heading=h.30j0zll" w:colFirst="0" w:colLast="0"/>
      <w:bookmarkEnd w:id="2"/>
      <w:r w:rsidRPr="003500FC">
        <w:rPr>
          <w:rFonts w:ascii="Century" w:eastAsia="Century" w:hAnsi="Century" w:cs="Century"/>
          <w:sz w:val="28"/>
          <w:szCs w:val="28"/>
          <w:lang w:val="uk-UA"/>
        </w:rPr>
        <w:t>29 травня 2025 року</w:t>
      </w:r>
      <w:r w:rsidRPr="003500FC">
        <w:rPr>
          <w:rFonts w:ascii="Century" w:eastAsia="Century" w:hAnsi="Century" w:cs="Century"/>
          <w:sz w:val="28"/>
          <w:szCs w:val="28"/>
          <w:lang w:val="uk-UA"/>
        </w:rPr>
        <w:tab/>
      </w:r>
      <w:r w:rsidRPr="003500FC">
        <w:rPr>
          <w:rFonts w:ascii="Century" w:eastAsia="Century" w:hAnsi="Century" w:cs="Century"/>
          <w:sz w:val="28"/>
          <w:szCs w:val="28"/>
          <w:lang w:val="uk-UA"/>
        </w:rPr>
        <w:tab/>
      </w:r>
      <w:r w:rsidRPr="003500FC">
        <w:rPr>
          <w:rFonts w:ascii="Century" w:eastAsia="Century" w:hAnsi="Century" w:cs="Century"/>
          <w:sz w:val="28"/>
          <w:szCs w:val="28"/>
          <w:lang w:val="uk-UA"/>
        </w:rPr>
        <w:tab/>
      </w:r>
      <w:r w:rsidRPr="003500FC">
        <w:rPr>
          <w:rFonts w:ascii="Century" w:eastAsia="Century" w:hAnsi="Century" w:cs="Century"/>
          <w:sz w:val="28"/>
          <w:szCs w:val="28"/>
          <w:lang w:val="uk-UA"/>
        </w:rPr>
        <w:tab/>
      </w:r>
      <w:r w:rsidRPr="003500FC">
        <w:rPr>
          <w:rFonts w:ascii="Century" w:eastAsia="Century" w:hAnsi="Century" w:cs="Century"/>
          <w:sz w:val="28"/>
          <w:szCs w:val="28"/>
          <w:lang w:val="uk-UA"/>
        </w:rPr>
        <w:tab/>
      </w:r>
      <w:r w:rsidRPr="003500FC">
        <w:rPr>
          <w:rFonts w:ascii="Century" w:eastAsia="Century" w:hAnsi="Century" w:cs="Century"/>
          <w:sz w:val="28"/>
          <w:szCs w:val="28"/>
          <w:lang w:val="uk-UA"/>
        </w:rPr>
        <w:tab/>
      </w:r>
      <w:r w:rsidRPr="003500FC">
        <w:rPr>
          <w:rFonts w:ascii="Century" w:eastAsia="Century" w:hAnsi="Century" w:cs="Century"/>
          <w:sz w:val="28"/>
          <w:szCs w:val="28"/>
          <w:lang w:val="uk-UA"/>
        </w:rPr>
        <w:tab/>
      </w:r>
      <w:r w:rsidRPr="003500FC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bookmarkEnd w:id="1"/>
    <w:p w14:paraId="50E2D6A9" w14:textId="66BC1DF1" w:rsidR="0067074B" w:rsidRPr="003500FC" w:rsidRDefault="0067074B" w:rsidP="0067074B">
      <w:pPr>
        <w:tabs>
          <w:tab w:val="left" w:pos="3287"/>
        </w:tabs>
        <w:ind w:right="5952"/>
        <w:rPr>
          <w:rFonts w:ascii="Century" w:hAnsi="Century"/>
          <w:b/>
          <w:sz w:val="28"/>
          <w:szCs w:val="28"/>
          <w:lang w:val="uk-UA"/>
        </w:rPr>
      </w:pPr>
      <w:r w:rsidRPr="003500FC">
        <w:rPr>
          <w:rFonts w:ascii="Century" w:hAnsi="Century"/>
          <w:b/>
          <w:sz w:val="28"/>
          <w:szCs w:val="28"/>
          <w:lang w:val="uk-UA"/>
        </w:rPr>
        <w:t xml:space="preserve">Про </w:t>
      </w:r>
      <w:r w:rsidR="00675763">
        <w:rPr>
          <w:rFonts w:ascii="Century" w:hAnsi="Century"/>
          <w:b/>
          <w:sz w:val="28"/>
          <w:szCs w:val="28"/>
          <w:lang w:val="uk-UA"/>
        </w:rPr>
        <w:t>внесення змін до п</w:t>
      </w:r>
      <w:r w:rsidRPr="003500FC">
        <w:rPr>
          <w:rFonts w:ascii="Century" w:hAnsi="Century"/>
          <w:b/>
          <w:sz w:val="28"/>
          <w:szCs w:val="28"/>
          <w:lang w:val="uk-UA"/>
        </w:rPr>
        <w:t xml:space="preserve">рограми інформатизації «Цифрова Городоцька міська територіальна громада» на 2025-2027 роки </w:t>
      </w:r>
    </w:p>
    <w:p w14:paraId="75282652" w14:textId="62D4106E" w:rsidR="0067074B" w:rsidRPr="003500FC" w:rsidRDefault="0067074B" w:rsidP="0067074B">
      <w:p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3500FC">
        <w:rPr>
          <w:rFonts w:ascii="Century" w:hAnsi="Century"/>
          <w:b/>
          <w:sz w:val="28"/>
          <w:szCs w:val="28"/>
          <w:lang w:val="uk-UA"/>
        </w:rPr>
        <w:tab/>
      </w:r>
      <w:r w:rsidRPr="003500FC">
        <w:rPr>
          <w:rFonts w:ascii="Century" w:hAnsi="Century"/>
          <w:sz w:val="28"/>
          <w:szCs w:val="28"/>
          <w:lang w:val="uk-UA"/>
        </w:rPr>
        <w:t xml:space="preserve">З метою сприяння соціально-економічному розвитку Городоцької міської ради шляхом впровадження сучасних інформаційних технологій в усі сфери життєдіяльності громади, підвищення ефективності виконання завдань і функцій місцевого самоврядування, ефективного використання бюджетних коштів, відповідно до ст.143 Конституції України, Закону України Про Національну програму інформатизації» (зі змінами), постанови Кабінету Міністрів України від 05.08.2020 №695 «Про затвердження Державної стратегії регіонального розвитку на 2021–2027 роки», </w:t>
      </w:r>
      <w:hyperlink r:id="rId8" w:history="1">
        <w:r w:rsidRPr="003500FC">
          <w:rPr>
            <w:rFonts w:ascii="Century" w:hAnsi="Century"/>
            <w:sz w:val="28"/>
            <w:szCs w:val="28"/>
            <w:lang w:val="uk-UA"/>
          </w:rPr>
          <w:t xml:space="preserve">Стратегії розвитку Львівської області на період </w:t>
        </w:r>
      </w:hyperlink>
      <w:r w:rsidRPr="003500FC">
        <w:rPr>
          <w:rFonts w:ascii="Century" w:hAnsi="Century"/>
          <w:sz w:val="28"/>
          <w:szCs w:val="28"/>
          <w:lang w:val="uk-UA"/>
        </w:rPr>
        <w:t>2021-2027 років, керуючись Законом України «Про місцеве самоврядування в Україні», міська рада</w:t>
      </w:r>
    </w:p>
    <w:p w14:paraId="205303D7" w14:textId="77777777" w:rsidR="0067074B" w:rsidRPr="003500FC" w:rsidRDefault="0067074B" w:rsidP="0067074B">
      <w:pPr>
        <w:spacing w:line="276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3500FC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14:paraId="11980B9E" w14:textId="77777777" w:rsidR="00675763" w:rsidRDefault="00675763" w:rsidP="00675763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Внести зміни до програми</w:t>
      </w:r>
      <w:r w:rsidR="0067074B" w:rsidRPr="003500FC">
        <w:rPr>
          <w:rFonts w:ascii="Century" w:hAnsi="Century"/>
          <w:sz w:val="28"/>
          <w:szCs w:val="28"/>
          <w:lang w:val="uk-UA"/>
        </w:rPr>
        <w:t xml:space="preserve"> інформатизації «Цифрова Городоцька міська територіальна громада» на 2025-2027 роки</w:t>
      </w:r>
      <w:r>
        <w:rPr>
          <w:rFonts w:ascii="Century" w:hAnsi="Century"/>
          <w:sz w:val="28"/>
          <w:szCs w:val="28"/>
          <w:lang w:val="uk-UA"/>
        </w:rPr>
        <w:t>, а саме:</w:t>
      </w:r>
    </w:p>
    <w:p w14:paraId="2BC6FFE3" w14:textId="725C541B" w:rsidR="0067074B" w:rsidRDefault="00675763" w:rsidP="00675763">
      <w:pPr>
        <w:pStyle w:val="a9"/>
        <w:numPr>
          <w:ilvl w:val="0"/>
          <w:numId w:val="12"/>
        </w:numPr>
        <w:spacing w:line="276" w:lineRule="auto"/>
        <w:ind w:left="709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Викласти у новій редакції пункт 3.3.2 </w:t>
      </w:r>
      <w:r w:rsidRPr="00675763">
        <w:rPr>
          <w:rFonts w:ascii="Century" w:hAnsi="Century"/>
          <w:sz w:val="28"/>
          <w:szCs w:val="28"/>
          <w:lang w:val="uk-UA"/>
        </w:rPr>
        <w:t>Перелік</w:t>
      </w:r>
      <w:r>
        <w:rPr>
          <w:rFonts w:ascii="Century" w:hAnsi="Century"/>
          <w:sz w:val="28"/>
          <w:szCs w:val="28"/>
          <w:lang w:val="uk-UA"/>
        </w:rPr>
        <w:t>у</w:t>
      </w:r>
      <w:r w:rsidRPr="00675763">
        <w:rPr>
          <w:rFonts w:ascii="Century" w:hAnsi="Century"/>
          <w:sz w:val="28"/>
          <w:szCs w:val="28"/>
          <w:lang w:val="uk-UA"/>
        </w:rPr>
        <w:t xml:space="preserve"> завдань, проектів, заходів Програми інформатизації "Цифрова Городоцька міська територіальна громада" на 2025-2027 роки  згідно з додатком</w:t>
      </w:r>
      <w:r w:rsidR="0067074B" w:rsidRPr="00675763">
        <w:rPr>
          <w:rFonts w:ascii="Century" w:hAnsi="Century"/>
          <w:sz w:val="28"/>
          <w:szCs w:val="28"/>
          <w:lang w:val="uk-UA"/>
        </w:rPr>
        <w:t xml:space="preserve"> (додається)</w:t>
      </w:r>
      <w:r w:rsidR="00F34438">
        <w:rPr>
          <w:rFonts w:ascii="Century" w:hAnsi="Century"/>
          <w:sz w:val="28"/>
          <w:szCs w:val="28"/>
          <w:lang w:val="uk-UA"/>
        </w:rPr>
        <w:t>;</w:t>
      </w:r>
    </w:p>
    <w:p w14:paraId="7AED1746" w14:textId="3353C464" w:rsidR="00F34438" w:rsidRPr="00675763" w:rsidRDefault="00F34438" w:rsidP="00675763">
      <w:pPr>
        <w:pStyle w:val="a9"/>
        <w:numPr>
          <w:ilvl w:val="0"/>
          <w:numId w:val="12"/>
        </w:numPr>
        <w:spacing w:line="276" w:lineRule="auto"/>
        <w:ind w:left="709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-додати до відповідальних за виконання Львівську обласну державну адміністрацію;</w:t>
      </w:r>
    </w:p>
    <w:p w14:paraId="0C536476" w14:textId="482B0FDD" w:rsidR="0067074B" w:rsidRDefault="0067074B" w:rsidP="00675763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3500FC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на комісію з питань бюджету, соціально-економічного розвитку, комунального майна і приватизації (І. Мєскало) </w:t>
      </w:r>
    </w:p>
    <w:p w14:paraId="5B2A3ACC" w14:textId="0A7271DD" w:rsidR="00752A7C" w:rsidRPr="003500FC" w:rsidRDefault="0067074B" w:rsidP="0067074B">
      <w:pPr>
        <w:rPr>
          <w:rFonts w:ascii="Century" w:hAnsi="Century"/>
          <w:b/>
          <w:sz w:val="28"/>
          <w:szCs w:val="28"/>
          <w:lang w:val="uk-UA"/>
        </w:rPr>
        <w:sectPr w:rsidR="00752A7C" w:rsidRPr="003500FC" w:rsidSect="0067074B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 w:rsidRPr="003500FC">
        <w:rPr>
          <w:rFonts w:ascii="Century" w:hAnsi="Century"/>
          <w:b/>
          <w:sz w:val="28"/>
          <w:szCs w:val="28"/>
          <w:lang w:val="uk-UA"/>
        </w:rPr>
        <w:t>Міський голова                                                        Володимир РЕМЕНЯК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42"/>
        <w:gridCol w:w="1934"/>
        <w:gridCol w:w="2815"/>
        <w:gridCol w:w="2869"/>
        <w:gridCol w:w="1672"/>
        <w:gridCol w:w="835"/>
        <w:gridCol w:w="569"/>
        <w:gridCol w:w="888"/>
        <w:gridCol w:w="678"/>
        <w:gridCol w:w="1896"/>
      </w:tblGrid>
      <w:tr w:rsidR="003500FC" w:rsidRPr="003500FC" w14:paraId="1BA3EA06" w14:textId="77777777" w:rsidTr="003500FC">
        <w:trPr>
          <w:trHeight w:val="39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D1D51F" w14:textId="055D05C7" w:rsidR="00675763" w:rsidRPr="00675763" w:rsidRDefault="00675763" w:rsidP="00675763">
            <w:pPr>
              <w:ind w:left="8395"/>
              <w:rPr>
                <w:rFonts w:ascii="Century" w:hAnsi="Century"/>
                <w:b/>
                <w:bCs/>
                <w:color w:val="000000"/>
                <w:lang w:val="uk-UA"/>
              </w:rPr>
            </w:pPr>
            <w:r w:rsidRPr="00675763">
              <w:rPr>
                <w:rFonts w:ascii="Century" w:hAnsi="Century"/>
                <w:b/>
                <w:bCs/>
                <w:color w:val="000000"/>
                <w:lang w:val="uk-UA"/>
              </w:rPr>
              <w:lastRenderedPageBreak/>
              <w:t>Додаток</w:t>
            </w:r>
          </w:p>
          <w:p w14:paraId="64939213" w14:textId="29322C1D" w:rsidR="00675763" w:rsidRPr="00675763" w:rsidRDefault="00675763" w:rsidP="00675763">
            <w:pPr>
              <w:ind w:left="8395"/>
              <w:rPr>
                <w:rFonts w:ascii="Century" w:hAnsi="Century"/>
                <w:color w:val="000000"/>
                <w:lang w:val="uk-UA"/>
              </w:rPr>
            </w:pPr>
            <w:r w:rsidRPr="00675763">
              <w:rPr>
                <w:rFonts w:ascii="Century" w:hAnsi="Century"/>
                <w:color w:val="000000"/>
                <w:lang w:val="uk-UA"/>
              </w:rPr>
              <w:t>До рішення сесії Городоцької міської ради Львівської області</w:t>
            </w:r>
          </w:p>
          <w:p w14:paraId="3042FD1D" w14:textId="0BB52F6E" w:rsidR="00675763" w:rsidRPr="00675763" w:rsidRDefault="00675763" w:rsidP="00675763">
            <w:pPr>
              <w:ind w:left="8395"/>
              <w:rPr>
                <w:rFonts w:ascii="Century" w:hAnsi="Century"/>
                <w:color w:val="000000"/>
                <w:lang w:val="uk-UA"/>
              </w:rPr>
            </w:pPr>
            <w:r w:rsidRPr="00675763">
              <w:rPr>
                <w:rFonts w:ascii="Century" w:hAnsi="Century"/>
                <w:color w:val="000000"/>
                <w:lang w:val="uk-UA"/>
              </w:rPr>
              <w:t>25.09.2025 № 25/67-</w:t>
            </w:r>
          </w:p>
          <w:p w14:paraId="77448B60" w14:textId="58FBB168" w:rsidR="003500FC" w:rsidRPr="003500FC" w:rsidRDefault="003500FC">
            <w:pPr>
              <w:jc w:val="center"/>
              <w:rPr>
                <w:rFonts w:ascii="Century" w:hAnsi="Century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 xml:space="preserve">Перелік завдань, проектів, заходів Програми інформатизації "Цифрова Городоцька міська територіальна громада" на 2025-2027 роки. </w:t>
            </w:r>
          </w:p>
        </w:tc>
      </w:tr>
      <w:tr w:rsidR="00675763" w:rsidRPr="003500FC" w14:paraId="24D3C130" w14:textId="77777777" w:rsidTr="00675763">
        <w:trPr>
          <w:trHeight w:val="270"/>
        </w:trPr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59D4D" w14:textId="77777777" w:rsidR="003500FC" w:rsidRPr="003500FC" w:rsidRDefault="003500FC">
            <w:pPr>
              <w:jc w:val="center"/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08ADC" w14:textId="77777777" w:rsidR="003500FC" w:rsidRPr="003500FC" w:rsidRDefault="003500F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5BE55F" w14:textId="77777777" w:rsidR="003500FC" w:rsidRPr="003500FC" w:rsidRDefault="003500F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7B6A58" w14:textId="77777777" w:rsidR="003500FC" w:rsidRPr="003500FC" w:rsidRDefault="003500F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B7D20" w14:textId="77777777" w:rsidR="003500FC" w:rsidRPr="003500FC" w:rsidRDefault="003500FC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EBEF38" w14:textId="77777777" w:rsidR="003500FC" w:rsidRPr="003500FC" w:rsidRDefault="003500F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512D4" w14:textId="77777777" w:rsidR="003500FC" w:rsidRPr="003500FC" w:rsidRDefault="003500F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F046E8" w14:textId="77777777" w:rsidR="003500FC" w:rsidRPr="003500FC" w:rsidRDefault="003500F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DCD75F" w14:textId="77777777" w:rsidR="003500FC" w:rsidRPr="003500FC" w:rsidRDefault="003500F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3F2DFB" w14:textId="77777777" w:rsidR="003500FC" w:rsidRPr="003500FC" w:rsidRDefault="003500FC">
            <w:pPr>
              <w:rPr>
                <w:rFonts w:ascii="Century" w:hAnsi="Century"/>
                <w:sz w:val="20"/>
                <w:szCs w:val="20"/>
              </w:rPr>
            </w:pPr>
          </w:p>
        </w:tc>
      </w:tr>
      <w:tr w:rsidR="003500FC" w:rsidRPr="003500FC" w14:paraId="0304CC1A" w14:textId="77777777" w:rsidTr="00675763">
        <w:trPr>
          <w:trHeight w:val="420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72175" w14:textId="77777777" w:rsidR="003500FC" w:rsidRPr="003500FC" w:rsidRDefault="003500FC">
            <w:pPr>
              <w:jc w:val="center"/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Назва завдання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8BB693C" w14:textId="77777777" w:rsidR="003500FC" w:rsidRPr="003500FC" w:rsidRDefault="003500FC">
            <w:pPr>
              <w:jc w:val="center"/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Назва проєкту, робіт з інформатизації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8C0F392" w14:textId="77777777" w:rsidR="003500FC" w:rsidRPr="003500FC" w:rsidRDefault="003500FC">
            <w:pPr>
              <w:jc w:val="center"/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Відповідальні за виконання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D4CFA89" w14:textId="77777777" w:rsidR="003500FC" w:rsidRPr="003500FC" w:rsidRDefault="003500FC">
            <w:pPr>
              <w:jc w:val="center"/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Показники виконання заходу, один. виміру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343315" w14:textId="77777777" w:rsidR="003500FC" w:rsidRPr="003500FC" w:rsidRDefault="003500FC">
            <w:pPr>
              <w:jc w:val="center"/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Джерела фінансування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989A41" w14:textId="77777777" w:rsidR="003500FC" w:rsidRPr="003500FC" w:rsidRDefault="003500FC">
            <w:pPr>
              <w:jc w:val="center"/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Обсяги фінансування, тис. грн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7625933" w14:textId="77777777" w:rsidR="003500FC" w:rsidRPr="003500FC" w:rsidRDefault="003500FC">
            <w:pPr>
              <w:jc w:val="center"/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 xml:space="preserve">Очікувані результати </w:t>
            </w:r>
          </w:p>
        </w:tc>
      </w:tr>
      <w:tr w:rsidR="00675763" w:rsidRPr="003500FC" w14:paraId="770F9E7F" w14:textId="77777777" w:rsidTr="00675763">
        <w:trPr>
          <w:trHeight w:val="420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BB5D" w14:textId="77777777" w:rsidR="003500FC" w:rsidRPr="003500FC" w:rsidRDefault="003500FC">
            <w:pPr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EC84A" w14:textId="77777777" w:rsidR="003500FC" w:rsidRPr="003500FC" w:rsidRDefault="003500FC">
            <w:pPr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67FC6" w14:textId="77777777" w:rsidR="003500FC" w:rsidRPr="003500FC" w:rsidRDefault="003500FC">
            <w:pPr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08DF1" w14:textId="77777777" w:rsidR="003500FC" w:rsidRPr="003500FC" w:rsidRDefault="003500FC">
            <w:pPr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24D8A" w14:textId="77777777" w:rsidR="003500FC" w:rsidRPr="003500FC" w:rsidRDefault="003500FC">
            <w:pPr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56BB1" w14:textId="77777777" w:rsidR="003500FC" w:rsidRPr="003500FC" w:rsidRDefault="003500FC">
            <w:pPr>
              <w:jc w:val="center"/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146DB" w14:textId="77777777" w:rsidR="003500FC" w:rsidRPr="0017703B" w:rsidRDefault="003500FC">
            <w:pPr>
              <w:ind w:left="-130"/>
              <w:jc w:val="center"/>
              <w:rPr>
                <w:rFonts w:ascii="Century" w:hAnsi="Century"/>
                <w:b/>
                <w:bCs/>
                <w:color w:val="000000"/>
                <w:sz w:val="18"/>
                <w:szCs w:val="18"/>
              </w:rPr>
            </w:pPr>
            <w:r w:rsidRPr="0017703B">
              <w:rPr>
                <w:rFonts w:ascii="Century" w:hAnsi="Century"/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82C94" w14:textId="77777777" w:rsidR="003500FC" w:rsidRPr="0017703B" w:rsidRDefault="003500FC">
            <w:pPr>
              <w:jc w:val="center"/>
              <w:rPr>
                <w:rFonts w:ascii="Century" w:hAnsi="Century"/>
                <w:b/>
                <w:bCs/>
                <w:color w:val="000000"/>
                <w:sz w:val="18"/>
                <w:szCs w:val="18"/>
              </w:rPr>
            </w:pPr>
            <w:r w:rsidRPr="0017703B">
              <w:rPr>
                <w:rFonts w:ascii="Century" w:hAnsi="Century"/>
                <w:b/>
                <w:bCs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30E9F" w14:textId="77777777" w:rsidR="003500FC" w:rsidRPr="0017703B" w:rsidRDefault="003500FC">
            <w:pPr>
              <w:jc w:val="center"/>
              <w:rPr>
                <w:rFonts w:ascii="Century" w:hAnsi="Century"/>
                <w:b/>
                <w:bCs/>
                <w:color w:val="000000"/>
                <w:sz w:val="18"/>
                <w:szCs w:val="18"/>
              </w:rPr>
            </w:pPr>
            <w:r w:rsidRPr="0017703B">
              <w:rPr>
                <w:rFonts w:ascii="Century" w:hAnsi="Century"/>
                <w:b/>
                <w:bCs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4AFF8" w14:textId="77777777" w:rsidR="003500FC" w:rsidRPr="003500FC" w:rsidRDefault="003500FC">
            <w:pPr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75763" w:rsidRPr="003500FC" w14:paraId="78917686" w14:textId="77777777" w:rsidTr="00675763">
        <w:trPr>
          <w:trHeight w:val="2667"/>
        </w:trPr>
        <w:tc>
          <w:tcPr>
            <w:tcW w:w="1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D300B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FB90D6E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3.3.2. Супроводження, обслуговування, оновлення та розширення функціоналу системи електронного документообігу в Городоцькій міській раді та структурних підрозділах.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9452354" w14:textId="528BD1C7" w:rsidR="003500FC" w:rsidRPr="00675763" w:rsidRDefault="003500FC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Відповідальні відділи, структурні підрозділи Городоцької міської ради, комунальні підприємства/заклади</w:t>
            </w:r>
            <w:r w:rsidR="00675763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 Л</w:t>
            </w:r>
            <w:r w:rsidR="00675763" w:rsidRPr="00675763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ьвівська обласна державна адміністрація</w:t>
            </w:r>
            <w:r w:rsidR="00675763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,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93CC8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Затрат</w:t>
            </w: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br/>
              <w:t>Обсяг фінансового ресурсу  на супровід, обслуговування, оновлення та розширення функціоналу системи електронного документообігу, тис. грн</w:t>
            </w: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br/>
              <w:t>Продукту</w:t>
            </w: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br/>
              <w:t>Кількість оновлених модулів, впроваджених функцій або проведених технічних обслуговувань, шт.</w:t>
            </w: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br/>
              <w:t>Ефективності</w:t>
            </w: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br/>
              <w:t>Середні витрати на оновлення або впровадження одного функціонального модуля, тис. грн</w:t>
            </w: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br/>
              <w:t>Якості</w:t>
            </w: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br/>
              <w:t xml:space="preserve">Відсоток оновлених/впрваджених функціональних модулів, %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DBAD2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Загальний обсяг, у тому числі: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CEFF" w14:textId="77777777" w:rsidR="003500FC" w:rsidRPr="003500FC" w:rsidRDefault="003500FC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5FC21" w14:textId="218AAEE4" w:rsidR="003500FC" w:rsidRPr="003500FC" w:rsidRDefault="003500FC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B26629D" w14:textId="77777777" w:rsidR="003500FC" w:rsidRPr="003500FC" w:rsidRDefault="003500FC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У межах кошторисних призначень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AA21F24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Забезпечено ефективне впровадження Закону України «Про електронні документи та електронний документообіг» у Городоцькій міській раді та структурних підрозділах.</w:t>
            </w:r>
          </w:p>
        </w:tc>
      </w:tr>
      <w:tr w:rsidR="00675763" w:rsidRPr="003500FC" w14:paraId="72A67B09" w14:textId="77777777" w:rsidTr="00675763">
        <w:trPr>
          <w:trHeight w:val="1054"/>
        </w:trPr>
        <w:tc>
          <w:tcPr>
            <w:tcW w:w="1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CF9B2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42E27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B7E31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4C031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DFFF4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місцевий 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1108D" w14:textId="77777777" w:rsidR="003500FC" w:rsidRPr="003500FC" w:rsidRDefault="003500FC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4D40E" w14:textId="77777777" w:rsidR="003500FC" w:rsidRPr="003500FC" w:rsidRDefault="003500FC" w:rsidP="00A64C95">
            <w:pPr>
              <w:ind w:left="-150" w:right="-63"/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7E6F7" w14:textId="77777777" w:rsidR="003500FC" w:rsidRPr="003500FC" w:rsidRDefault="003500FC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46F51" w14:textId="77777777" w:rsidR="003500FC" w:rsidRPr="003500FC" w:rsidRDefault="003500FC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F4B3F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</w:tr>
      <w:tr w:rsidR="00675763" w:rsidRPr="003500FC" w14:paraId="077BF995" w14:textId="77777777" w:rsidTr="00675763">
        <w:trPr>
          <w:trHeight w:val="807"/>
        </w:trPr>
        <w:tc>
          <w:tcPr>
            <w:tcW w:w="1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B0F96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1EF7E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D944E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F64E2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DDED6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інші джерела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A7C14" w14:textId="77777777" w:rsidR="003500FC" w:rsidRPr="003500FC" w:rsidRDefault="003500FC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6D7EA" w14:textId="77777777" w:rsidR="003500FC" w:rsidRPr="003500FC" w:rsidRDefault="003500FC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6253F" w14:textId="77777777" w:rsidR="003500FC" w:rsidRPr="003500FC" w:rsidRDefault="003500FC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F9177" w14:textId="77777777" w:rsidR="003500FC" w:rsidRPr="003500FC" w:rsidRDefault="003500FC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9C692F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</w:tr>
    </w:tbl>
    <w:p w14:paraId="0220A88F" w14:textId="51286936" w:rsidR="0067074B" w:rsidRDefault="0067074B" w:rsidP="0067074B">
      <w:pPr>
        <w:rPr>
          <w:rFonts w:ascii="Century" w:hAnsi="Century"/>
          <w:lang w:val="uk-UA"/>
        </w:rPr>
      </w:pPr>
    </w:p>
    <w:p w14:paraId="5A5B4D21" w14:textId="4A198DDC" w:rsidR="003D7A6B" w:rsidRDefault="003500FC" w:rsidP="0067074B">
      <w:pPr>
        <w:rPr>
          <w:rFonts w:ascii="Century" w:hAnsi="Century"/>
          <w:b/>
          <w:bCs/>
          <w:lang w:val="uk-UA"/>
        </w:rPr>
      </w:pPr>
      <w:r w:rsidRPr="003500FC">
        <w:rPr>
          <w:rFonts w:ascii="Century" w:hAnsi="Century"/>
          <w:b/>
          <w:bCs/>
          <w:lang w:val="uk-UA"/>
        </w:rPr>
        <w:t>Секретар ради</w:t>
      </w:r>
      <w:r w:rsidRPr="003500FC">
        <w:rPr>
          <w:rFonts w:ascii="Century" w:hAnsi="Century"/>
          <w:b/>
          <w:bCs/>
          <w:lang w:val="uk-UA"/>
        </w:rPr>
        <w:tab/>
      </w:r>
      <w:r w:rsidRPr="003500FC">
        <w:rPr>
          <w:rFonts w:ascii="Century" w:hAnsi="Century"/>
          <w:b/>
          <w:bCs/>
          <w:lang w:val="uk-UA"/>
        </w:rPr>
        <w:tab/>
      </w:r>
      <w:r w:rsidRPr="003500FC">
        <w:rPr>
          <w:rFonts w:ascii="Century" w:hAnsi="Century"/>
          <w:b/>
          <w:bCs/>
          <w:lang w:val="uk-UA"/>
        </w:rPr>
        <w:tab/>
      </w:r>
      <w:r w:rsidRPr="003500FC">
        <w:rPr>
          <w:rFonts w:ascii="Century" w:hAnsi="Century"/>
          <w:b/>
          <w:bCs/>
          <w:lang w:val="uk-UA"/>
        </w:rPr>
        <w:tab/>
      </w:r>
      <w:r w:rsidRPr="003500FC">
        <w:rPr>
          <w:rFonts w:ascii="Century" w:hAnsi="Century"/>
          <w:b/>
          <w:bCs/>
          <w:lang w:val="uk-UA"/>
        </w:rPr>
        <w:tab/>
      </w:r>
      <w:r w:rsidRPr="003500FC">
        <w:rPr>
          <w:rFonts w:ascii="Century" w:hAnsi="Century"/>
          <w:b/>
          <w:bCs/>
          <w:lang w:val="uk-UA"/>
        </w:rPr>
        <w:tab/>
      </w:r>
      <w:r w:rsidRPr="003500FC">
        <w:rPr>
          <w:rFonts w:ascii="Century" w:hAnsi="Century"/>
          <w:b/>
          <w:bCs/>
          <w:lang w:val="uk-UA"/>
        </w:rPr>
        <w:tab/>
      </w:r>
      <w:r w:rsidRPr="003500FC">
        <w:rPr>
          <w:rFonts w:ascii="Century" w:hAnsi="Century"/>
          <w:b/>
          <w:bCs/>
          <w:lang w:val="uk-UA"/>
        </w:rPr>
        <w:tab/>
      </w:r>
      <w:r w:rsidRPr="003500FC">
        <w:rPr>
          <w:rFonts w:ascii="Century" w:hAnsi="Century"/>
          <w:b/>
          <w:bCs/>
          <w:lang w:val="uk-UA"/>
        </w:rPr>
        <w:tab/>
        <w:t>Микола ЛУПІЙ</w:t>
      </w:r>
    </w:p>
    <w:p w14:paraId="3808F130" w14:textId="2C18A9C9" w:rsidR="003500FC" w:rsidRDefault="003500FC" w:rsidP="00675763">
      <w:pPr>
        <w:spacing w:after="160" w:line="278" w:lineRule="auto"/>
        <w:rPr>
          <w:rFonts w:ascii="Century" w:hAnsi="Century"/>
          <w:b/>
          <w:bCs/>
          <w:lang w:val="uk-UA"/>
        </w:rPr>
      </w:pPr>
    </w:p>
    <w:sectPr w:rsidR="003500FC" w:rsidSect="003D7A6B">
      <w:footerReference w:type="even" r:id="rId9"/>
      <w:footerReference w:type="default" r:id="rId10"/>
      <w:pgSz w:w="16838" w:h="11906" w:orient="landscape"/>
      <w:pgMar w:top="720" w:right="720" w:bottom="720" w:left="720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CC11A" w14:textId="77777777" w:rsidR="00491ACB" w:rsidRDefault="00491ACB">
      <w:r>
        <w:separator/>
      </w:r>
    </w:p>
  </w:endnote>
  <w:endnote w:type="continuationSeparator" w:id="0">
    <w:p w14:paraId="14FC9463" w14:textId="77777777" w:rsidR="00491ACB" w:rsidRDefault="00491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373E" w14:textId="77777777" w:rsidR="00752A7C" w:rsidRDefault="00752A7C">
    <w:pPr>
      <w:spacing w:line="259" w:lineRule="auto"/>
      <w:ind w:left="-3103" w:right="9693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B23891C" wp14:editId="4D4FF1D4">
              <wp:simplePos x="0" y="0"/>
              <wp:positionH relativeFrom="page">
                <wp:posOffset>5638800</wp:posOffset>
              </wp:positionH>
              <wp:positionV relativeFrom="page">
                <wp:posOffset>9790430</wp:posOffset>
              </wp:positionV>
              <wp:extent cx="1917700" cy="774700"/>
              <wp:effectExtent l="0" t="0" r="0" b="0"/>
              <wp:wrapSquare wrapText="bothSides"/>
              <wp:docPr id="48700" name="Group 487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17700" cy="774700"/>
                        <a:chOff x="0" y="0"/>
                        <a:chExt cx="1917700" cy="774700"/>
                      </a:xfrm>
                    </wpg:grpSpPr>
                    <wps:wsp>
                      <wps:cNvPr id="48702" name="Rectangle 48702"/>
                      <wps:cNvSpPr/>
                      <wps:spPr>
                        <a:xfrm>
                          <a:off x="1310957" y="139293"/>
                          <a:ext cx="94202" cy="1892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C8E20DA" w14:textId="77777777" w:rsidR="00752A7C" w:rsidRDefault="00752A7C">
                            <w:pPr>
                              <w:spacing w:after="160" w:line="259" w:lineRule="auto"/>
                            </w:pPr>
                            <w:r>
                              <w:rPr>
                                <w:sz w:val="26"/>
                              </w:rP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rPr>
                                <w:sz w:val="26"/>
                              </w:rPr>
                              <w:fldChar w:fldCharType="separate"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8701" name="Picture 4870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7700" cy="7747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B23891C" id="Group 48700" o:spid="_x0000_s1026" style="position:absolute;left:0;text-align:left;margin-left:444pt;margin-top:770.9pt;width:151pt;height:61pt;z-index:251659264;mso-position-horizontal-relative:page;mso-position-vertical-relative:page" coordsize="19177,77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">
              <v:rect id="Rectangle 48702" o:spid="_x0000_s1027" style="position:absolute;left:13109;top:1392;width:942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" filled="f" stroked="f">
                <v:textbox inset="0,0,0,0">
                  <w:txbxContent>
                    <w:p w14:paraId="6C8E20DA" w14:textId="77777777" w:rsidR="00752A7C" w:rsidRDefault="00752A7C">
                      <w:pPr>
                        <w:spacing w:after="160" w:line="259" w:lineRule="auto"/>
                      </w:pPr>
                      <w:r>
                        <w:rPr>
                          <w:sz w:val="26"/>
                        </w:rP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rPr>
                          <w:sz w:val="26"/>
                        </w:rPr>
                        <w:fldChar w:fldCharType="separate"/>
                      </w:r>
                      <w:r>
                        <w:rPr>
                          <w:rFonts w:ascii="Calibri" w:eastAsia="Calibri" w:hAnsi="Calibri" w:cs="Calibri"/>
                          <w:sz w:val="22"/>
                        </w:rPr>
                        <w:t>2</w:t>
                      </w:r>
                      <w:r>
                        <w:rPr>
                          <w:rFonts w:ascii="Calibri" w:eastAsia="Calibri" w:hAnsi="Calibri" w:cs="Calibri"/>
                          <w:sz w:val="22"/>
                        </w:rPr>
                        <w:fldChar w:fldCharType="end"/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8701" o:spid="_x0000_s1028" type="#_x0000_t75" style="position:absolute;width:19177;height:7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">
                <v:imagedata r:id="rId2" o:title="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62371769"/>
      <w:docPartObj>
        <w:docPartGallery w:val="Page Numbers (Bottom of Page)"/>
        <w:docPartUnique/>
      </w:docPartObj>
    </w:sdtPr>
    <w:sdtContent>
      <w:p w14:paraId="0EFD3932" w14:textId="77777777" w:rsidR="00752A7C" w:rsidRDefault="00752A7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2387EB36" w14:textId="77777777" w:rsidR="00752A7C" w:rsidRDefault="00752A7C">
    <w:pPr>
      <w:spacing w:line="259" w:lineRule="auto"/>
      <w:ind w:left="-3103" w:right="969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05921" w14:textId="77777777" w:rsidR="00491ACB" w:rsidRDefault="00491ACB">
      <w:r>
        <w:separator/>
      </w:r>
    </w:p>
  </w:footnote>
  <w:footnote w:type="continuationSeparator" w:id="0">
    <w:p w14:paraId="7C7ADE84" w14:textId="77777777" w:rsidR="00491ACB" w:rsidRDefault="00491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6B4E82"/>
    <w:multiLevelType w:val="multilevel"/>
    <w:tmpl w:val="410484C4"/>
    <w:lvl w:ilvl="0">
      <w:start w:val="1"/>
      <w:numFmt w:val="bullet"/>
      <w:lvlText w:val="●"/>
      <w:lvlJc w:val="left"/>
      <w:pPr>
        <w:ind w:left="644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F3B0E6F"/>
    <w:multiLevelType w:val="hybridMultilevel"/>
    <w:tmpl w:val="EF76135E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40774419"/>
    <w:multiLevelType w:val="hybridMultilevel"/>
    <w:tmpl w:val="5CC2F2EC"/>
    <w:lvl w:ilvl="0" w:tplc="0422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473328D1"/>
    <w:multiLevelType w:val="multilevel"/>
    <w:tmpl w:val="3F18C65C"/>
    <w:lvl w:ilvl="0">
      <w:start w:val="1"/>
      <w:numFmt w:val="bullet"/>
      <w:pStyle w:val="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D9504B0"/>
    <w:multiLevelType w:val="hybridMultilevel"/>
    <w:tmpl w:val="EDAC7154"/>
    <w:lvl w:ilvl="0" w:tplc="04220001">
      <w:start w:val="1"/>
      <w:numFmt w:val="bullet"/>
      <w:lvlText w:val=""/>
      <w:lvlJc w:val="left"/>
      <w:pPr>
        <w:ind w:left="142"/>
      </w:pPr>
      <w:rPr>
        <w:rFonts w:ascii="Symbol" w:hAnsi="Symbol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22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5" w15:restartNumberingAfterBreak="0">
    <w:nsid w:val="4DA0476B"/>
    <w:multiLevelType w:val="multilevel"/>
    <w:tmpl w:val="286069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F227EFC"/>
    <w:multiLevelType w:val="hybridMultilevel"/>
    <w:tmpl w:val="A2563042"/>
    <w:lvl w:ilvl="0" w:tplc="BAE213DC">
      <w:start w:val="2025"/>
      <w:numFmt w:val="decimal"/>
      <w:lvlText w:val="%1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121D5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00BC8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9CD0D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F2B1B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18BE9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A66DC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5C44A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20590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62341D5"/>
    <w:multiLevelType w:val="hybridMultilevel"/>
    <w:tmpl w:val="94CE51A2"/>
    <w:lvl w:ilvl="0" w:tplc="5302FD36">
      <w:start w:val="29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B96513B"/>
    <w:multiLevelType w:val="hybridMultilevel"/>
    <w:tmpl w:val="019C21FA"/>
    <w:lvl w:ilvl="0" w:tplc="E9DAE736">
      <w:start w:val="2025"/>
      <w:numFmt w:val="decimal"/>
      <w:lvlText w:val="%1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BAEEA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8086E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7C5A2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905FB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90F47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DC044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DCA83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8A82C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1082FA9"/>
    <w:multiLevelType w:val="hybridMultilevel"/>
    <w:tmpl w:val="69429DAA"/>
    <w:lvl w:ilvl="0" w:tplc="1A2A3A36">
      <w:start w:val="2025"/>
      <w:numFmt w:val="decimal"/>
      <w:lvlText w:val="%1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3A9A0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EC44B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A590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36DAB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2787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06BBC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523F8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22CB9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16E5235"/>
    <w:multiLevelType w:val="hybridMultilevel"/>
    <w:tmpl w:val="1718613C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309897335">
    <w:abstractNumId w:val="10"/>
  </w:num>
  <w:num w:numId="2" w16cid:durableId="762067399">
    <w:abstractNumId w:val="6"/>
  </w:num>
  <w:num w:numId="3" w16cid:durableId="1415275894">
    <w:abstractNumId w:val="9"/>
  </w:num>
  <w:num w:numId="4" w16cid:durableId="1064372033">
    <w:abstractNumId w:val="8"/>
  </w:num>
  <w:num w:numId="5" w16cid:durableId="1981417857">
    <w:abstractNumId w:val="4"/>
  </w:num>
  <w:num w:numId="6" w16cid:durableId="76481373">
    <w:abstractNumId w:val="2"/>
  </w:num>
  <w:num w:numId="7" w16cid:durableId="1671134337">
    <w:abstractNumId w:val="11"/>
  </w:num>
  <w:num w:numId="8" w16cid:durableId="1423915804">
    <w:abstractNumId w:val="1"/>
  </w:num>
  <w:num w:numId="9" w16cid:durableId="616764676">
    <w:abstractNumId w:val="0"/>
  </w:num>
  <w:num w:numId="10" w16cid:durableId="841356792">
    <w:abstractNumId w:val="5"/>
  </w:num>
  <w:num w:numId="11" w16cid:durableId="1652561174">
    <w:abstractNumId w:val="3"/>
  </w:num>
  <w:num w:numId="12" w16cid:durableId="13406219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25F"/>
    <w:rsid w:val="00023892"/>
    <w:rsid w:val="00090287"/>
    <w:rsid w:val="000F5C31"/>
    <w:rsid w:val="0017703B"/>
    <w:rsid w:val="001F4219"/>
    <w:rsid w:val="001F782E"/>
    <w:rsid w:val="003500FC"/>
    <w:rsid w:val="003D7A6B"/>
    <w:rsid w:val="00484A3D"/>
    <w:rsid w:val="00491ACB"/>
    <w:rsid w:val="004F02D1"/>
    <w:rsid w:val="00570EDD"/>
    <w:rsid w:val="005D035C"/>
    <w:rsid w:val="005E4D0C"/>
    <w:rsid w:val="0067074B"/>
    <w:rsid w:val="00675763"/>
    <w:rsid w:val="00752A7C"/>
    <w:rsid w:val="007868C1"/>
    <w:rsid w:val="008B425F"/>
    <w:rsid w:val="00A64C95"/>
    <w:rsid w:val="00A6596E"/>
    <w:rsid w:val="00D70950"/>
    <w:rsid w:val="00F019A5"/>
    <w:rsid w:val="00F31261"/>
    <w:rsid w:val="00F34438"/>
    <w:rsid w:val="00F5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997F4"/>
  <w15:chartTrackingRefBased/>
  <w15:docId w15:val="{E2E49DB1-29B3-4150-A04A-C1DD018D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74B"/>
    <w:pPr>
      <w:spacing w:after="0" w:line="240" w:lineRule="auto"/>
    </w:pPr>
    <w:rPr>
      <w:rFonts w:ascii="Times New Roman" w:eastAsia="Times New Roman" w:hAnsi="Times New Roman" w:cs="Times New Roman"/>
      <w:kern w:val="0"/>
      <w:lang w:val="ru-RU" w:eastAsia="uk-UA"/>
      <w14:ligatures w14:val="none"/>
    </w:rPr>
  </w:style>
  <w:style w:type="paragraph" w:styleId="10">
    <w:name w:val="heading 1"/>
    <w:basedOn w:val="a"/>
    <w:next w:val="a"/>
    <w:link w:val="11"/>
    <w:uiPriority w:val="9"/>
    <w:qFormat/>
    <w:rsid w:val="008B42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42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42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42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42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425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425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425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425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8B42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B42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B42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B425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B425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B425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B425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B425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B425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B42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8B42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B42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8B42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B42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8B425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B425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B425F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B42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8B425F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8B425F"/>
    <w:rPr>
      <w:b/>
      <w:bCs/>
      <w:smallCaps/>
      <w:color w:val="2F5496" w:themeColor="accent1" w:themeShade="BF"/>
      <w:spacing w:val="5"/>
    </w:rPr>
  </w:style>
  <w:style w:type="table" w:customStyle="1" w:styleId="TableGrid">
    <w:name w:val="TableGrid"/>
    <w:rsid w:val="00752A7C"/>
    <w:pPr>
      <w:spacing w:after="0" w:line="240" w:lineRule="auto"/>
    </w:pPr>
    <w:rPr>
      <w:rFonts w:eastAsia="Times New Roman"/>
      <w:kern w:val="0"/>
      <w:sz w:val="22"/>
      <w:szCs w:val="22"/>
      <w:lang w:eastAsia="uk-UA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e">
    <w:name w:val="Table Grid"/>
    <w:basedOn w:val="a1"/>
    <w:uiPriority w:val="39"/>
    <w:rsid w:val="00752A7C"/>
    <w:pPr>
      <w:spacing w:after="0" w:line="240" w:lineRule="auto"/>
    </w:pPr>
    <w:rPr>
      <w:rFonts w:eastAsia="Times New Roman"/>
      <w:kern w:val="0"/>
      <w:sz w:val="22"/>
      <w:szCs w:val="22"/>
      <w:lang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unhideWhenUsed/>
    <w:rsid w:val="00752A7C"/>
    <w:pPr>
      <w:tabs>
        <w:tab w:val="center" w:pos="4819"/>
        <w:tab w:val="right" w:pos="9639"/>
      </w:tabs>
      <w:ind w:left="150" w:hanging="10"/>
      <w:jc w:val="both"/>
    </w:pPr>
    <w:rPr>
      <w:color w:val="000000"/>
      <w:sz w:val="26"/>
      <w:szCs w:val="22"/>
      <w:lang w:val="uk-UA"/>
    </w:rPr>
  </w:style>
  <w:style w:type="character" w:customStyle="1" w:styleId="af0">
    <w:name w:val="Нижній колонтитул Знак"/>
    <w:basedOn w:val="a0"/>
    <w:link w:val="af"/>
    <w:uiPriority w:val="99"/>
    <w:rsid w:val="00752A7C"/>
    <w:rPr>
      <w:rFonts w:ascii="Times New Roman" w:eastAsia="Times New Roman" w:hAnsi="Times New Roman" w:cs="Times New Roman"/>
      <w:color w:val="000000"/>
      <w:kern w:val="0"/>
      <w:sz w:val="26"/>
      <w:szCs w:val="22"/>
      <w:lang w:eastAsia="uk-UA"/>
      <w14:ligatures w14:val="none"/>
    </w:rPr>
  </w:style>
  <w:style w:type="paragraph" w:styleId="1">
    <w:name w:val="toc 1"/>
    <w:basedOn w:val="a"/>
    <w:next w:val="a"/>
    <w:autoRedefine/>
    <w:uiPriority w:val="39"/>
    <w:rsid w:val="00752A7C"/>
    <w:pPr>
      <w:numPr>
        <w:numId w:val="11"/>
      </w:numPr>
      <w:tabs>
        <w:tab w:val="left" w:pos="851"/>
        <w:tab w:val="right" w:leader="dot" w:pos="9356"/>
      </w:tabs>
      <w:spacing w:line="276" w:lineRule="auto"/>
      <w:ind w:left="0" w:firstLine="284"/>
    </w:pPr>
    <w:rPr>
      <w:rFonts w:cs="Calibri"/>
      <w:sz w:val="20"/>
      <w:szCs w:val="20"/>
      <w:lang w:eastAsia="ru-RU"/>
    </w:rPr>
  </w:style>
  <w:style w:type="table" w:customStyle="1" w:styleId="TableGrid1">
    <w:name w:val="TableGrid1"/>
    <w:rsid w:val="003500FC"/>
    <w:pPr>
      <w:spacing w:after="0" w:line="240" w:lineRule="auto"/>
    </w:pPr>
    <w:rPr>
      <w:rFonts w:eastAsia="Times New Roman"/>
      <w:kern w:val="0"/>
      <w:sz w:val="22"/>
      <w:szCs w:val="22"/>
      <w:lang w:eastAsia="uk-UA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7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void(0)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1998</Words>
  <Characters>1140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4</cp:revision>
  <cp:lastPrinted>2025-06-02T13:38:00Z</cp:lastPrinted>
  <dcterms:created xsi:type="dcterms:W3CDTF">2025-09-16T08:05:00Z</dcterms:created>
  <dcterms:modified xsi:type="dcterms:W3CDTF">2025-09-23T12:09:00Z</dcterms:modified>
</cp:coreProperties>
</file>