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4243E8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D55FA3">
        <w:rPr>
          <w:rFonts w:ascii="Century" w:eastAsia="Calibri" w:hAnsi="Century"/>
          <w:b/>
          <w:sz w:val="32"/>
          <w:szCs w:val="32"/>
          <w:lang w:eastAsia="ru-RU"/>
        </w:rPr>
        <w:t>5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E22EBF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5F7BDD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41644">
        <w:rPr>
          <w:rFonts w:ascii="Century" w:eastAsia="Calibri" w:hAnsi="Century"/>
          <w:b/>
          <w:sz w:val="32"/>
          <w:szCs w:val="32"/>
          <w:lang w:eastAsia="ru-RU"/>
        </w:rPr>
        <w:t>25/65-8775</w:t>
      </w:r>
      <w:bookmarkStart w:id="2" w:name="_GoBack"/>
      <w:bookmarkEnd w:id="2"/>
      <w:r w:rsidR="00D82FAA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046A24" w:rsidRDefault="007721ED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046A24">
        <w:rPr>
          <w:rFonts w:ascii="Century" w:eastAsia="Calibri" w:hAnsi="Century"/>
          <w:sz w:val="28"/>
          <w:szCs w:val="28"/>
          <w:lang w:eastAsia="ru-RU"/>
        </w:rPr>
        <w:t>2</w:t>
      </w:r>
      <w:r w:rsidR="00D55FA3">
        <w:rPr>
          <w:rFonts w:ascii="Century" w:eastAsia="Calibri" w:hAnsi="Century"/>
          <w:sz w:val="28"/>
          <w:szCs w:val="28"/>
          <w:lang w:eastAsia="ru-RU"/>
        </w:rPr>
        <w:t>4</w:t>
      </w:r>
      <w:r w:rsidR="00F018F4" w:rsidRPr="00046A2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D55FA3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046A2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ab/>
      </w:r>
      <w:r w:rsidR="00046A24">
        <w:rPr>
          <w:rFonts w:ascii="Century" w:eastAsia="Calibri" w:hAnsi="Century"/>
          <w:sz w:val="28"/>
          <w:szCs w:val="28"/>
          <w:lang w:eastAsia="ru-RU"/>
        </w:rPr>
        <w:t xml:space="preserve">               </w:t>
      </w:r>
      <w:r w:rsidR="00EF0E57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82378" w:rsidRPr="00046A24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B74AEF" w:rsidRPr="00046A2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046A2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BC276F" w:rsidRPr="00046A24" w:rsidRDefault="00E22EBF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E22EBF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затвердження детального плану території </w:t>
      </w:r>
      <w:r w:rsidR="00D55FA3" w:rsidRPr="00D55FA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кварталу дачної забудови для учасників бойових дій в межах території </w:t>
      </w:r>
      <w:r w:rsidR="00C127C1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Г</w:t>
      </w:r>
      <w:r w:rsidR="00D55FA3" w:rsidRPr="00D55FA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ородоцької міської ради (за межами с. Велика Калинка)</w:t>
      </w:r>
    </w:p>
    <w:p w:rsidR="00AC367A" w:rsidRPr="00046A24" w:rsidRDefault="00AC367A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046A24" w:rsidRDefault="00A81899" w:rsidP="00A914AD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446329" w:rsidRPr="00046A24">
        <w:rPr>
          <w:rFonts w:ascii="Century" w:hAnsi="Century"/>
          <w:sz w:val="28"/>
          <w:szCs w:val="28"/>
          <w:lang w:val="uk-UA"/>
        </w:rPr>
        <w:t>детальн</w:t>
      </w:r>
      <w:r w:rsidR="00046A24">
        <w:rPr>
          <w:rFonts w:ascii="Century" w:hAnsi="Century"/>
          <w:sz w:val="28"/>
          <w:szCs w:val="28"/>
          <w:lang w:val="uk-UA"/>
        </w:rPr>
        <w:t>ий</w:t>
      </w:r>
      <w:r w:rsidR="00446329"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4F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план території</w:t>
      </w:r>
      <w:r w:rsidR="00C127C1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bookmarkStart w:id="4" w:name="_Hlk203398787"/>
      <w:r w:rsidR="00C127C1" w:rsidRPr="00C127C1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кварталу дачної забудови для учасників бойових дій в межах території Городоцької міської ради (за межами с. Велика Калинка)</w:t>
      </w:r>
      <w:bookmarkEnd w:id="4"/>
      <w:r w:rsidR="0001728B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, </w:t>
      </w:r>
      <w:r w:rsidR="00CC6AFE" w:rsidRPr="00046A24">
        <w:rPr>
          <w:rFonts w:ascii="Century" w:hAnsi="Century"/>
          <w:sz w:val="28"/>
          <w:szCs w:val="28"/>
          <w:lang w:val="uk-UA"/>
        </w:rPr>
        <w:t>розроблен</w:t>
      </w:r>
      <w:r w:rsidR="008B24B1">
        <w:rPr>
          <w:rFonts w:ascii="Century" w:hAnsi="Century"/>
          <w:sz w:val="28"/>
          <w:szCs w:val="28"/>
          <w:lang w:val="uk-UA"/>
        </w:rPr>
        <w:t>ий</w:t>
      </w:r>
      <w:r w:rsidR="00E11053">
        <w:rPr>
          <w:rFonts w:ascii="Century" w:hAnsi="Century"/>
          <w:sz w:val="28"/>
          <w:szCs w:val="28"/>
          <w:lang w:val="uk-UA"/>
        </w:rPr>
        <w:t xml:space="preserve"> </w:t>
      </w:r>
      <w:r w:rsidR="00C32A63">
        <w:rPr>
          <w:rFonts w:ascii="Century" w:hAnsi="Century"/>
          <w:sz w:val="28"/>
          <w:szCs w:val="28"/>
          <w:lang w:val="uk-UA"/>
        </w:rPr>
        <w:t>ФОП Лаврін Ярослав Володимирович</w:t>
      </w:r>
      <w:r w:rsidR="0001728B" w:rsidRPr="00046A24">
        <w:rPr>
          <w:rFonts w:ascii="Century" w:hAnsi="Century"/>
          <w:sz w:val="28"/>
          <w:szCs w:val="28"/>
          <w:lang w:val="uk-UA"/>
        </w:rPr>
        <w:t>,</w:t>
      </w:r>
      <w:r w:rsidR="0001728B" w:rsidRPr="00046A24">
        <w:rPr>
          <w:sz w:val="28"/>
          <w:szCs w:val="28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046A24">
        <w:rPr>
          <w:rFonts w:ascii="Century" w:hAnsi="Century"/>
          <w:sz w:val="28"/>
          <w:szCs w:val="28"/>
          <w:lang w:val="uk-UA"/>
        </w:rPr>
        <w:t>документації»,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Постановою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Кабінету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Міністрів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України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046A24">
        <w:rPr>
          <w:rFonts w:ascii="Century" w:hAnsi="Century"/>
          <w:sz w:val="28"/>
          <w:szCs w:val="28"/>
          <w:lang w:val="uk-UA"/>
        </w:rPr>
        <w:t>р.</w:t>
      </w:r>
      <w:r w:rsidR="00CC6AFE" w:rsidRPr="00046A2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046A24">
        <w:rPr>
          <w:rFonts w:ascii="Century" w:hAnsi="Century"/>
          <w:sz w:val="28"/>
          <w:szCs w:val="28"/>
          <w:lang w:val="uk-UA"/>
        </w:rPr>
        <w:t>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слухань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щодо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врахування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громадських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інтересів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проектів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містобудівної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046A2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046A24">
        <w:rPr>
          <w:rFonts w:ascii="Century" w:hAnsi="Century"/>
          <w:sz w:val="28"/>
          <w:szCs w:val="28"/>
          <w:lang w:val="uk-UA"/>
        </w:rPr>
        <w:t>рівні»,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046A24">
        <w:rPr>
          <w:rFonts w:ascii="Century" w:hAnsi="Century"/>
          <w:sz w:val="28"/>
          <w:szCs w:val="28"/>
          <w:lang w:val="uk-UA"/>
        </w:rPr>
        <w:t>«Про землеустрій»,</w:t>
      </w:r>
      <w:r w:rsidR="002B5511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  міська рада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046A24" w:rsidRDefault="00D14554" w:rsidP="00046A2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046A2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D74FF9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A54CC2" w:rsidRPr="00046A24" w:rsidRDefault="00271385" w:rsidP="00046A24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>Затвердити детальний план території</w:t>
      </w:r>
      <w:r w:rsidR="00DD3EAE" w:rsidRPr="00046A24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</w:t>
      </w:r>
      <w:r w:rsidR="00CF68AE" w:rsidRPr="00CF68AE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кварталу дачної забудови для учасників бойових дій в межах території Городоцької міської ради (за межами с. Велика Калинка)</w:t>
      </w:r>
      <w:r w:rsidR="00B644DF" w:rsidRPr="00B644DF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 xml:space="preserve"> Львівського району Львівської області</w:t>
      </w:r>
      <w:r w:rsidR="00E11053"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  <w:t>.</w:t>
      </w:r>
    </w:p>
    <w:p w:rsidR="00485F82" w:rsidRPr="00046A24" w:rsidRDefault="00EE2E05" w:rsidP="009C31EA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46A2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046A2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046A2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046A24">
        <w:rPr>
          <w:rFonts w:ascii="Century" w:hAnsi="Century"/>
          <w:sz w:val="28"/>
          <w:szCs w:val="28"/>
          <w:lang w:val="uk-UA"/>
        </w:rPr>
        <w:t>з питань</w:t>
      </w:r>
      <w:r w:rsidRPr="00046A2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046A24">
        <w:rPr>
          <w:rFonts w:ascii="Century" w:hAnsi="Century"/>
          <w:sz w:val="28"/>
          <w:szCs w:val="28"/>
          <w:lang w:val="uk-UA"/>
        </w:rPr>
        <w:t xml:space="preserve"> </w:t>
      </w:r>
      <w:r w:rsidRPr="00046A24">
        <w:rPr>
          <w:rFonts w:ascii="Century" w:hAnsi="Century"/>
          <w:sz w:val="28"/>
          <w:szCs w:val="28"/>
          <w:lang w:val="uk-UA"/>
        </w:rPr>
        <w:t>(</w:t>
      </w:r>
      <w:r w:rsidR="00F7697B" w:rsidRPr="00046A24">
        <w:rPr>
          <w:rFonts w:ascii="Century" w:hAnsi="Century"/>
          <w:sz w:val="28"/>
          <w:szCs w:val="28"/>
          <w:lang w:val="uk-UA"/>
        </w:rPr>
        <w:t>гол.</w:t>
      </w:r>
      <w:r w:rsidR="00B131D8" w:rsidRPr="00046A24">
        <w:rPr>
          <w:rFonts w:ascii="Century" w:hAnsi="Century"/>
          <w:sz w:val="28"/>
          <w:szCs w:val="28"/>
          <w:lang w:val="uk-UA"/>
        </w:rPr>
        <w:t xml:space="preserve"> Н. </w:t>
      </w:r>
      <w:r w:rsidRPr="00046A24">
        <w:rPr>
          <w:rFonts w:ascii="Century" w:hAnsi="Century"/>
          <w:sz w:val="28"/>
          <w:szCs w:val="28"/>
          <w:lang w:val="uk-UA"/>
        </w:rPr>
        <w:t>Кульчицький).</w:t>
      </w:r>
    </w:p>
    <w:p w:rsidR="00182378" w:rsidRPr="00046A24" w:rsidRDefault="00182378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046A2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046A24">
        <w:rPr>
          <w:rFonts w:ascii="Century" w:hAnsi="Century"/>
          <w:b/>
          <w:sz w:val="28"/>
          <w:szCs w:val="28"/>
        </w:rPr>
        <w:t xml:space="preserve">Міський голова </w:t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Pr="00046A24">
        <w:rPr>
          <w:rFonts w:ascii="Century" w:hAnsi="Century"/>
          <w:b/>
          <w:sz w:val="28"/>
          <w:szCs w:val="28"/>
        </w:rPr>
        <w:tab/>
      </w:r>
      <w:r w:rsidR="00182378" w:rsidRPr="00046A24">
        <w:rPr>
          <w:rFonts w:ascii="Century" w:hAnsi="Century"/>
          <w:b/>
          <w:sz w:val="28"/>
          <w:szCs w:val="28"/>
        </w:rPr>
        <w:tab/>
      </w:r>
      <w:r w:rsidR="00046A24">
        <w:rPr>
          <w:rFonts w:ascii="Century" w:hAnsi="Century"/>
          <w:b/>
          <w:sz w:val="28"/>
          <w:szCs w:val="28"/>
        </w:rPr>
        <w:t xml:space="preserve">          </w:t>
      </w:r>
      <w:r w:rsidR="00182378" w:rsidRPr="00046A24">
        <w:rPr>
          <w:rFonts w:ascii="Century" w:hAnsi="Century"/>
          <w:b/>
          <w:sz w:val="28"/>
          <w:szCs w:val="28"/>
        </w:rPr>
        <w:t xml:space="preserve">        </w:t>
      </w:r>
      <w:r w:rsidR="00B74AEF" w:rsidRPr="00046A2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046A24" w:rsidSect="00F4666D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ACF" w:rsidRDefault="000E5ACF">
      <w:r>
        <w:separator/>
      </w:r>
    </w:p>
  </w:endnote>
  <w:endnote w:type="continuationSeparator" w:id="0">
    <w:p w:rsidR="000E5ACF" w:rsidRDefault="000E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ACF" w:rsidRDefault="000E5ACF">
      <w:r>
        <w:separator/>
      </w:r>
    </w:p>
  </w:footnote>
  <w:footnote w:type="continuationSeparator" w:id="0">
    <w:p w:rsidR="000E5ACF" w:rsidRDefault="000E5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28B"/>
    <w:rsid w:val="00017ED4"/>
    <w:rsid w:val="00021A1D"/>
    <w:rsid w:val="00026A1E"/>
    <w:rsid w:val="000375EA"/>
    <w:rsid w:val="00040E9A"/>
    <w:rsid w:val="00045DB4"/>
    <w:rsid w:val="00046A24"/>
    <w:rsid w:val="00047C2C"/>
    <w:rsid w:val="0005239C"/>
    <w:rsid w:val="00055DA3"/>
    <w:rsid w:val="0006088B"/>
    <w:rsid w:val="000642D3"/>
    <w:rsid w:val="00064A00"/>
    <w:rsid w:val="00066849"/>
    <w:rsid w:val="000701BB"/>
    <w:rsid w:val="000729EB"/>
    <w:rsid w:val="000752B1"/>
    <w:rsid w:val="00083811"/>
    <w:rsid w:val="00084363"/>
    <w:rsid w:val="00090DCF"/>
    <w:rsid w:val="00093734"/>
    <w:rsid w:val="0009529E"/>
    <w:rsid w:val="00096948"/>
    <w:rsid w:val="000B1D85"/>
    <w:rsid w:val="000B2DD7"/>
    <w:rsid w:val="000C265D"/>
    <w:rsid w:val="000D2A15"/>
    <w:rsid w:val="000D4DFA"/>
    <w:rsid w:val="000E5ACF"/>
    <w:rsid w:val="000E72CF"/>
    <w:rsid w:val="00100043"/>
    <w:rsid w:val="00102A25"/>
    <w:rsid w:val="00115526"/>
    <w:rsid w:val="00117090"/>
    <w:rsid w:val="00121EF0"/>
    <w:rsid w:val="0014092A"/>
    <w:rsid w:val="001432A6"/>
    <w:rsid w:val="001440EA"/>
    <w:rsid w:val="0015274B"/>
    <w:rsid w:val="0017343C"/>
    <w:rsid w:val="00176B12"/>
    <w:rsid w:val="00176C01"/>
    <w:rsid w:val="00177F54"/>
    <w:rsid w:val="00180AA9"/>
    <w:rsid w:val="00182099"/>
    <w:rsid w:val="00182378"/>
    <w:rsid w:val="00186DDA"/>
    <w:rsid w:val="00190612"/>
    <w:rsid w:val="00194946"/>
    <w:rsid w:val="00195237"/>
    <w:rsid w:val="001A31CA"/>
    <w:rsid w:val="001A6343"/>
    <w:rsid w:val="001B13ED"/>
    <w:rsid w:val="001B5380"/>
    <w:rsid w:val="001B693F"/>
    <w:rsid w:val="001C3C07"/>
    <w:rsid w:val="001C498B"/>
    <w:rsid w:val="001C7874"/>
    <w:rsid w:val="001D0638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7882"/>
    <w:rsid w:val="00211292"/>
    <w:rsid w:val="00237CB2"/>
    <w:rsid w:val="00241113"/>
    <w:rsid w:val="00242569"/>
    <w:rsid w:val="00247DC7"/>
    <w:rsid w:val="0025496C"/>
    <w:rsid w:val="00256A68"/>
    <w:rsid w:val="00257DAB"/>
    <w:rsid w:val="00265338"/>
    <w:rsid w:val="002677E7"/>
    <w:rsid w:val="00271385"/>
    <w:rsid w:val="002714CA"/>
    <w:rsid w:val="002914F3"/>
    <w:rsid w:val="00291538"/>
    <w:rsid w:val="002A6283"/>
    <w:rsid w:val="002B5446"/>
    <w:rsid w:val="002B5511"/>
    <w:rsid w:val="002C07DA"/>
    <w:rsid w:val="002C3226"/>
    <w:rsid w:val="002C322C"/>
    <w:rsid w:val="002D1AAA"/>
    <w:rsid w:val="002D229E"/>
    <w:rsid w:val="002D5056"/>
    <w:rsid w:val="002E0342"/>
    <w:rsid w:val="002E0C8E"/>
    <w:rsid w:val="002E3AF5"/>
    <w:rsid w:val="002E4119"/>
    <w:rsid w:val="002F131E"/>
    <w:rsid w:val="003017B6"/>
    <w:rsid w:val="00317EF2"/>
    <w:rsid w:val="0032012E"/>
    <w:rsid w:val="00322F37"/>
    <w:rsid w:val="003235E8"/>
    <w:rsid w:val="003242F4"/>
    <w:rsid w:val="00341644"/>
    <w:rsid w:val="003436CE"/>
    <w:rsid w:val="00345D9D"/>
    <w:rsid w:val="00352B4B"/>
    <w:rsid w:val="00357872"/>
    <w:rsid w:val="00361B96"/>
    <w:rsid w:val="0036222A"/>
    <w:rsid w:val="00362733"/>
    <w:rsid w:val="00364E49"/>
    <w:rsid w:val="003702FA"/>
    <w:rsid w:val="00376EB9"/>
    <w:rsid w:val="00382F8D"/>
    <w:rsid w:val="00393381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050C"/>
    <w:rsid w:val="003D01FC"/>
    <w:rsid w:val="003D6DA6"/>
    <w:rsid w:val="003E2BB3"/>
    <w:rsid w:val="003E4694"/>
    <w:rsid w:val="003E652E"/>
    <w:rsid w:val="003E70E9"/>
    <w:rsid w:val="003F0E24"/>
    <w:rsid w:val="003F44B5"/>
    <w:rsid w:val="00404679"/>
    <w:rsid w:val="00407772"/>
    <w:rsid w:val="0041017F"/>
    <w:rsid w:val="00422D78"/>
    <w:rsid w:val="004243E8"/>
    <w:rsid w:val="00426E46"/>
    <w:rsid w:val="00431BE5"/>
    <w:rsid w:val="004324E7"/>
    <w:rsid w:val="00441EB1"/>
    <w:rsid w:val="004450BF"/>
    <w:rsid w:val="00446329"/>
    <w:rsid w:val="00447C27"/>
    <w:rsid w:val="0045510E"/>
    <w:rsid w:val="00455F63"/>
    <w:rsid w:val="00462810"/>
    <w:rsid w:val="00465939"/>
    <w:rsid w:val="004722BD"/>
    <w:rsid w:val="00472E31"/>
    <w:rsid w:val="00474416"/>
    <w:rsid w:val="004807BB"/>
    <w:rsid w:val="00485F82"/>
    <w:rsid w:val="00495FAA"/>
    <w:rsid w:val="0049799E"/>
    <w:rsid w:val="004A210C"/>
    <w:rsid w:val="004A3D45"/>
    <w:rsid w:val="004A42A1"/>
    <w:rsid w:val="004A4DC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6164"/>
    <w:rsid w:val="004F675A"/>
    <w:rsid w:val="004F7285"/>
    <w:rsid w:val="005074A9"/>
    <w:rsid w:val="005105DF"/>
    <w:rsid w:val="00510692"/>
    <w:rsid w:val="0051295E"/>
    <w:rsid w:val="00532E1E"/>
    <w:rsid w:val="005452AE"/>
    <w:rsid w:val="00547279"/>
    <w:rsid w:val="00557B10"/>
    <w:rsid w:val="00567269"/>
    <w:rsid w:val="005672C5"/>
    <w:rsid w:val="005675E8"/>
    <w:rsid w:val="00567927"/>
    <w:rsid w:val="005818BD"/>
    <w:rsid w:val="00581D55"/>
    <w:rsid w:val="0058236F"/>
    <w:rsid w:val="005843BC"/>
    <w:rsid w:val="0058460F"/>
    <w:rsid w:val="0059004E"/>
    <w:rsid w:val="00596D04"/>
    <w:rsid w:val="005A1372"/>
    <w:rsid w:val="005A5B18"/>
    <w:rsid w:val="005B2B6E"/>
    <w:rsid w:val="005C2854"/>
    <w:rsid w:val="005C7E39"/>
    <w:rsid w:val="005D3E27"/>
    <w:rsid w:val="005D7463"/>
    <w:rsid w:val="005E0238"/>
    <w:rsid w:val="005E61A7"/>
    <w:rsid w:val="005E7FD7"/>
    <w:rsid w:val="005F7BDD"/>
    <w:rsid w:val="00601B5F"/>
    <w:rsid w:val="00601C64"/>
    <w:rsid w:val="0062236E"/>
    <w:rsid w:val="00635291"/>
    <w:rsid w:val="00635A63"/>
    <w:rsid w:val="00641968"/>
    <w:rsid w:val="006425DB"/>
    <w:rsid w:val="00643BFD"/>
    <w:rsid w:val="00647ED6"/>
    <w:rsid w:val="00657218"/>
    <w:rsid w:val="0066229A"/>
    <w:rsid w:val="00662FC7"/>
    <w:rsid w:val="00663679"/>
    <w:rsid w:val="0066393D"/>
    <w:rsid w:val="00671D6C"/>
    <w:rsid w:val="00681F41"/>
    <w:rsid w:val="006873F5"/>
    <w:rsid w:val="00690380"/>
    <w:rsid w:val="006946A0"/>
    <w:rsid w:val="00695389"/>
    <w:rsid w:val="00695EC9"/>
    <w:rsid w:val="006A644E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721ED"/>
    <w:rsid w:val="007769B1"/>
    <w:rsid w:val="00777B89"/>
    <w:rsid w:val="00781A12"/>
    <w:rsid w:val="00783B74"/>
    <w:rsid w:val="00786416"/>
    <w:rsid w:val="007867FA"/>
    <w:rsid w:val="0079034B"/>
    <w:rsid w:val="00794078"/>
    <w:rsid w:val="00795F5B"/>
    <w:rsid w:val="007A23EE"/>
    <w:rsid w:val="007A3A80"/>
    <w:rsid w:val="007A64CE"/>
    <w:rsid w:val="007C1B6B"/>
    <w:rsid w:val="007C2B29"/>
    <w:rsid w:val="007D051A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7FD6"/>
    <w:rsid w:val="00860BE9"/>
    <w:rsid w:val="008630B6"/>
    <w:rsid w:val="00866882"/>
    <w:rsid w:val="0086723C"/>
    <w:rsid w:val="00874A8A"/>
    <w:rsid w:val="00882FB2"/>
    <w:rsid w:val="0088481A"/>
    <w:rsid w:val="008924F7"/>
    <w:rsid w:val="008952E4"/>
    <w:rsid w:val="00897A66"/>
    <w:rsid w:val="008A36EE"/>
    <w:rsid w:val="008A4B40"/>
    <w:rsid w:val="008B24B1"/>
    <w:rsid w:val="008C08B7"/>
    <w:rsid w:val="008C2E69"/>
    <w:rsid w:val="008C7B41"/>
    <w:rsid w:val="008D160C"/>
    <w:rsid w:val="008D5D0E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B6DB5"/>
    <w:rsid w:val="009C3F70"/>
    <w:rsid w:val="009E3D67"/>
    <w:rsid w:val="009E5AE4"/>
    <w:rsid w:val="009E7E04"/>
    <w:rsid w:val="009F4941"/>
    <w:rsid w:val="00A00134"/>
    <w:rsid w:val="00A02CD2"/>
    <w:rsid w:val="00A1175B"/>
    <w:rsid w:val="00A13298"/>
    <w:rsid w:val="00A13C69"/>
    <w:rsid w:val="00A14379"/>
    <w:rsid w:val="00A22764"/>
    <w:rsid w:val="00A254DC"/>
    <w:rsid w:val="00A34568"/>
    <w:rsid w:val="00A41F9C"/>
    <w:rsid w:val="00A54CC2"/>
    <w:rsid w:val="00A54F8B"/>
    <w:rsid w:val="00A55F9A"/>
    <w:rsid w:val="00A64E1B"/>
    <w:rsid w:val="00A722C9"/>
    <w:rsid w:val="00A771B6"/>
    <w:rsid w:val="00A81899"/>
    <w:rsid w:val="00A873A4"/>
    <w:rsid w:val="00A87A61"/>
    <w:rsid w:val="00A913D3"/>
    <w:rsid w:val="00A914AD"/>
    <w:rsid w:val="00A97F8B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17C1"/>
    <w:rsid w:val="00B45935"/>
    <w:rsid w:val="00B551A2"/>
    <w:rsid w:val="00B644DF"/>
    <w:rsid w:val="00B65C57"/>
    <w:rsid w:val="00B675C9"/>
    <w:rsid w:val="00B702B4"/>
    <w:rsid w:val="00B70A87"/>
    <w:rsid w:val="00B724D5"/>
    <w:rsid w:val="00B74AEF"/>
    <w:rsid w:val="00B751EC"/>
    <w:rsid w:val="00B8304D"/>
    <w:rsid w:val="00B87596"/>
    <w:rsid w:val="00B94E26"/>
    <w:rsid w:val="00BA0BB0"/>
    <w:rsid w:val="00BA1E75"/>
    <w:rsid w:val="00BA59B3"/>
    <w:rsid w:val="00BB0411"/>
    <w:rsid w:val="00BB3FDA"/>
    <w:rsid w:val="00BC13C3"/>
    <w:rsid w:val="00BC276F"/>
    <w:rsid w:val="00BC3A89"/>
    <w:rsid w:val="00BC5067"/>
    <w:rsid w:val="00BC74BA"/>
    <w:rsid w:val="00BD03DE"/>
    <w:rsid w:val="00BD6923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27C1"/>
    <w:rsid w:val="00C154C7"/>
    <w:rsid w:val="00C202DC"/>
    <w:rsid w:val="00C32A63"/>
    <w:rsid w:val="00C33C19"/>
    <w:rsid w:val="00C54BCE"/>
    <w:rsid w:val="00C57875"/>
    <w:rsid w:val="00C62FAC"/>
    <w:rsid w:val="00C761BC"/>
    <w:rsid w:val="00C77C17"/>
    <w:rsid w:val="00C83466"/>
    <w:rsid w:val="00C90EB2"/>
    <w:rsid w:val="00C92706"/>
    <w:rsid w:val="00CA41FD"/>
    <w:rsid w:val="00CC1560"/>
    <w:rsid w:val="00CC3634"/>
    <w:rsid w:val="00CC4BF6"/>
    <w:rsid w:val="00CC64FE"/>
    <w:rsid w:val="00CC673A"/>
    <w:rsid w:val="00CC6AFE"/>
    <w:rsid w:val="00CC73CB"/>
    <w:rsid w:val="00CD4DB7"/>
    <w:rsid w:val="00CE79EE"/>
    <w:rsid w:val="00CF5402"/>
    <w:rsid w:val="00CF5E55"/>
    <w:rsid w:val="00CF68AE"/>
    <w:rsid w:val="00D04BF4"/>
    <w:rsid w:val="00D12BF6"/>
    <w:rsid w:val="00D14554"/>
    <w:rsid w:val="00D26684"/>
    <w:rsid w:val="00D3276B"/>
    <w:rsid w:val="00D42984"/>
    <w:rsid w:val="00D4491D"/>
    <w:rsid w:val="00D4569D"/>
    <w:rsid w:val="00D50A83"/>
    <w:rsid w:val="00D55FA3"/>
    <w:rsid w:val="00D62BDB"/>
    <w:rsid w:val="00D63561"/>
    <w:rsid w:val="00D6530C"/>
    <w:rsid w:val="00D654E2"/>
    <w:rsid w:val="00D74FF9"/>
    <w:rsid w:val="00D82FAA"/>
    <w:rsid w:val="00D867AD"/>
    <w:rsid w:val="00D9212A"/>
    <w:rsid w:val="00D92E4A"/>
    <w:rsid w:val="00D957C0"/>
    <w:rsid w:val="00D969CC"/>
    <w:rsid w:val="00D9712D"/>
    <w:rsid w:val="00DA08FA"/>
    <w:rsid w:val="00DA0FDC"/>
    <w:rsid w:val="00DB24B3"/>
    <w:rsid w:val="00DB256C"/>
    <w:rsid w:val="00DB35BA"/>
    <w:rsid w:val="00DB586E"/>
    <w:rsid w:val="00DB6ACB"/>
    <w:rsid w:val="00DC1296"/>
    <w:rsid w:val="00DC5270"/>
    <w:rsid w:val="00DD06D6"/>
    <w:rsid w:val="00DD3EAE"/>
    <w:rsid w:val="00DD5FAB"/>
    <w:rsid w:val="00DD75C2"/>
    <w:rsid w:val="00DF3795"/>
    <w:rsid w:val="00DF3B48"/>
    <w:rsid w:val="00DF4711"/>
    <w:rsid w:val="00E013F3"/>
    <w:rsid w:val="00E056E2"/>
    <w:rsid w:val="00E11053"/>
    <w:rsid w:val="00E13479"/>
    <w:rsid w:val="00E20C69"/>
    <w:rsid w:val="00E22EBF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1D9E"/>
    <w:rsid w:val="00E920C9"/>
    <w:rsid w:val="00E9362B"/>
    <w:rsid w:val="00E93EDB"/>
    <w:rsid w:val="00EA0D52"/>
    <w:rsid w:val="00EA10E9"/>
    <w:rsid w:val="00EB4AB3"/>
    <w:rsid w:val="00EB6339"/>
    <w:rsid w:val="00EC01FB"/>
    <w:rsid w:val="00EC4AAD"/>
    <w:rsid w:val="00EC66E0"/>
    <w:rsid w:val="00ED3B97"/>
    <w:rsid w:val="00ED4011"/>
    <w:rsid w:val="00EE2CAE"/>
    <w:rsid w:val="00EE2E05"/>
    <w:rsid w:val="00EE515E"/>
    <w:rsid w:val="00EE65E7"/>
    <w:rsid w:val="00EE7280"/>
    <w:rsid w:val="00EF0E57"/>
    <w:rsid w:val="00EF2FD6"/>
    <w:rsid w:val="00EF61FF"/>
    <w:rsid w:val="00EF6375"/>
    <w:rsid w:val="00EF712F"/>
    <w:rsid w:val="00F00545"/>
    <w:rsid w:val="00F018F4"/>
    <w:rsid w:val="00F0212B"/>
    <w:rsid w:val="00F0735C"/>
    <w:rsid w:val="00F113FB"/>
    <w:rsid w:val="00F13FFA"/>
    <w:rsid w:val="00F21F94"/>
    <w:rsid w:val="00F2649A"/>
    <w:rsid w:val="00F322AA"/>
    <w:rsid w:val="00F362E5"/>
    <w:rsid w:val="00F36F09"/>
    <w:rsid w:val="00F41A2F"/>
    <w:rsid w:val="00F43A3C"/>
    <w:rsid w:val="00F45597"/>
    <w:rsid w:val="00F4666D"/>
    <w:rsid w:val="00F467F0"/>
    <w:rsid w:val="00F61F1F"/>
    <w:rsid w:val="00F64D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15A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FCF43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2025-07-14T12:14:00Z</dcterms:created>
  <dcterms:modified xsi:type="dcterms:W3CDTF">2025-07-28T05:24:00Z</dcterms:modified>
</cp:coreProperties>
</file>