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77777777" w:rsidR="00DB7704" w:rsidRPr="000F7818" w:rsidRDefault="00DB7704" w:rsidP="00DB7704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F7818">
        <w:rPr>
          <w:rFonts w:ascii="Century" w:hAnsi="Century" w:cs="Arial"/>
          <w:noProof/>
          <w:lang w:val="uk-UA"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17E6F187" w14:textId="26D053D2" w:rsidR="00D512F2" w:rsidRPr="00227B56" w:rsidRDefault="00DB7704" w:rsidP="00227B56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2829DA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1FBF41DE" w:rsidR="00DB7704" w:rsidRPr="000F7818" w:rsidRDefault="00662CA2" w:rsidP="00662CA2">
      <w:pPr>
        <w:pStyle w:val="tc2"/>
        <w:shd w:val="clear" w:color="auto" w:fill="FFFFFF"/>
        <w:spacing w:line="240" w:lineRule="auto"/>
        <w:jc w:val="left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color w:val="FF0000"/>
          <w:sz w:val="28"/>
          <w:szCs w:val="28"/>
          <w:lang w:val="uk-UA"/>
        </w:rPr>
        <w:t xml:space="preserve">                             6</w:t>
      </w:r>
      <w:r w:rsidR="007712FA">
        <w:rPr>
          <w:rFonts w:ascii="Century" w:hAnsi="Century"/>
          <w:b/>
          <w:color w:val="FF0000"/>
          <w:sz w:val="28"/>
          <w:szCs w:val="28"/>
          <w:lang w:val="uk-UA"/>
        </w:rPr>
        <w:t>5</w:t>
      </w:r>
      <w:r w:rsidR="009E4D1F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DB7704" w:rsidRPr="000F7818">
        <w:rPr>
          <w:rFonts w:ascii="Century" w:hAnsi="Century"/>
          <w:b/>
          <w:sz w:val="28"/>
          <w:szCs w:val="28"/>
          <w:lang w:val="uk-UA"/>
        </w:rPr>
        <w:t>СЕСІЯ ВОСЬМОГО СКЛИКАННЯ</w:t>
      </w:r>
    </w:p>
    <w:p w14:paraId="06A4BC4D" w14:textId="0C4E1AA2" w:rsidR="00DB7704" w:rsidRPr="003F1F91" w:rsidRDefault="00DB7704" w:rsidP="00DB7704">
      <w:pPr>
        <w:jc w:val="center"/>
        <w:rPr>
          <w:rFonts w:ascii="Century" w:hAnsi="Century"/>
          <w:b/>
          <w:sz w:val="32"/>
          <w:szCs w:val="32"/>
        </w:rPr>
      </w:pPr>
      <w:r w:rsidRPr="003F1F91">
        <w:rPr>
          <w:rFonts w:ascii="Century" w:hAnsi="Century"/>
          <w:b/>
          <w:sz w:val="32"/>
          <w:szCs w:val="32"/>
        </w:rPr>
        <w:t xml:space="preserve">РІШЕННЯ № </w:t>
      </w:r>
      <w:r w:rsidR="003F1F91" w:rsidRPr="003F1F91">
        <w:rPr>
          <w:rFonts w:ascii="Century" w:hAnsi="Century"/>
          <w:b/>
          <w:sz w:val="32"/>
          <w:szCs w:val="32"/>
        </w:rPr>
        <w:t>25/65-8761</w:t>
      </w:r>
    </w:p>
    <w:p w14:paraId="2773E310" w14:textId="5E3E7865" w:rsidR="004024D5" w:rsidRPr="00307130" w:rsidRDefault="00662CA2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 w:rsidRPr="00662CA2">
        <w:rPr>
          <w:rFonts w:ascii="Century" w:eastAsia="Calibri" w:hAnsi="Century" w:cs="Times New Roman"/>
          <w:color w:val="FF0000"/>
          <w:sz w:val="28"/>
          <w:szCs w:val="28"/>
        </w:rPr>
        <w:t>2</w:t>
      </w:r>
      <w:r w:rsidR="0066707F">
        <w:rPr>
          <w:rFonts w:ascii="Century" w:eastAsia="Calibri" w:hAnsi="Century" w:cs="Times New Roman"/>
          <w:color w:val="FF0000"/>
          <w:sz w:val="28"/>
          <w:szCs w:val="28"/>
        </w:rPr>
        <w:t>4</w:t>
      </w:r>
      <w:r w:rsidR="00C774E0">
        <w:rPr>
          <w:rFonts w:ascii="Century" w:eastAsia="Calibri" w:hAnsi="Century" w:cs="Times New Roman"/>
          <w:color w:val="FF0000"/>
          <w:sz w:val="28"/>
          <w:szCs w:val="28"/>
        </w:rPr>
        <w:t xml:space="preserve"> </w:t>
      </w:r>
      <w:r w:rsidR="0066707F">
        <w:rPr>
          <w:rFonts w:ascii="Century" w:eastAsia="Calibri" w:hAnsi="Century" w:cs="Times New Roman"/>
          <w:color w:val="FF0000"/>
          <w:sz w:val="28"/>
          <w:szCs w:val="28"/>
        </w:rPr>
        <w:t>липня</w:t>
      </w:r>
      <w:r w:rsidR="000E716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202</w:t>
      </w:r>
      <w:r w:rsidR="00D8646F" w:rsidRPr="00662CA2">
        <w:rPr>
          <w:rFonts w:ascii="Century" w:eastAsia="Calibri" w:hAnsi="Century" w:cs="Times New Roman"/>
          <w:color w:val="FF0000"/>
          <w:sz w:val="28"/>
          <w:szCs w:val="28"/>
        </w:rPr>
        <w:t>5</w:t>
      </w:r>
      <w:r w:rsidR="009E4D1F" w:rsidRPr="00662CA2">
        <w:rPr>
          <w:rFonts w:ascii="Century" w:eastAsia="Calibri" w:hAnsi="Century" w:cs="Times New Roman"/>
          <w:color w:val="FF0000"/>
          <w:sz w:val="28"/>
          <w:szCs w:val="28"/>
        </w:rPr>
        <w:t xml:space="preserve"> року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251A5FA4" w14:textId="77777777" w:rsidR="006E2E75" w:rsidRPr="004024D5" w:rsidRDefault="006E2E7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E2FA0B4" w14:textId="6434FC85" w:rsidR="006E2E75" w:rsidRPr="006E2E75" w:rsidRDefault="004024D5" w:rsidP="003F1F91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759CBA56" w14:textId="18A56530" w:rsidR="00662CA2" w:rsidRPr="00662CA2" w:rsidRDefault="000E716F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proofErr w:type="spellStart"/>
      <w:r w:rsidRPr="00662CA2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Pr="00662CA2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</w:t>
      </w:r>
    </w:p>
    <w:p w14:paraId="50AEA0E3" w14:textId="5DFC6C3A" w:rsidR="007157A7" w:rsidRPr="006E2E75" w:rsidRDefault="000E716F" w:rsidP="006E2E75">
      <w:pPr>
        <w:pStyle w:val="a6"/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6E2E75">
        <w:rPr>
          <w:rFonts w:ascii="Century" w:eastAsia="Calibri" w:hAnsi="Century" w:cs="Times New Roman"/>
          <w:sz w:val="28"/>
          <w:szCs w:val="28"/>
        </w:rPr>
        <w:t>№ 22/27-5243 «Про затвердження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Pr="006E2E75">
        <w:rPr>
          <w:rFonts w:ascii="Century" w:eastAsia="Calibri" w:hAnsi="Century" w:cs="Times New Roman"/>
          <w:sz w:val="28"/>
          <w:szCs w:val="28"/>
        </w:rPr>
        <w:t>місцевої Програми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 розвитку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307130" w:rsidRPr="006E2E75">
        <w:rPr>
          <w:rFonts w:ascii="Century" w:eastAsia="Calibri" w:hAnsi="Century" w:cs="Times New Roman"/>
          <w:sz w:val="28"/>
          <w:szCs w:val="28"/>
        </w:rPr>
        <w:t xml:space="preserve">земельних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відносин та охорони земель на території Городоцької 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4024D5" w:rsidRPr="006E2E75">
        <w:rPr>
          <w:rFonts w:ascii="Century" w:eastAsia="Calibri" w:hAnsi="Century" w:cs="Times New Roman"/>
          <w:sz w:val="28"/>
          <w:szCs w:val="28"/>
        </w:rPr>
        <w:t>територіальн</w:t>
      </w:r>
      <w:r w:rsidR="007F3B26" w:rsidRPr="006E2E75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3-2025</w:t>
      </w:r>
      <w:r w:rsidR="007F3B26" w:rsidRPr="006E2E75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 w:rsidRPr="006E2E75">
        <w:rPr>
          <w:rFonts w:ascii="Century" w:eastAsia="Calibri" w:hAnsi="Century" w:cs="Times New Roman"/>
          <w:sz w:val="28"/>
          <w:szCs w:val="28"/>
        </w:rPr>
        <w:t>оки</w:t>
      </w:r>
      <w:r w:rsidR="001215C0" w:rsidRPr="006E2E75">
        <w:rPr>
          <w:rFonts w:ascii="Century" w:eastAsia="Calibri" w:hAnsi="Century" w:cs="Times New Roman"/>
          <w:sz w:val="28"/>
          <w:szCs w:val="28"/>
        </w:rPr>
        <w:t>»</w:t>
      </w:r>
      <w:r w:rsidR="00FD7951" w:rsidRPr="006E2E75">
        <w:rPr>
          <w:rFonts w:ascii="Century" w:eastAsia="Calibri" w:hAnsi="Century" w:cs="Times New Roman"/>
          <w:sz w:val="28"/>
          <w:szCs w:val="28"/>
        </w:rPr>
        <w:t xml:space="preserve">, </w:t>
      </w:r>
      <w:r w:rsidRPr="006E2E75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таблиц</w:t>
      </w:r>
      <w:r w:rsidR="00D8646F" w:rsidRPr="006E2E75">
        <w:rPr>
          <w:rFonts w:ascii="Century" w:eastAsia="Calibri" w:hAnsi="Century" w:cs="Times New Roman"/>
          <w:sz w:val="28"/>
          <w:szCs w:val="28"/>
        </w:rPr>
        <w:t>ю</w:t>
      </w:r>
      <w:r w:rsidR="00AB51F9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AB51F9" w:rsidRPr="006E2E75">
        <w:rPr>
          <w:rFonts w:ascii="Century" w:eastAsia="Calibri" w:hAnsi="Century" w:cs="Times New Roman"/>
          <w:sz w:val="28"/>
          <w:szCs w:val="28"/>
        </w:rPr>
        <w:t>«Здійснення заходів із землеустрою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</w:t>
      </w:r>
      <w:r w:rsidR="006E2E75" w:rsidRPr="006E2E75">
        <w:rPr>
          <w:rFonts w:ascii="Century" w:eastAsia="Calibri" w:hAnsi="Century" w:cs="Times New Roman"/>
          <w:sz w:val="28"/>
          <w:szCs w:val="28"/>
        </w:rPr>
        <w:t xml:space="preserve">  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документації»</w:t>
      </w:r>
      <w:r w:rsidR="00FD3DBA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згідно</w:t>
      </w:r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 w:rsidRPr="006E2E75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 w:rsidRPr="006E2E75">
        <w:rPr>
          <w:rFonts w:ascii="Century" w:eastAsia="Calibri" w:hAnsi="Century" w:cs="Times New Roman"/>
          <w:sz w:val="28"/>
          <w:szCs w:val="28"/>
        </w:rPr>
        <w:t>Додаток</w:t>
      </w:r>
      <w:r w:rsidR="00960DF8" w:rsidRPr="006E2E75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 w:rsidRPr="006E2E75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6E2E7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6DF45004" w:rsidR="00307130" w:rsidRPr="00A0036C" w:rsidRDefault="00EC0D34" w:rsidP="006E2E75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A0036C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A0036C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Pr="00A0036C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A0036C">
        <w:rPr>
          <w:rFonts w:ascii="Century" w:eastAsia="Calibri" w:hAnsi="Century" w:cs="Times New Roman"/>
          <w:sz w:val="28"/>
          <w:szCs w:val="28"/>
        </w:rPr>
        <w:t>)</w:t>
      </w:r>
      <w:r w:rsidRPr="00A0036C">
        <w:rPr>
          <w:rFonts w:ascii="Century" w:eastAsia="Calibri" w:hAnsi="Century" w:cs="Times New Roman"/>
          <w:sz w:val="28"/>
          <w:szCs w:val="28"/>
        </w:rPr>
        <w:t>,</w:t>
      </w:r>
      <w:r w:rsidR="00307130" w:rsidRPr="00A0036C"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 w:rsidRPr="00A0036C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 w:rsidR="00307130" w:rsidRPr="00A0036C">
        <w:rPr>
          <w:rFonts w:ascii="Century" w:eastAsia="Calibri" w:hAnsi="Century" w:cs="Times New Roman"/>
          <w:sz w:val="28"/>
          <w:szCs w:val="28"/>
        </w:rPr>
        <w:t>)</w:t>
      </w:r>
      <w:r w:rsidR="00AB51F9" w:rsidRPr="00A0036C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5C021E46" w14:textId="77777777" w:rsidR="001F15D2" w:rsidRDefault="001F15D2" w:rsidP="006E2E7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Рішення сесії Городоцької міської ради Львівської області</w:t>
      </w:r>
    </w:p>
    <w:p w14:paraId="431B3080" w14:textId="1E3C403E" w:rsidR="00F054F1" w:rsidRPr="00B128C5" w:rsidRDefault="00A663F9" w:rsidP="00A766AE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  <w:r>
        <w:rPr>
          <w:rFonts w:ascii="Century" w:eastAsia="Calibri" w:hAnsi="Century" w:cs="Times New Roman"/>
          <w:b/>
          <w:color w:val="FF0000"/>
          <w:sz w:val="28"/>
          <w:szCs w:val="28"/>
        </w:rPr>
        <w:t>2</w:t>
      </w:r>
      <w:r w:rsidR="000E2D22">
        <w:rPr>
          <w:rFonts w:ascii="Century" w:eastAsia="Calibri" w:hAnsi="Century" w:cs="Times New Roman"/>
          <w:b/>
          <w:color w:val="FF0000"/>
          <w:sz w:val="28"/>
          <w:szCs w:val="28"/>
        </w:rPr>
        <w:t>4</w:t>
      </w:r>
      <w:r w:rsidR="007F3B26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0</w:t>
      </w:r>
      <w:r w:rsidR="000E2D22">
        <w:rPr>
          <w:rFonts w:ascii="Century" w:eastAsia="Calibri" w:hAnsi="Century" w:cs="Times New Roman"/>
          <w:b/>
          <w:color w:val="FF0000"/>
          <w:sz w:val="28"/>
          <w:szCs w:val="28"/>
        </w:rPr>
        <w:t>7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.202</w:t>
      </w:r>
      <w:r w:rsidR="00FA66BB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>5</w:t>
      </w:r>
      <w:r w:rsidR="00F054F1" w:rsidRPr="00B128C5">
        <w:rPr>
          <w:rFonts w:ascii="Century" w:eastAsia="Calibri" w:hAnsi="Century" w:cs="Times New Roman"/>
          <w:b/>
          <w:color w:val="FF0000"/>
          <w:sz w:val="28"/>
          <w:szCs w:val="28"/>
        </w:rPr>
        <w:t xml:space="preserve"> № </w:t>
      </w:r>
      <w:r w:rsidR="003F1F91">
        <w:rPr>
          <w:rFonts w:ascii="Century" w:eastAsia="Calibri" w:hAnsi="Century" w:cs="Times New Roman"/>
          <w:b/>
          <w:color w:val="FF0000"/>
          <w:sz w:val="28"/>
          <w:szCs w:val="28"/>
        </w:rPr>
        <w:t>25/65-8761</w:t>
      </w:r>
    </w:p>
    <w:p w14:paraId="21C31021" w14:textId="6430A4C5" w:rsidR="00F054F1" w:rsidRPr="00B128C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color w:val="FF0000"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17"/>
        <w:gridCol w:w="4972"/>
        <w:gridCol w:w="1288"/>
        <w:gridCol w:w="751"/>
        <w:gridCol w:w="1900"/>
      </w:tblGrid>
      <w:tr w:rsidR="001A1728" w:rsidRPr="00E2667A" w14:paraId="24CBF05D" w14:textId="77777777" w:rsidTr="003F1F91">
        <w:trPr>
          <w:trHeight w:val="930"/>
        </w:trPr>
        <w:tc>
          <w:tcPr>
            <w:tcW w:w="0" w:type="auto"/>
            <w:vAlign w:val="center"/>
            <w:hideMark/>
          </w:tcPr>
          <w:p w14:paraId="05E2D564" w14:textId="77777777" w:rsidR="00F054F1" w:rsidRPr="003F1F9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0" w:type="auto"/>
            <w:vAlign w:val="center"/>
            <w:hideMark/>
          </w:tcPr>
          <w:p w14:paraId="6A210483" w14:textId="77777777" w:rsidR="00F054F1" w:rsidRPr="003F1F9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об’єкта</w:t>
            </w:r>
          </w:p>
        </w:tc>
        <w:tc>
          <w:tcPr>
            <w:tcW w:w="0" w:type="auto"/>
            <w:vAlign w:val="center"/>
            <w:hideMark/>
          </w:tcPr>
          <w:p w14:paraId="0FB715B8" w14:textId="77777777" w:rsidR="00F054F1" w:rsidRPr="003F1F9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Вартість робіт, тис. грн.</w:t>
            </w:r>
          </w:p>
        </w:tc>
        <w:tc>
          <w:tcPr>
            <w:tcW w:w="0" w:type="auto"/>
            <w:noWrap/>
            <w:vAlign w:val="center"/>
            <w:hideMark/>
          </w:tcPr>
          <w:p w14:paraId="7DC8FE8B" w14:textId="2C4BB840" w:rsidR="00F054F1" w:rsidRPr="003F1F91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202</w:t>
            </w:r>
            <w:r w:rsidR="0029515C"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2DA1E5F" w14:textId="77777777" w:rsidR="00F054F1" w:rsidRPr="003F1F91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</w:tr>
      <w:tr w:rsidR="00E16AED" w:rsidRPr="000E2D22" w14:paraId="16CD321B" w14:textId="77777777" w:rsidTr="003F1F91">
        <w:trPr>
          <w:trHeight w:val="2843"/>
        </w:trPr>
        <w:tc>
          <w:tcPr>
            <w:tcW w:w="0" w:type="auto"/>
            <w:noWrap/>
          </w:tcPr>
          <w:p w14:paraId="3D6FFD5B" w14:textId="715DF792" w:rsidR="00E16AED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C5765D3" w14:textId="6972A0ED" w:rsidR="00E16AED" w:rsidRPr="003F1F91" w:rsidRDefault="00E16AED" w:rsidP="00E16AED">
            <w:pPr>
              <w:pStyle w:val="a6"/>
              <w:ind w:left="0"/>
              <w:jc w:val="both"/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</w:t>
            </w:r>
            <w:r w:rsidR="003016AC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Шкільна</w:t>
            </w: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,1 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с.</w:t>
            </w:r>
            <w:r w:rsidR="0011293C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Галичани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0" w:type="auto"/>
            <w:noWrap/>
          </w:tcPr>
          <w:p w14:paraId="75E82B9B" w14:textId="77777777" w:rsidR="00ED44E0" w:rsidRPr="003F1F91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34EFC1A" w14:textId="282A32B6" w:rsidR="00E16AED" w:rsidRPr="003F1F91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  <w:p w14:paraId="0FEA1A5C" w14:textId="333E5697" w:rsidR="00ED44E0" w:rsidRPr="003F1F91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noWrap/>
          </w:tcPr>
          <w:p w14:paraId="7BABF429" w14:textId="77777777" w:rsidR="00ED44E0" w:rsidRPr="003F1F91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301F292" w14:textId="56B51322" w:rsidR="00E16AED" w:rsidRPr="003F1F91" w:rsidRDefault="00ED44E0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2434C20F" w14:textId="77777777" w:rsidR="00AD3969" w:rsidRPr="003F1F91" w:rsidRDefault="00AD3969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17057C37" w14:textId="77777777" w:rsidR="00AD3969" w:rsidRPr="003F1F91" w:rsidRDefault="00AD3969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1CC398E4" w14:textId="487AF763" w:rsidR="00E16AED" w:rsidRPr="003F1F91" w:rsidRDefault="00AD3969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7125</w:t>
            </w:r>
          </w:p>
        </w:tc>
      </w:tr>
      <w:tr w:rsidR="00EA09D1" w:rsidRPr="000E2D22" w14:paraId="29BC8533" w14:textId="77777777" w:rsidTr="003F1F91">
        <w:trPr>
          <w:trHeight w:val="2843"/>
        </w:trPr>
        <w:tc>
          <w:tcPr>
            <w:tcW w:w="0" w:type="auto"/>
            <w:noWrap/>
          </w:tcPr>
          <w:p w14:paraId="1B94DE1A" w14:textId="4EC58E38" w:rsidR="00EA09D1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3919442B" w14:textId="14C9BCC3" w:rsidR="00EA09D1" w:rsidRPr="003F1F91" w:rsidRDefault="00EA09D1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земельної </w:t>
            </w:r>
            <w:r w:rsidR="00831F63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д</w:t>
            </w:r>
            <w:r w:rsidR="00EC41D7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ля будівництва та обслуговування будівель</w:t>
            </w:r>
            <w:r w:rsidR="00831F63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</w:t>
            </w:r>
            <w:r w:rsidR="00EC41D7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закладів культурно-просвітницького обслуговування </w:t>
            </w: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(КВЦПЗ-03.0</w:t>
            </w:r>
            <w:r w:rsidR="00831F63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5</w:t>
            </w: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) розташованої за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адресою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:</w:t>
            </w:r>
            <w:r w:rsidR="00FA5147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вул.</w:t>
            </w:r>
            <w:r w:rsidR="00BB5E53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Львів</w:t>
            </w:r>
            <w:r w:rsidR="007D08C3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ська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,</w:t>
            </w:r>
            <w:r w:rsidR="00FA5147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</w:t>
            </w:r>
            <w:r w:rsidR="007D08C3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буд</w:t>
            </w:r>
            <w:r w:rsidR="004E5699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.</w:t>
            </w: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</w:t>
            </w:r>
            <w:r w:rsidR="004E5699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</w:t>
            </w: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 </w:t>
            </w:r>
            <w:proofErr w:type="spellStart"/>
            <w:r w:rsidR="00FA5147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м.Городок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0" w:type="auto"/>
            <w:noWrap/>
          </w:tcPr>
          <w:p w14:paraId="698CF946" w14:textId="77777777" w:rsidR="00EA09D1" w:rsidRPr="003F1F91" w:rsidRDefault="00EA09D1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1958EC5B" w14:textId="25817369" w:rsidR="005838AB" w:rsidRPr="003F1F91" w:rsidRDefault="005838AB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noWrap/>
          </w:tcPr>
          <w:p w14:paraId="01E71C1F" w14:textId="77777777" w:rsidR="00EA09D1" w:rsidRPr="003F1F91" w:rsidRDefault="00EA09D1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03702485" w14:textId="4041B71F" w:rsidR="005838AB" w:rsidRPr="003F1F91" w:rsidRDefault="005838AB" w:rsidP="00DD3F84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42C633BE" w14:textId="77777777" w:rsidR="0048268C" w:rsidRPr="003F1F91" w:rsidRDefault="0048268C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48BBCDCC" w14:textId="77777777" w:rsidR="0048268C" w:rsidRPr="003F1F91" w:rsidRDefault="0048268C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0035C468" w14:textId="2AD7F6B1" w:rsidR="00EA09D1" w:rsidRPr="003F1F91" w:rsidRDefault="0048268C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</w:t>
            </w:r>
            <w:r w:rsidR="005838AB"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2</w:t>
            </w: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5</w:t>
            </w:r>
          </w:p>
        </w:tc>
      </w:tr>
      <w:tr w:rsidR="00EA09D1" w:rsidRPr="000E2D22" w14:paraId="3A44631D" w14:textId="77777777" w:rsidTr="003F1F91">
        <w:trPr>
          <w:trHeight w:val="2843"/>
        </w:trPr>
        <w:tc>
          <w:tcPr>
            <w:tcW w:w="0" w:type="auto"/>
            <w:noWrap/>
          </w:tcPr>
          <w:p w14:paraId="25920F2B" w14:textId="3E95B960" w:rsidR="00EA09D1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6F5CAE46" w14:textId="766597FE" w:rsidR="00EA09D1" w:rsidRPr="003F1F91" w:rsidRDefault="00EA09D1" w:rsidP="00EA09D1">
            <w:pPr>
              <w:pStyle w:val="a6"/>
              <w:ind w:left="0"/>
              <w:jc w:val="both"/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(КВЦПЗ-03.01) розташованої за адресою:вул.Центральна,50б, 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с.Речичани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Львівського району Львівської області</w:t>
            </w:r>
          </w:p>
        </w:tc>
        <w:tc>
          <w:tcPr>
            <w:tcW w:w="0" w:type="auto"/>
            <w:noWrap/>
          </w:tcPr>
          <w:p w14:paraId="15DD2778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5196A279" w14:textId="0F9D33AF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noWrap/>
          </w:tcPr>
          <w:p w14:paraId="1F383418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1AE3DD4B" w14:textId="2981D7B1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2EE13676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10F32955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32AD37DA" w14:textId="5B855AE6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7125</w:t>
            </w:r>
          </w:p>
        </w:tc>
      </w:tr>
      <w:tr w:rsidR="00EA09D1" w:rsidRPr="000E2D22" w14:paraId="71F67692" w14:textId="77777777" w:rsidTr="003F1F91">
        <w:trPr>
          <w:trHeight w:val="2843"/>
        </w:trPr>
        <w:tc>
          <w:tcPr>
            <w:tcW w:w="0" w:type="auto"/>
            <w:noWrap/>
          </w:tcPr>
          <w:p w14:paraId="1D1B959E" w14:textId="3251F414" w:rsidR="00EA09D1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</w:tcPr>
          <w:p w14:paraId="464781E0" w14:textId="72191DFA" w:rsidR="00EA09D1" w:rsidRPr="003F1F91" w:rsidRDefault="00EA09D1" w:rsidP="00EA09D1">
            <w:pPr>
              <w:pStyle w:val="a6"/>
              <w:ind w:left="0"/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охорони здоров’я та соціальної допомоги (КВЦПЗ 03.03) розташованої за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адресою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: село Добряни ,вул. Зелена , буд. 6,  Львівського району Львівської області</w:t>
            </w:r>
          </w:p>
        </w:tc>
        <w:tc>
          <w:tcPr>
            <w:tcW w:w="0" w:type="auto"/>
            <w:noWrap/>
          </w:tcPr>
          <w:p w14:paraId="404E400C" w14:textId="60C7971F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noWrap/>
          </w:tcPr>
          <w:p w14:paraId="14FBE5C0" w14:textId="0B6A929E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667769EB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0E2749B2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1EA9C4FA" w14:textId="6906E5A8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7135</w:t>
            </w:r>
          </w:p>
        </w:tc>
      </w:tr>
      <w:tr w:rsidR="00EA09D1" w:rsidRPr="000E2D22" w14:paraId="607E9C2A" w14:textId="77777777" w:rsidTr="003F1F91">
        <w:trPr>
          <w:trHeight w:val="3233"/>
        </w:trPr>
        <w:tc>
          <w:tcPr>
            <w:tcW w:w="0" w:type="auto"/>
            <w:noWrap/>
          </w:tcPr>
          <w:p w14:paraId="491928D1" w14:textId="77777777" w:rsidR="00EA09D1" w:rsidRPr="003F1F91" w:rsidRDefault="00EA09D1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  <w:p w14:paraId="1C847FC3" w14:textId="5612CE2F" w:rsidR="00EA09D1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02AF1213" w14:textId="4DD2ADFA" w:rsidR="00EA09D1" w:rsidRPr="003F1F91" w:rsidRDefault="00EA09D1" w:rsidP="00EA09D1">
            <w:pPr>
              <w:pStyle w:val="a6"/>
              <w:ind w:left="0"/>
              <w:jc w:val="both"/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</w:pPr>
            <w:r w:rsidRPr="003F1F91"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  <w:t xml:space="preserve">Розроблення технічної документації із землеустрою щодо поділу земельної ділянки комунальної власності сільськогосподарського призначення, кадастровий номер 4620983900:11:000:0066 площею 12,0000 га (КВЦПЗ - 01.02 – для ведення фермерського господарства) на території Городоцької міської ради, за межами </w:t>
            </w:r>
            <w:proofErr w:type="spellStart"/>
            <w:r w:rsidRPr="003F1F91"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  <w:t>с.Велика</w:t>
            </w:r>
            <w:proofErr w:type="spellEnd"/>
            <w:r w:rsidRPr="003F1F91"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  <w:t xml:space="preserve"> Калинка  Львівського району Львівської області. </w:t>
            </w:r>
          </w:p>
          <w:p w14:paraId="22261922" w14:textId="73EDBE6B" w:rsidR="00EA09D1" w:rsidRPr="003F1F91" w:rsidRDefault="00EA09D1" w:rsidP="00EA09D1">
            <w:pPr>
              <w:jc w:val="both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noWrap/>
          </w:tcPr>
          <w:p w14:paraId="0F5B845E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A9EF728" w14:textId="2CCDF416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noWrap/>
          </w:tcPr>
          <w:p w14:paraId="3B5D3571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F7C9026" w14:textId="34DA6A6F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6681C635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579C3B53" w14:textId="03E79668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1F9CD491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58B2DABE" w14:textId="7FE12A5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7135</w:t>
            </w:r>
          </w:p>
        </w:tc>
      </w:tr>
      <w:tr w:rsidR="00EA09D1" w:rsidRPr="000E2D22" w14:paraId="04CE54B4" w14:textId="77777777" w:rsidTr="003F1F91">
        <w:trPr>
          <w:trHeight w:val="3877"/>
        </w:trPr>
        <w:tc>
          <w:tcPr>
            <w:tcW w:w="0" w:type="auto"/>
            <w:noWrap/>
          </w:tcPr>
          <w:p w14:paraId="752A2079" w14:textId="0DEA96E2" w:rsidR="00EA09D1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14:paraId="6C2CC4DB" w14:textId="78D29A31" w:rsidR="00EA09D1" w:rsidRPr="003F1F91" w:rsidRDefault="00EA09D1" w:rsidP="003F1F91">
            <w:pPr>
              <w:spacing w:before="240" w:line="276" w:lineRule="auto"/>
              <w:jc w:val="both"/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</w:pPr>
            <w:r w:rsidRPr="003F1F91"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  <w:t xml:space="preserve">Розроблення технічної документації із землеустрою щодо поділу земельної ділянки комунальної власності сільськогосподарського призначення, кадастровий номер 4620983900:21:000:0117  площею 2,8000 га (КВЦПЗ - 01.02 – для ведення фермерського господарства) на території Городоцької міської ради, за межами </w:t>
            </w:r>
            <w:proofErr w:type="spellStart"/>
            <w:r w:rsidRPr="003F1F91"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  <w:t>с.Велика</w:t>
            </w:r>
            <w:proofErr w:type="spellEnd"/>
            <w:r w:rsidRPr="003F1F91"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  <w:t xml:space="preserve"> Калинка  Львівського району Львівської області. </w:t>
            </w:r>
          </w:p>
        </w:tc>
        <w:tc>
          <w:tcPr>
            <w:tcW w:w="0" w:type="auto"/>
            <w:noWrap/>
          </w:tcPr>
          <w:p w14:paraId="14ACD63C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0C88EBFD" w14:textId="3B56679A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  <w:noWrap/>
          </w:tcPr>
          <w:p w14:paraId="50C1F6C5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7BD20812" w14:textId="26CBB2A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14:paraId="49A7628C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357C755E" w14:textId="77777777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438C9F76" w14:textId="02AF6F31" w:rsidR="00EA09D1" w:rsidRPr="003F1F91" w:rsidRDefault="00EA09D1" w:rsidP="00AA0B3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7135</w:t>
            </w:r>
          </w:p>
        </w:tc>
      </w:tr>
      <w:tr w:rsidR="00EA09D1" w:rsidRPr="000E2D22" w14:paraId="35A6C891" w14:textId="77777777" w:rsidTr="003F1F91">
        <w:trPr>
          <w:trHeight w:val="2400"/>
        </w:trPr>
        <w:tc>
          <w:tcPr>
            <w:tcW w:w="0" w:type="auto"/>
            <w:noWrap/>
          </w:tcPr>
          <w:p w14:paraId="0491A963" w14:textId="6B705EB9" w:rsidR="00EA09D1" w:rsidRPr="003F1F91" w:rsidRDefault="00804ACA" w:rsidP="00804ACA">
            <w:pPr>
              <w:ind w:left="360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sz w:val="24"/>
                <w:szCs w:val="24"/>
              </w:rPr>
              <w:t>7</w:t>
            </w:r>
          </w:p>
          <w:p w14:paraId="31EF09BB" w14:textId="77777777" w:rsidR="00EA09D1" w:rsidRPr="003F1F91" w:rsidRDefault="00EA09D1" w:rsidP="00804ACA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  <w:p w14:paraId="1A97FCAB" w14:textId="7898260C" w:rsidR="00EA09D1" w:rsidRPr="003F1F91" w:rsidRDefault="00EA09D1" w:rsidP="00804ACA">
            <w:pPr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3C4FC38" w14:textId="0D0B5162" w:rsidR="00EA09D1" w:rsidRPr="003F1F91" w:rsidRDefault="00EA09D1" w:rsidP="00EA09D1">
            <w:pPr>
              <w:spacing w:before="240"/>
              <w:jc w:val="both"/>
              <w:rPr>
                <w:rFonts w:ascii="Century" w:eastAsia="Helvetica Neue" w:hAnsi="Century" w:cs="Helvetica Neue"/>
                <w:sz w:val="24"/>
                <w:szCs w:val="24"/>
                <w:lang w:eastAsia="ru-RU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Розроблення детального плану території в районі вулиць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Комарнівська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М.Павлика</w:t>
            </w:r>
            <w:proofErr w:type="spellEnd"/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 xml:space="preserve"> в м. Городок Львівської області</w:t>
            </w:r>
          </w:p>
        </w:tc>
        <w:tc>
          <w:tcPr>
            <w:tcW w:w="0" w:type="auto"/>
            <w:noWrap/>
          </w:tcPr>
          <w:p w14:paraId="2AC815C4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470CD0DA" w14:textId="3ECBC818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0" w:type="auto"/>
            <w:noWrap/>
          </w:tcPr>
          <w:p w14:paraId="5FC95311" w14:textId="77777777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51B5133C" w14:textId="56A3AA4E" w:rsidR="00EA09D1" w:rsidRPr="003F1F91" w:rsidRDefault="00EA09D1" w:rsidP="0017280E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0" w:type="auto"/>
          </w:tcPr>
          <w:p w14:paraId="039895D2" w14:textId="77777777" w:rsidR="00EA09D1" w:rsidRPr="003F1F9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міський бюджет</w:t>
            </w:r>
          </w:p>
          <w:p w14:paraId="0FB84DF8" w14:textId="77777777" w:rsidR="00EA09D1" w:rsidRPr="003F1F9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2AAFCF0C" w14:textId="31E87B37" w:rsidR="00EA09D1" w:rsidRPr="003F1F9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Cs/>
                <w:sz w:val="24"/>
                <w:szCs w:val="24"/>
              </w:rPr>
              <w:t>7141</w:t>
            </w:r>
          </w:p>
        </w:tc>
      </w:tr>
      <w:tr w:rsidR="00EA09D1" w:rsidRPr="000E2D22" w14:paraId="3A69090E" w14:textId="77777777" w:rsidTr="003F1F91">
        <w:trPr>
          <w:trHeight w:val="793"/>
        </w:trPr>
        <w:tc>
          <w:tcPr>
            <w:tcW w:w="0" w:type="auto"/>
            <w:noWrap/>
            <w:hideMark/>
          </w:tcPr>
          <w:p w14:paraId="6172CCD9" w14:textId="77777777" w:rsidR="00EA09D1" w:rsidRPr="003F1F91" w:rsidRDefault="00EA09D1" w:rsidP="00EA09D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4199BA7D" w14:textId="77777777" w:rsidR="00EA09D1" w:rsidRPr="003F1F91" w:rsidRDefault="00EA09D1" w:rsidP="00EA09D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1087A58F" w14:textId="11779990" w:rsidR="00EA09D1" w:rsidRPr="003F1F91" w:rsidRDefault="00EA09D1" w:rsidP="00EA09D1">
            <w:pPr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14:paraId="163FEF8D" w14:textId="77777777" w:rsidR="00EA09D1" w:rsidRPr="003F1F91" w:rsidRDefault="00EA09D1" w:rsidP="00EA09D1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  <w:p w14:paraId="3EE726CE" w14:textId="5DD6D897" w:rsidR="00EA09D1" w:rsidRPr="003F1F91" w:rsidRDefault="00EA09D1" w:rsidP="00EA09D1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Разом</w:t>
            </w:r>
          </w:p>
        </w:tc>
        <w:tc>
          <w:tcPr>
            <w:tcW w:w="0" w:type="auto"/>
            <w:noWrap/>
          </w:tcPr>
          <w:p w14:paraId="1E1963A8" w14:textId="77777777" w:rsidR="00EA09D1" w:rsidRPr="003F1F91" w:rsidRDefault="00EA09D1" w:rsidP="00EA09D1">
            <w:pPr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  <w:p w14:paraId="44C88E18" w14:textId="7FA10834" w:rsidR="00EA09D1" w:rsidRPr="003F1F91" w:rsidRDefault="00E00818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2</w:t>
            </w:r>
            <w:r w:rsidR="001827F9"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0</w:t>
            </w:r>
            <w:r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noWrap/>
          </w:tcPr>
          <w:p w14:paraId="4E0BBAAB" w14:textId="77777777" w:rsidR="00EA09D1" w:rsidRPr="003F1F91" w:rsidRDefault="00EA09D1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</w:p>
          <w:p w14:paraId="5CFFFFB7" w14:textId="18FA8754" w:rsidR="00EA09D1" w:rsidRPr="003F1F91" w:rsidRDefault="008A54BA" w:rsidP="00EA09D1">
            <w:pPr>
              <w:jc w:val="center"/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</w:pPr>
            <w:r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2</w:t>
            </w:r>
            <w:r w:rsidR="001827F9"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0</w:t>
            </w:r>
            <w:r w:rsidRPr="003F1F91">
              <w:rPr>
                <w:rFonts w:ascii="Century" w:eastAsia="Calibri" w:hAnsi="Century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14:paraId="5680A38A" w14:textId="77777777" w:rsidR="00EA09D1" w:rsidRPr="003F1F91" w:rsidRDefault="00EA09D1" w:rsidP="00EA09D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  <w:p w14:paraId="6401F6E1" w14:textId="3B747FCA" w:rsidR="00DC26E2" w:rsidRPr="003F1F91" w:rsidRDefault="00DC26E2" w:rsidP="00EA09D1">
            <w:pPr>
              <w:jc w:val="center"/>
              <w:rPr>
                <w:rFonts w:ascii="Century" w:eastAsia="Calibri" w:hAnsi="Century" w:cs="Times New Roman"/>
                <w:bCs/>
                <w:sz w:val="24"/>
                <w:szCs w:val="24"/>
              </w:rPr>
            </w:pPr>
          </w:p>
        </w:tc>
      </w:tr>
    </w:tbl>
    <w:p w14:paraId="7C4A3D35" w14:textId="77777777" w:rsidR="003F1F91" w:rsidRDefault="003F1F91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751514C9" w14:textId="77777777" w:rsidR="003F1F91" w:rsidRDefault="003F1F91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</w:p>
    <w:p w14:paraId="32098C9C" w14:textId="5122E754" w:rsidR="003F1F91" w:rsidRPr="000E2D22" w:rsidRDefault="003F1F91" w:rsidP="008F418F">
      <w:pPr>
        <w:spacing w:after="0" w:line="240" w:lineRule="auto"/>
        <w:rPr>
          <w:rFonts w:ascii="Century" w:eastAsia="Calibri" w:hAnsi="Century" w:cs="Times New Roman"/>
          <w:b/>
          <w:sz w:val="26"/>
          <w:szCs w:val="26"/>
        </w:rPr>
      </w:pPr>
      <w:r>
        <w:rPr>
          <w:rFonts w:ascii="Century" w:eastAsia="Calibri" w:hAnsi="Century" w:cs="Times New Roman"/>
          <w:b/>
          <w:sz w:val="26"/>
          <w:szCs w:val="26"/>
        </w:rPr>
        <w:t>Секретар ради</w:t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</w:r>
      <w:r>
        <w:rPr>
          <w:rFonts w:ascii="Century" w:eastAsia="Calibri" w:hAnsi="Century" w:cs="Times New Roman"/>
          <w:b/>
          <w:sz w:val="26"/>
          <w:szCs w:val="26"/>
        </w:rPr>
        <w:tab/>
        <w:t xml:space="preserve">       Микола ЛУПІЙ</w:t>
      </w:r>
    </w:p>
    <w:sectPr w:rsidR="003F1F91" w:rsidRPr="000E2D22" w:rsidSect="003F1F91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AD862" w14:textId="77777777" w:rsidR="00D867AD" w:rsidRDefault="00D867AD" w:rsidP="0046587D">
      <w:pPr>
        <w:spacing w:after="0" w:line="240" w:lineRule="auto"/>
      </w:pPr>
      <w:r>
        <w:separator/>
      </w:r>
    </w:p>
  </w:endnote>
  <w:endnote w:type="continuationSeparator" w:id="0">
    <w:p w14:paraId="42A06430" w14:textId="77777777" w:rsidR="00D867AD" w:rsidRDefault="00D867AD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21968" w14:textId="77777777" w:rsidR="00D867AD" w:rsidRDefault="00D867AD" w:rsidP="0046587D">
      <w:pPr>
        <w:spacing w:after="0" w:line="240" w:lineRule="auto"/>
      </w:pPr>
      <w:r>
        <w:separator/>
      </w:r>
    </w:p>
  </w:footnote>
  <w:footnote w:type="continuationSeparator" w:id="0">
    <w:p w14:paraId="460E8DF1" w14:textId="77777777" w:rsidR="00D867AD" w:rsidRDefault="00D867AD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81597367"/>
      <w:docPartObj>
        <w:docPartGallery w:val="Page Numbers (Top of Page)"/>
        <w:docPartUnique/>
      </w:docPartObj>
    </w:sdtPr>
    <w:sdtContent>
      <w:p w14:paraId="741604AC" w14:textId="096F665F" w:rsidR="003F1F91" w:rsidRDefault="003F1F9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F972F1"/>
    <w:multiLevelType w:val="hybridMultilevel"/>
    <w:tmpl w:val="8E468C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F92616"/>
    <w:multiLevelType w:val="hybridMultilevel"/>
    <w:tmpl w:val="386257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330DC6"/>
    <w:multiLevelType w:val="hybridMultilevel"/>
    <w:tmpl w:val="112295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9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10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3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4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3143784">
    <w:abstractNumId w:val="5"/>
  </w:num>
  <w:num w:numId="9" w16cid:durableId="758331624">
    <w:abstractNumId w:val="7"/>
  </w:num>
  <w:num w:numId="10" w16cid:durableId="1071461653">
    <w:abstractNumId w:val="2"/>
  </w:num>
  <w:num w:numId="11" w16cid:durableId="7171206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01E66"/>
    <w:rsid w:val="00006445"/>
    <w:rsid w:val="000108A2"/>
    <w:rsid w:val="0001530D"/>
    <w:rsid w:val="00016A28"/>
    <w:rsid w:val="00016D0F"/>
    <w:rsid w:val="000374A8"/>
    <w:rsid w:val="0004535E"/>
    <w:rsid w:val="00047C26"/>
    <w:rsid w:val="000536E6"/>
    <w:rsid w:val="00054F2B"/>
    <w:rsid w:val="000566E2"/>
    <w:rsid w:val="00056ADE"/>
    <w:rsid w:val="00056C16"/>
    <w:rsid w:val="0007573D"/>
    <w:rsid w:val="000805D6"/>
    <w:rsid w:val="000817C9"/>
    <w:rsid w:val="0009748A"/>
    <w:rsid w:val="000A2369"/>
    <w:rsid w:val="000B434B"/>
    <w:rsid w:val="000B687B"/>
    <w:rsid w:val="000C5DB7"/>
    <w:rsid w:val="000D74C2"/>
    <w:rsid w:val="000E2D22"/>
    <w:rsid w:val="000E5B4B"/>
    <w:rsid w:val="000E6DA6"/>
    <w:rsid w:val="000E716F"/>
    <w:rsid w:val="000F7989"/>
    <w:rsid w:val="0010309F"/>
    <w:rsid w:val="001112AA"/>
    <w:rsid w:val="0011293C"/>
    <w:rsid w:val="00113DB0"/>
    <w:rsid w:val="001215C0"/>
    <w:rsid w:val="00121740"/>
    <w:rsid w:val="00132875"/>
    <w:rsid w:val="00133087"/>
    <w:rsid w:val="00144481"/>
    <w:rsid w:val="00151F6F"/>
    <w:rsid w:val="00152903"/>
    <w:rsid w:val="0015478F"/>
    <w:rsid w:val="00160AD5"/>
    <w:rsid w:val="00165036"/>
    <w:rsid w:val="0017280E"/>
    <w:rsid w:val="00175635"/>
    <w:rsid w:val="00175A30"/>
    <w:rsid w:val="0018133E"/>
    <w:rsid w:val="001827F9"/>
    <w:rsid w:val="0019499D"/>
    <w:rsid w:val="001A1728"/>
    <w:rsid w:val="001A5319"/>
    <w:rsid w:val="001A729B"/>
    <w:rsid w:val="001B65DE"/>
    <w:rsid w:val="001B6FB2"/>
    <w:rsid w:val="001C501E"/>
    <w:rsid w:val="001C747F"/>
    <w:rsid w:val="001D04C5"/>
    <w:rsid w:val="001D4159"/>
    <w:rsid w:val="001E7675"/>
    <w:rsid w:val="001F09D6"/>
    <w:rsid w:val="001F15D2"/>
    <w:rsid w:val="001F5B2F"/>
    <w:rsid w:val="001F5B9F"/>
    <w:rsid w:val="00204D88"/>
    <w:rsid w:val="00216A9F"/>
    <w:rsid w:val="00227B56"/>
    <w:rsid w:val="002302F6"/>
    <w:rsid w:val="002312D9"/>
    <w:rsid w:val="00234384"/>
    <w:rsid w:val="00235D11"/>
    <w:rsid w:val="00282F15"/>
    <w:rsid w:val="00284E8D"/>
    <w:rsid w:val="00287F04"/>
    <w:rsid w:val="0029515C"/>
    <w:rsid w:val="002B73A9"/>
    <w:rsid w:val="002C0871"/>
    <w:rsid w:val="002C15A8"/>
    <w:rsid w:val="002D4CD5"/>
    <w:rsid w:val="002D69AD"/>
    <w:rsid w:val="003016AC"/>
    <w:rsid w:val="003035E2"/>
    <w:rsid w:val="00307130"/>
    <w:rsid w:val="00316FF2"/>
    <w:rsid w:val="00342884"/>
    <w:rsid w:val="00343DD4"/>
    <w:rsid w:val="00345D04"/>
    <w:rsid w:val="0035698A"/>
    <w:rsid w:val="003616CE"/>
    <w:rsid w:val="00366325"/>
    <w:rsid w:val="003736FA"/>
    <w:rsid w:val="003821D6"/>
    <w:rsid w:val="00386782"/>
    <w:rsid w:val="0039306F"/>
    <w:rsid w:val="00396322"/>
    <w:rsid w:val="003A1B24"/>
    <w:rsid w:val="003A3B5C"/>
    <w:rsid w:val="003C1379"/>
    <w:rsid w:val="003C3DB0"/>
    <w:rsid w:val="003C4D29"/>
    <w:rsid w:val="003C7BA5"/>
    <w:rsid w:val="003D7463"/>
    <w:rsid w:val="003E5365"/>
    <w:rsid w:val="003E5582"/>
    <w:rsid w:val="003F1A93"/>
    <w:rsid w:val="003F1F91"/>
    <w:rsid w:val="004024D5"/>
    <w:rsid w:val="004134A6"/>
    <w:rsid w:val="00415C9D"/>
    <w:rsid w:val="00423997"/>
    <w:rsid w:val="004256A5"/>
    <w:rsid w:val="00431540"/>
    <w:rsid w:val="00431E2A"/>
    <w:rsid w:val="004467A0"/>
    <w:rsid w:val="00447FD3"/>
    <w:rsid w:val="0046587D"/>
    <w:rsid w:val="00466399"/>
    <w:rsid w:val="0048267C"/>
    <w:rsid w:val="0048268C"/>
    <w:rsid w:val="00492A57"/>
    <w:rsid w:val="004936A5"/>
    <w:rsid w:val="004A0875"/>
    <w:rsid w:val="004B171B"/>
    <w:rsid w:val="004B2475"/>
    <w:rsid w:val="004B4975"/>
    <w:rsid w:val="004C1D09"/>
    <w:rsid w:val="004D0DE4"/>
    <w:rsid w:val="004E1466"/>
    <w:rsid w:val="004E2604"/>
    <w:rsid w:val="004E5699"/>
    <w:rsid w:val="00523A3B"/>
    <w:rsid w:val="00523A9F"/>
    <w:rsid w:val="00527BC3"/>
    <w:rsid w:val="005313A2"/>
    <w:rsid w:val="005316D4"/>
    <w:rsid w:val="00554647"/>
    <w:rsid w:val="0055792D"/>
    <w:rsid w:val="00561063"/>
    <w:rsid w:val="0056648C"/>
    <w:rsid w:val="005741CC"/>
    <w:rsid w:val="005838AB"/>
    <w:rsid w:val="00590CA0"/>
    <w:rsid w:val="005965FB"/>
    <w:rsid w:val="005A16D2"/>
    <w:rsid w:val="005A3E36"/>
    <w:rsid w:val="005B2F6D"/>
    <w:rsid w:val="005B3E4D"/>
    <w:rsid w:val="005C17C4"/>
    <w:rsid w:val="005D0919"/>
    <w:rsid w:val="005D46D4"/>
    <w:rsid w:val="005D6C54"/>
    <w:rsid w:val="005D76F2"/>
    <w:rsid w:val="005E0790"/>
    <w:rsid w:val="005E46EB"/>
    <w:rsid w:val="006051AC"/>
    <w:rsid w:val="00607EFA"/>
    <w:rsid w:val="00614D3E"/>
    <w:rsid w:val="00616B4B"/>
    <w:rsid w:val="00635061"/>
    <w:rsid w:val="0064739C"/>
    <w:rsid w:val="00650117"/>
    <w:rsid w:val="00651B89"/>
    <w:rsid w:val="00656261"/>
    <w:rsid w:val="00660F7D"/>
    <w:rsid w:val="00662CA2"/>
    <w:rsid w:val="0066707F"/>
    <w:rsid w:val="00670F6C"/>
    <w:rsid w:val="00675DB2"/>
    <w:rsid w:val="00685FD7"/>
    <w:rsid w:val="00687669"/>
    <w:rsid w:val="00694248"/>
    <w:rsid w:val="00694D31"/>
    <w:rsid w:val="00695C20"/>
    <w:rsid w:val="00696F02"/>
    <w:rsid w:val="006A5F60"/>
    <w:rsid w:val="006B399A"/>
    <w:rsid w:val="006C476F"/>
    <w:rsid w:val="006D1E32"/>
    <w:rsid w:val="006D3B0E"/>
    <w:rsid w:val="006D4DC8"/>
    <w:rsid w:val="006E2E75"/>
    <w:rsid w:val="006F42F9"/>
    <w:rsid w:val="006F7D97"/>
    <w:rsid w:val="00700888"/>
    <w:rsid w:val="0070204F"/>
    <w:rsid w:val="00702E95"/>
    <w:rsid w:val="007120F4"/>
    <w:rsid w:val="007157A7"/>
    <w:rsid w:val="007170C4"/>
    <w:rsid w:val="00717B2B"/>
    <w:rsid w:val="00721A15"/>
    <w:rsid w:val="00726A72"/>
    <w:rsid w:val="0073049A"/>
    <w:rsid w:val="00730AAA"/>
    <w:rsid w:val="007457DC"/>
    <w:rsid w:val="00747ADD"/>
    <w:rsid w:val="007504A2"/>
    <w:rsid w:val="007504E5"/>
    <w:rsid w:val="00754A8F"/>
    <w:rsid w:val="00760310"/>
    <w:rsid w:val="007617D2"/>
    <w:rsid w:val="007712FA"/>
    <w:rsid w:val="007743B0"/>
    <w:rsid w:val="007750AC"/>
    <w:rsid w:val="00775B28"/>
    <w:rsid w:val="0077698F"/>
    <w:rsid w:val="0077745B"/>
    <w:rsid w:val="0078466E"/>
    <w:rsid w:val="00791091"/>
    <w:rsid w:val="00793A35"/>
    <w:rsid w:val="007A415B"/>
    <w:rsid w:val="007A6E9F"/>
    <w:rsid w:val="007A794A"/>
    <w:rsid w:val="007B3F90"/>
    <w:rsid w:val="007B6EE7"/>
    <w:rsid w:val="007D08C3"/>
    <w:rsid w:val="007D4E47"/>
    <w:rsid w:val="007E0A76"/>
    <w:rsid w:val="007F3B26"/>
    <w:rsid w:val="00800797"/>
    <w:rsid w:val="0080333C"/>
    <w:rsid w:val="008049B9"/>
    <w:rsid w:val="00804ACA"/>
    <w:rsid w:val="00814510"/>
    <w:rsid w:val="00822BAD"/>
    <w:rsid w:val="00822DD0"/>
    <w:rsid w:val="00831F63"/>
    <w:rsid w:val="008400FB"/>
    <w:rsid w:val="00853ED2"/>
    <w:rsid w:val="00860B9B"/>
    <w:rsid w:val="00863EF9"/>
    <w:rsid w:val="008665C3"/>
    <w:rsid w:val="0086722B"/>
    <w:rsid w:val="008726FE"/>
    <w:rsid w:val="0087296C"/>
    <w:rsid w:val="00876CF4"/>
    <w:rsid w:val="00877F44"/>
    <w:rsid w:val="00895876"/>
    <w:rsid w:val="008A54BA"/>
    <w:rsid w:val="008B32AB"/>
    <w:rsid w:val="008C4EBF"/>
    <w:rsid w:val="008C5449"/>
    <w:rsid w:val="008E08B8"/>
    <w:rsid w:val="008E5743"/>
    <w:rsid w:val="008F0898"/>
    <w:rsid w:val="008F11B6"/>
    <w:rsid w:val="008F418F"/>
    <w:rsid w:val="0091103A"/>
    <w:rsid w:val="00911978"/>
    <w:rsid w:val="00913028"/>
    <w:rsid w:val="00914AAC"/>
    <w:rsid w:val="00922FA5"/>
    <w:rsid w:val="009272E3"/>
    <w:rsid w:val="00930A56"/>
    <w:rsid w:val="009406FF"/>
    <w:rsid w:val="00960DF8"/>
    <w:rsid w:val="00964535"/>
    <w:rsid w:val="00976C31"/>
    <w:rsid w:val="009805AE"/>
    <w:rsid w:val="00983994"/>
    <w:rsid w:val="009922C4"/>
    <w:rsid w:val="00992E60"/>
    <w:rsid w:val="009961C3"/>
    <w:rsid w:val="009A2290"/>
    <w:rsid w:val="009B4FC0"/>
    <w:rsid w:val="009C20FF"/>
    <w:rsid w:val="009C5264"/>
    <w:rsid w:val="009C68EF"/>
    <w:rsid w:val="009D03C3"/>
    <w:rsid w:val="009E4D1F"/>
    <w:rsid w:val="009F0729"/>
    <w:rsid w:val="009F0F41"/>
    <w:rsid w:val="009F7D3F"/>
    <w:rsid w:val="00A0036C"/>
    <w:rsid w:val="00A0371D"/>
    <w:rsid w:val="00A12739"/>
    <w:rsid w:val="00A135BD"/>
    <w:rsid w:val="00A25836"/>
    <w:rsid w:val="00A26A4E"/>
    <w:rsid w:val="00A32AAC"/>
    <w:rsid w:val="00A45A08"/>
    <w:rsid w:val="00A52B61"/>
    <w:rsid w:val="00A53C49"/>
    <w:rsid w:val="00A663F9"/>
    <w:rsid w:val="00A66AEB"/>
    <w:rsid w:val="00A766AE"/>
    <w:rsid w:val="00A900CE"/>
    <w:rsid w:val="00AA0B3E"/>
    <w:rsid w:val="00AA1ADC"/>
    <w:rsid w:val="00AA29D5"/>
    <w:rsid w:val="00AA49D7"/>
    <w:rsid w:val="00AA4CEB"/>
    <w:rsid w:val="00AA6EDC"/>
    <w:rsid w:val="00AB51F9"/>
    <w:rsid w:val="00AB6013"/>
    <w:rsid w:val="00AC2F9F"/>
    <w:rsid w:val="00AC3B85"/>
    <w:rsid w:val="00AD34FD"/>
    <w:rsid w:val="00AD3969"/>
    <w:rsid w:val="00AE3167"/>
    <w:rsid w:val="00AE52E5"/>
    <w:rsid w:val="00AE77B4"/>
    <w:rsid w:val="00AE7916"/>
    <w:rsid w:val="00AF4DD6"/>
    <w:rsid w:val="00B011F4"/>
    <w:rsid w:val="00B128C5"/>
    <w:rsid w:val="00B13078"/>
    <w:rsid w:val="00B242D2"/>
    <w:rsid w:val="00B412D6"/>
    <w:rsid w:val="00B572BB"/>
    <w:rsid w:val="00B612FF"/>
    <w:rsid w:val="00B649FE"/>
    <w:rsid w:val="00B7218E"/>
    <w:rsid w:val="00B80817"/>
    <w:rsid w:val="00B84AA0"/>
    <w:rsid w:val="00BA647D"/>
    <w:rsid w:val="00BB5E53"/>
    <w:rsid w:val="00BC4F47"/>
    <w:rsid w:val="00BD7D8A"/>
    <w:rsid w:val="00C07B0A"/>
    <w:rsid w:val="00C13352"/>
    <w:rsid w:val="00C26060"/>
    <w:rsid w:val="00C32537"/>
    <w:rsid w:val="00C3359B"/>
    <w:rsid w:val="00C50E65"/>
    <w:rsid w:val="00C60BBF"/>
    <w:rsid w:val="00C659C0"/>
    <w:rsid w:val="00C702A6"/>
    <w:rsid w:val="00C774E0"/>
    <w:rsid w:val="00C848AC"/>
    <w:rsid w:val="00C84E46"/>
    <w:rsid w:val="00C8610D"/>
    <w:rsid w:val="00C861DD"/>
    <w:rsid w:val="00C930D1"/>
    <w:rsid w:val="00CA1991"/>
    <w:rsid w:val="00CA1E89"/>
    <w:rsid w:val="00CA7302"/>
    <w:rsid w:val="00CB39A6"/>
    <w:rsid w:val="00CB77E5"/>
    <w:rsid w:val="00CD3B8F"/>
    <w:rsid w:val="00CD4858"/>
    <w:rsid w:val="00CD6A43"/>
    <w:rsid w:val="00CE3455"/>
    <w:rsid w:val="00CF0569"/>
    <w:rsid w:val="00CF0920"/>
    <w:rsid w:val="00D011D9"/>
    <w:rsid w:val="00D06ECC"/>
    <w:rsid w:val="00D106CA"/>
    <w:rsid w:val="00D15CCE"/>
    <w:rsid w:val="00D17C14"/>
    <w:rsid w:val="00D22837"/>
    <w:rsid w:val="00D26F09"/>
    <w:rsid w:val="00D2703A"/>
    <w:rsid w:val="00D343B2"/>
    <w:rsid w:val="00D42ED0"/>
    <w:rsid w:val="00D512F2"/>
    <w:rsid w:val="00D5771B"/>
    <w:rsid w:val="00D616A7"/>
    <w:rsid w:val="00D61799"/>
    <w:rsid w:val="00D75D2E"/>
    <w:rsid w:val="00D8646F"/>
    <w:rsid w:val="00D867AD"/>
    <w:rsid w:val="00D947A7"/>
    <w:rsid w:val="00DA63FC"/>
    <w:rsid w:val="00DA64E0"/>
    <w:rsid w:val="00DB1667"/>
    <w:rsid w:val="00DB3042"/>
    <w:rsid w:val="00DB7704"/>
    <w:rsid w:val="00DB780E"/>
    <w:rsid w:val="00DB7FA6"/>
    <w:rsid w:val="00DC26E2"/>
    <w:rsid w:val="00DD1E2A"/>
    <w:rsid w:val="00DD3F84"/>
    <w:rsid w:val="00DE2708"/>
    <w:rsid w:val="00DE2BAD"/>
    <w:rsid w:val="00DE2D58"/>
    <w:rsid w:val="00DE5BC3"/>
    <w:rsid w:val="00DF47C2"/>
    <w:rsid w:val="00DF4E8C"/>
    <w:rsid w:val="00E00818"/>
    <w:rsid w:val="00E03DC7"/>
    <w:rsid w:val="00E13DF0"/>
    <w:rsid w:val="00E16AED"/>
    <w:rsid w:val="00E247D2"/>
    <w:rsid w:val="00E2667A"/>
    <w:rsid w:val="00E3401A"/>
    <w:rsid w:val="00E43846"/>
    <w:rsid w:val="00E45612"/>
    <w:rsid w:val="00E501B3"/>
    <w:rsid w:val="00E63E30"/>
    <w:rsid w:val="00E83D6F"/>
    <w:rsid w:val="00E842CD"/>
    <w:rsid w:val="00E85593"/>
    <w:rsid w:val="00E93C38"/>
    <w:rsid w:val="00E95C1F"/>
    <w:rsid w:val="00EA09D1"/>
    <w:rsid w:val="00EA589B"/>
    <w:rsid w:val="00EB6BA2"/>
    <w:rsid w:val="00EC0D34"/>
    <w:rsid w:val="00EC0E5A"/>
    <w:rsid w:val="00EC41D7"/>
    <w:rsid w:val="00EC4EF3"/>
    <w:rsid w:val="00EC74E2"/>
    <w:rsid w:val="00ED44E0"/>
    <w:rsid w:val="00EE2EC7"/>
    <w:rsid w:val="00EE7BBA"/>
    <w:rsid w:val="00EF3DAC"/>
    <w:rsid w:val="00F054F1"/>
    <w:rsid w:val="00F05D91"/>
    <w:rsid w:val="00F22182"/>
    <w:rsid w:val="00F24EBB"/>
    <w:rsid w:val="00F31500"/>
    <w:rsid w:val="00F35958"/>
    <w:rsid w:val="00F40AE2"/>
    <w:rsid w:val="00F430B9"/>
    <w:rsid w:val="00F43B01"/>
    <w:rsid w:val="00F46949"/>
    <w:rsid w:val="00F471FB"/>
    <w:rsid w:val="00F53936"/>
    <w:rsid w:val="00F623BE"/>
    <w:rsid w:val="00F62DD8"/>
    <w:rsid w:val="00F63349"/>
    <w:rsid w:val="00F65384"/>
    <w:rsid w:val="00F83836"/>
    <w:rsid w:val="00F8474C"/>
    <w:rsid w:val="00F94B8A"/>
    <w:rsid w:val="00F95E59"/>
    <w:rsid w:val="00F96E21"/>
    <w:rsid w:val="00F97653"/>
    <w:rsid w:val="00FA5147"/>
    <w:rsid w:val="00FA66BB"/>
    <w:rsid w:val="00FA78CC"/>
    <w:rsid w:val="00FB206B"/>
    <w:rsid w:val="00FB232D"/>
    <w:rsid w:val="00FD074D"/>
    <w:rsid w:val="00FD3DBA"/>
    <w:rsid w:val="00FD49AE"/>
    <w:rsid w:val="00FD5865"/>
    <w:rsid w:val="00FD7951"/>
    <w:rsid w:val="00FE4FBD"/>
    <w:rsid w:val="00FE53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7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2639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2025-07-24T11:12:00Z</dcterms:created>
  <dcterms:modified xsi:type="dcterms:W3CDTF">2025-07-24T11:12:00Z</dcterms:modified>
</cp:coreProperties>
</file>