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8D56E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4E97DD25" wp14:editId="330BA7E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40C124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3E564C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1C8181BF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F5B3196" w14:textId="2F3E6974" w:rsidR="00FD75AB" w:rsidRPr="00A03FC3" w:rsidRDefault="00CC4A9D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65 </w:t>
      </w:r>
      <w:r w:rsidR="00FD75AB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88A1FFB" w14:textId="1588439C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861F48">
        <w:rPr>
          <w:rFonts w:ascii="Century" w:eastAsia="Calibri" w:hAnsi="Century"/>
          <w:b/>
          <w:sz w:val="32"/>
          <w:szCs w:val="32"/>
          <w:lang w:eastAsia="ru-RU"/>
        </w:rPr>
        <w:t>25/65-8773</w:t>
      </w:r>
    </w:p>
    <w:p w14:paraId="45F9CDE1" w14:textId="77777777" w:rsidR="00FD75AB" w:rsidRPr="00A03FC3" w:rsidRDefault="00053685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2</w:t>
      </w:r>
      <w:r w:rsidR="00840E17">
        <w:rPr>
          <w:rFonts w:ascii="Century" w:eastAsia="Calibri" w:hAnsi="Century"/>
          <w:sz w:val="28"/>
          <w:szCs w:val="28"/>
          <w:lang w:val="ru-RU" w:eastAsia="ru-RU"/>
        </w:rPr>
        <w:t>4</w:t>
      </w:r>
      <w:r w:rsidR="00840E17">
        <w:rPr>
          <w:rFonts w:ascii="Century" w:eastAsia="Calibri" w:hAnsi="Century"/>
          <w:sz w:val="28"/>
          <w:szCs w:val="28"/>
          <w:lang w:eastAsia="ru-RU"/>
        </w:rPr>
        <w:t xml:space="preserve"> липня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B5C0795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6B4C8861" w14:textId="37C195FF" w:rsidR="00053685" w:rsidRPr="00790AC7" w:rsidRDefault="00053685" w:rsidP="00CC4A9D">
      <w:pPr>
        <w:tabs>
          <w:tab w:val="left" w:pos="3287"/>
        </w:tabs>
        <w:spacing w:after="0" w:line="240" w:lineRule="auto"/>
        <w:ind w:right="5669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затвердження структури </w:t>
      </w:r>
      <w:r w:rsidR="00840E17">
        <w:rPr>
          <w:rFonts w:ascii="Century" w:hAnsi="Century"/>
          <w:b/>
          <w:sz w:val="28"/>
          <w:szCs w:val="28"/>
        </w:rPr>
        <w:t>гуманітарного управління</w:t>
      </w:r>
      <w:r w:rsidR="00B53E69">
        <w:rPr>
          <w:rFonts w:ascii="Century" w:hAnsi="Century"/>
          <w:b/>
          <w:sz w:val="28"/>
          <w:szCs w:val="28"/>
        </w:rPr>
        <w:t xml:space="preserve"> </w:t>
      </w:r>
      <w:r w:rsidR="00840E17">
        <w:rPr>
          <w:rFonts w:ascii="Century" w:hAnsi="Century"/>
          <w:b/>
          <w:sz w:val="28"/>
          <w:szCs w:val="28"/>
        </w:rPr>
        <w:t>Городоцької міської ради</w:t>
      </w:r>
      <w:r w:rsidR="00B53E69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з 01 </w:t>
      </w:r>
      <w:r w:rsidR="00840E17">
        <w:rPr>
          <w:rFonts w:ascii="Century" w:hAnsi="Century"/>
          <w:b/>
          <w:sz w:val="28"/>
          <w:szCs w:val="28"/>
        </w:rPr>
        <w:t>вересня</w:t>
      </w:r>
      <w:r>
        <w:rPr>
          <w:rFonts w:ascii="Century" w:hAnsi="Century"/>
          <w:b/>
          <w:sz w:val="28"/>
          <w:szCs w:val="28"/>
        </w:rPr>
        <w:t xml:space="preserve"> 2025 року</w:t>
      </w:r>
    </w:p>
    <w:p w14:paraId="7218D6C3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3DF3FBD7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місцеве самоврядування в Україні», постанови Кабінету Міністрів України від 09.03.2006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A46D2F" w:rsidRPr="00FD75AB">
        <w:rPr>
          <w:rFonts w:ascii="Century" w:hAnsi="Century"/>
          <w:sz w:val="28"/>
          <w:szCs w:val="28"/>
        </w:rPr>
        <w:t xml:space="preserve">» та з метою </w:t>
      </w:r>
      <w:r w:rsidR="002672CA">
        <w:rPr>
          <w:rFonts w:ascii="Century" w:hAnsi="Century"/>
          <w:sz w:val="28"/>
          <w:szCs w:val="28"/>
        </w:rPr>
        <w:t>забезпечення належного функціонування структурних підрозділів</w:t>
      </w:r>
      <w:r w:rsidR="00840E17">
        <w:rPr>
          <w:rFonts w:ascii="Century" w:hAnsi="Century"/>
          <w:sz w:val="28"/>
          <w:szCs w:val="28"/>
        </w:rPr>
        <w:t xml:space="preserve"> </w:t>
      </w:r>
      <w:r w:rsidR="00053685">
        <w:rPr>
          <w:rFonts w:ascii="Century" w:hAnsi="Century"/>
          <w:sz w:val="28"/>
          <w:szCs w:val="28"/>
        </w:rPr>
        <w:t xml:space="preserve">, </w:t>
      </w:r>
      <w:r w:rsidRPr="00FD75AB">
        <w:rPr>
          <w:rFonts w:ascii="Century" w:hAnsi="Century"/>
          <w:sz w:val="28"/>
          <w:szCs w:val="28"/>
        </w:rPr>
        <w:t xml:space="preserve"> міська рада </w:t>
      </w:r>
    </w:p>
    <w:p w14:paraId="54112A77" w14:textId="141DE0FB" w:rsidR="009450C8" w:rsidRDefault="00C22D60" w:rsidP="00CC4A9D">
      <w:pPr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3196FC63" w14:textId="77777777" w:rsidR="007938AF" w:rsidRPr="007938AF" w:rsidRDefault="007938AF" w:rsidP="007938AF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В</w:t>
      </w:r>
      <w:r>
        <w:rPr>
          <w:rFonts w:ascii="Century" w:hAnsi="Century"/>
          <w:sz w:val="28"/>
          <w:szCs w:val="28"/>
          <w:lang w:val="uk-UA"/>
        </w:rPr>
        <w:t>нести</w:t>
      </w:r>
      <w:r w:rsidR="00334C9F" w:rsidRPr="007938AF">
        <w:rPr>
          <w:rFonts w:ascii="Century" w:hAnsi="Century"/>
          <w:sz w:val="28"/>
          <w:szCs w:val="28"/>
        </w:rPr>
        <w:t xml:space="preserve"> до структури та штатного розпису </w:t>
      </w:r>
      <w:r w:rsidR="00840E17">
        <w:rPr>
          <w:rFonts w:ascii="Century" w:hAnsi="Century"/>
          <w:sz w:val="28"/>
          <w:szCs w:val="28"/>
          <w:lang w:val="uk-UA"/>
        </w:rPr>
        <w:t>гуманітарного управління Городоцької міської ради</w:t>
      </w:r>
      <w:r w:rsidR="00334C9F" w:rsidRPr="007938AF">
        <w:rPr>
          <w:rFonts w:ascii="Century" w:hAnsi="Century"/>
          <w:sz w:val="28"/>
          <w:szCs w:val="28"/>
        </w:rPr>
        <w:t xml:space="preserve"> </w:t>
      </w:r>
      <w:r w:rsidR="00840E17">
        <w:rPr>
          <w:rFonts w:ascii="Century" w:hAnsi="Century"/>
          <w:sz w:val="28"/>
          <w:szCs w:val="28"/>
          <w:lang w:val="uk-UA"/>
        </w:rPr>
        <w:t>з 01 вересня</w:t>
      </w:r>
      <w:r>
        <w:rPr>
          <w:rFonts w:ascii="Century" w:hAnsi="Century"/>
          <w:sz w:val="28"/>
          <w:szCs w:val="28"/>
          <w:lang w:val="uk-UA"/>
        </w:rPr>
        <w:t xml:space="preserve"> 2025 року наступні зміни, а саме: </w:t>
      </w:r>
    </w:p>
    <w:p w14:paraId="085D1DB0" w14:textId="77777777" w:rsidR="002672CA" w:rsidRPr="002672CA" w:rsidRDefault="007938AF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</w:rPr>
      </w:pPr>
      <w:r w:rsidRPr="002672CA">
        <w:rPr>
          <w:rFonts w:ascii="Century" w:hAnsi="Century"/>
          <w:sz w:val="28"/>
          <w:szCs w:val="28"/>
          <w:lang w:val="uk-UA"/>
        </w:rPr>
        <w:t xml:space="preserve">Вивести </w:t>
      </w:r>
      <w:r w:rsidR="002672CA" w:rsidRPr="002672CA">
        <w:rPr>
          <w:rFonts w:ascii="Century" w:hAnsi="Century"/>
          <w:sz w:val="28"/>
          <w:szCs w:val="28"/>
          <w:lang w:val="uk-UA"/>
        </w:rPr>
        <w:t xml:space="preserve"> посаду інспектор</w:t>
      </w:r>
      <w:r w:rsidR="00840E17" w:rsidRPr="002672CA">
        <w:rPr>
          <w:rFonts w:ascii="Century" w:hAnsi="Century"/>
          <w:sz w:val="28"/>
          <w:szCs w:val="28"/>
          <w:lang w:val="uk-UA"/>
        </w:rPr>
        <w:t xml:space="preserve"> з кадрів відділу організаційно-кадрового забезпечення та публічних закупівель в кількості 1шт.од. та ввести замість неї посаду</w:t>
      </w:r>
      <w:r w:rsidR="002672CA" w:rsidRPr="002672CA">
        <w:rPr>
          <w:rFonts w:ascii="Century" w:hAnsi="Century"/>
          <w:sz w:val="28"/>
          <w:szCs w:val="28"/>
          <w:lang w:val="uk-UA"/>
        </w:rPr>
        <w:t xml:space="preserve"> фахівець з публічних закупівель</w:t>
      </w:r>
      <w:r w:rsidR="002672CA">
        <w:rPr>
          <w:rFonts w:ascii="Century" w:hAnsi="Century"/>
          <w:sz w:val="28"/>
          <w:szCs w:val="28"/>
          <w:lang w:val="uk-UA"/>
        </w:rPr>
        <w:t xml:space="preserve"> відділу організаційно-кадрового забезпечення та публічних закупівель в кількості 1 шт.од.</w:t>
      </w:r>
    </w:p>
    <w:p w14:paraId="7748937E" w14:textId="77777777" w:rsidR="00840E17" w:rsidRPr="002672CA" w:rsidRDefault="00840E17" w:rsidP="007938AF">
      <w:pPr>
        <w:pStyle w:val="a5"/>
        <w:numPr>
          <w:ilvl w:val="1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/>
        </w:rPr>
      </w:pPr>
      <w:r w:rsidRPr="002672CA">
        <w:rPr>
          <w:rFonts w:ascii="Century" w:hAnsi="Century"/>
          <w:sz w:val="28"/>
          <w:szCs w:val="28"/>
          <w:lang w:val="uk-UA"/>
        </w:rPr>
        <w:t>Вивести посаду консультант із енергозбереження та енергоефективності відділу організаційно-кадрового забезпечення та публічних закупівель в кількості 1 шт.од. та ввести замість неї посаду менеджер з організації ефективного використання енергії (енергоменеджер) відділу організаційно-кадрового забезпечення та публічних закупівель в кількості 1шт.од.</w:t>
      </w:r>
    </w:p>
    <w:p w14:paraId="364F4F92" w14:textId="77777777" w:rsidR="003A3071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</w:t>
      </w:r>
      <w:r w:rsidR="00105E83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</w:t>
      </w:r>
      <w:r w:rsidR="002672CA">
        <w:rPr>
          <w:rFonts w:ascii="Century" w:hAnsi="Century"/>
          <w:sz w:val="28"/>
          <w:szCs w:val="28"/>
          <w:lang w:val="uk-UA" w:eastAsia="uk-UA"/>
        </w:rPr>
        <w:t>гуманітарного управління Городоцької міської ради в кількості 27 шт.од з 01.09.2025р. згідно з додатком 1</w:t>
      </w:r>
      <w:r>
        <w:rPr>
          <w:rFonts w:ascii="Century" w:hAnsi="Century"/>
          <w:sz w:val="28"/>
          <w:szCs w:val="28"/>
          <w:lang w:val="uk-UA" w:eastAsia="uk-UA"/>
        </w:rPr>
        <w:t>.</w:t>
      </w:r>
      <w:r w:rsidR="00C3417B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1BAC6530" w14:textId="77777777" w:rsidR="00C22D60" w:rsidRPr="00FD75AB" w:rsidRDefault="002672CA" w:rsidP="00A6080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lastRenderedPageBreak/>
        <w:t>Керівнику гуманітарного управління (І. Яскевич</w:t>
      </w:r>
      <w:r w:rsidR="00723899" w:rsidRPr="00FD75AB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привести штатн</w:t>
      </w:r>
      <w:r w:rsidR="005A743A" w:rsidRPr="00FD75AB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 w:rsidR="00453A9C" w:rsidRPr="00FD75AB"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рішенням;</w:t>
      </w:r>
    </w:p>
    <w:p w14:paraId="3FB2B16A" w14:textId="77777777" w:rsidR="00C10892" w:rsidRPr="00FD75AB" w:rsidRDefault="00453A9C" w:rsidP="00A60801">
      <w:pPr>
        <w:pStyle w:val="a5"/>
        <w:numPr>
          <w:ilvl w:val="0"/>
          <w:numId w:val="17"/>
        </w:numPr>
        <w:tabs>
          <w:tab w:val="left" w:pos="0"/>
          <w:tab w:val="left" w:pos="426"/>
        </w:tabs>
        <w:suppressAutoHyphens/>
        <w:autoSpaceDE w:val="0"/>
        <w:autoSpaceDN w:val="0"/>
        <w:adjustRightInd w:val="0"/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З </w:t>
      </w:r>
      <w:r w:rsidR="002672CA">
        <w:rPr>
          <w:rFonts w:ascii="Century" w:hAnsi="Century"/>
          <w:sz w:val="28"/>
          <w:szCs w:val="28"/>
          <w:lang w:val="uk-UA" w:eastAsia="uk-UA"/>
        </w:rPr>
        <w:t>врахуванням пункту 2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цього рішення вважати так</w:t>
      </w:r>
      <w:r w:rsidR="002672CA">
        <w:rPr>
          <w:rFonts w:ascii="Century" w:hAnsi="Century"/>
          <w:sz w:val="28"/>
          <w:szCs w:val="28"/>
          <w:lang w:val="uk-UA" w:eastAsia="uk-UA"/>
        </w:rPr>
        <w:t>им, що втратили чинність п.2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рішення</w:t>
      </w:r>
      <w:r w:rsidR="00B15356" w:rsidRPr="00FD75AB">
        <w:rPr>
          <w:rFonts w:ascii="Century" w:hAnsi="Century"/>
          <w:sz w:val="28"/>
          <w:szCs w:val="28"/>
          <w:lang w:val="uk-UA" w:eastAsia="uk-UA"/>
        </w:rPr>
        <w:t xml:space="preserve"> сесії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</w:t>
      </w:r>
      <w:r w:rsidR="00790AC7">
        <w:rPr>
          <w:rFonts w:ascii="Century" w:hAnsi="Century"/>
          <w:sz w:val="28"/>
          <w:szCs w:val="28"/>
          <w:lang w:val="uk-UA" w:eastAsia="uk-UA"/>
        </w:rPr>
        <w:t xml:space="preserve">  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>№</w:t>
      </w:r>
      <w:r w:rsidR="002672CA">
        <w:rPr>
          <w:rFonts w:ascii="Century" w:hAnsi="Century"/>
          <w:sz w:val="28"/>
          <w:szCs w:val="28"/>
          <w:lang w:val="uk-UA" w:eastAsia="uk-UA"/>
        </w:rPr>
        <w:t>23/37-6439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672CA">
        <w:rPr>
          <w:rFonts w:ascii="Century" w:hAnsi="Century"/>
          <w:sz w:val="28"/>
          <w:szCs w:val="28"/>
          <w:lang w:val="uk-UA" w:eastAsia="uk-UA"/>
        </w:rPr>
        <w:t>від 19.10.2023</w:t>
      </w:r>
      <w:r w:rsidR="00C10892" w:rsidRPr="00FD75AB">
        <w:rPr>
          <w:rFonts w:ascii="Century" w:hAnsi="Century"/>
          <w:sz w:val="28"/>
          <w:szCs w:val="28"/>
          <w:lang w:val="uk-UA" w:eastAsia="uk-UA"/>
        </w:rPr>
        <w:t xml:space="preserve"> року </w:t>
      </w:r>
      <w:r w:rsidR="00A60801">
        <w:rPr>
          <w:rFonts w:ascii="Century" w:hAnsi="Century"/>
          <w:sz w:val="28"/>
          <w:szCs w:val="28"/>
          <w:lang w:val="uk-UA" w:eastAsia="uk-UA"/>
        </w:rPr>
        <w:t xml:space="preserve">«Про </w:t>
      </w:r>
      <w:r w:rsidR="002672CA">
        <w:rPr>
          <w:rFonts w:ascii="Century" w:hAnsi="Century"/>
          <w:sz w:val="28"/>
          <w:szCs w:val="28"/>
          <w:lang w:val="uk-UA" w:eastAsia="uk-UA"/>
        </w:rPr>
        <w:t>внесення змін до структури гуманітарного управління Городоцької міської ради</w:t>
      </w:r>
      <w:r w:rsidR="007938AF">
        <w:rPr>
          <w:rFonts w:ascii="Century" w:hAnsi="Century"/>
          <w:sz w:val="28"/>
          <w:szCs w:val="28"/>
          <w:lang w:val="uk-UA" w:eastAsia="uk-UA"/>
        </w:rPr>
        <w:t>»</w:t>
      </w:r>
    </w:p>
    <w:p w14:paraId="454CF438" w14:textId="77777777" w:rsidR="00790AC7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Pr="00541E79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</w:t>
      </w:r>
      <w:r>
        <w:rPr>
          <w:rFonts w:ascii="Century" w:hAnsi="Century"/>
          <w:sz w:val="28"/>
          <w:szCs w:val="28"/>
          <w:lang w:val="uk-UA" w:eastAsia="uk-UA"/>
        </w:rPr>
        <w:t xml:space="preserve">путатів міської ради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Степаняка.</w:t>
      </w:r>
    </w:p>
    <w:p w14:paraId="3441D17A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5C0DF396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1E469929" w14:textId="7C7648C7" w:rsidR="00F426CA" w:rsidRPr="00790AC7" w:rsidRDefault="00286F4B" w:rsidP="00CC4A9D">
      <w:pPr>
        <w:tabs>
          <w:tab w:val="left" w:pos="7515"/>
        </w:tabs>
        <w:spacing w:after="0" w:line="240" w:lineRule="auto"/>
        <w:jc w:val="both"/>
        <w:rPr>
          <w:rFonts w:ascii="Century" w:hAnsi="Century"/>
          <w:b/>
          <w:sz w:val="28"/>
          <w:szCs w:val="28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="00CC4A9D">
        <w:rPr>
          <w:rFonts w:ascii="Century" w:hAnsi="Century"/>
          <w:b/>
          <w:sz w:val="28"/>
          <w:szCs w:val="28"/>
        </w:rPr>
        <w:t xml:space="preserve">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</w:p>
    <w:p w14:paraId="156E814E" w14:textId="77777777"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B6344C8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A529661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0D5FEC65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3FC9A69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CBC7F10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02AAEB8C" w14:textId="77777777" w:rsidR="00CC4A9D" w:rsidRPr="00CC4A9D" w:rsidRDefault="00CC4A9D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CC4A9D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721AFA4D" w14:textId="77777777" w:rsidR="00CC4A9D" w:rsidRPr="00CC4A9D" w:rsidRDefault="00CC4A9D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4A9D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FACD243" w14:textId="092066CC" w:rsidR="00CC4A9D" w:rsidRPr="00CC4A9D" w:rsidRDefault="00CC4A9D" w:rsidP="00CC4A9D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4A9D">
        <w:rPr>
          <w:rFonts w:ascii="Century" w:hAnsi="Century"/>
          <w:bCs/>
          <w:sz w:val="28"/>
          <w:szCs w:val="28"/>
        </w:rPr>
        <w:t>24.07.2025</w:t>
      </w:r>
      <w:r w:rsidRPr="00CC4A9D"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4A9D">
        <w:rPr>
          <w:rFonts w:ascii="Century" w:hAnsi="Century"/>
          <w:bCs/>
          <w:sz w:val="28"/>
          <w:szCs w:val="28"/>
        </w:rPr>
        <w:t xml:space="preserve">№ </w:t>
      </w:r>
      <w:r w:rsidR="00861F48">
        <w:rPr>
          <w:rFonts w:ascii="Century" w:hAnsi="Century"/>
          <w:bCs/>
          <w:sz w:val="28"/>
          <w:szCs w:val="28"/>
        </w:rPr>
        <w:t>25/65-8773</w:t>
      </w:r>
    </w:p>
    <w:p w14:paraId="148924D2" w14:textId="0D32D4D6" w:rsidR="000C778D" w:rsidRPr="00CC4A9D" w:rsidRDefault="000C778D" w:rsidP="00CC4A9D">
      <w:pPr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CC4A9D">
        <w:rPr>
          <w:rFonts w:ascii="Century" w:hAnsi="Century"/>
          <w:b/>
          <w:bCs/>
          <w:sz w:val="28"/>
          <w:szCs w:val="28"/>
        </w:rPr>
        <w:t>СТРУКТУРА</w:t>
      </w:r>
    </w:p>
    <w:p w14:paraId="6C565B43" w14:textId="77777777" w:rsidR="00845BEE" w:rsidRPr="00CC4A9D" w:rsidRDefault="00DB2AA0" w:rsidP="000C778D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CC4A9D">
        <w:rPr>
          <w:rFonts w:ascii="Century" w:hAnsi="Century"/>
          <w:b/>
          <w:bCs/>
          <w:sz w:val="28"/>
          <w:szCs w:val="28"/>
        </w:rPr>
        <w:t xml:space="preserve">Гуманітарного управління </w:t>
      </w:r>
    </w:p>
    <w:p w14:paraId="47F8046A" w14:textId="77777777" w:rsidR="000C778D" w:rsidRPr="00CC4A9D" w:rsidRDefault="000C778D" w:rsidP="000C778D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CC4A9D">
        <w:rPr>
          <w:rFonts w:ascii="Century" w:hAnsi="Century"/>
          <w:b/>
          <w:bCs/>
          <w:sz w:val="28"/>
          <w:szCs w:val="28"/>
        </w:rPr>
        <w:t xml:space="preserve">Городоцької міської ради Львівської області, </w:t>
      </w:r>
    </w:p>
    <w:p w14:paraId="10CE1FB7" w14:textId="77777777" w:rsidR="000C778D" w:rsidRPr="00CC4A9D" w:rsidRDefault="000C778D" w:rsidP="000C778D">
      <w:pPr>
        <w:tabs>
          <w:tab w:val="left" w:pos="7515"/>
        </w:tabs>
        <w:spacing w:after="0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CC4A9D">
        <w:rPr>
          <w:rFonts w:ascii="Century" w:hAnsi="Century"/>
          <w:b/>
          <w:bCs/>
          <w:sz w:val="28"/>
          <w:szCs w:val="28"/>
        </w:rPr>
        <w:t xml:space="preserve">з </w:t>
      </w:r>
      <w:r w:rsidR="00BD2D8E" w:rsidRPr="00CC4A9D">
        <w:rPr>
          <w:rFonts w:ascii="Century" w:hAnsi="Century"/>
          <w:b/>
          <w:bCs/>
          <w:sz w:val="28"/>
          <w:szCs w:val="28"/>
        </w:rPr>
        <w:t>01.</w:t>
      </w:r>
      <w:r w:rsidR="00DB2AA0" w:rsidRPr="00CC4A9D">
        <w:rPr>
          <w:rFonts w:ascii="Century" w:hAnsi="Century"/>
          <w:b/>
          <w:bCs/>
          <w:sz w:val="28"/>
          <w:szCs w:val="28"/>
        </w:rPr>
        <w:t>09</w:t>
      </w:r>
      <w:r w:rsidR="0066635A" w:rsidRPr="00CC4A9D">
        <w:rPr>
          <w:rFonts w:ascii="Century" w:hAnsi="Century"/>
          <w:b/>
          <w:bCs/>
          <w:sz w:val="28"/>
          <w:szCs w:val="28"/>
        </w:rPr>
        <w:t>.2025</w:t>
      </w:r>
      <w:r w:rsidRPr="00CC4A9D">
        <w:rPr>
          <w:rFonts w:ascii="Century" w:hAnsi="Century"/>
          <w:b/>
          <w:bCs/>
          <w:sz w:val="28"/>
          <w:szCs w:val="28"/>
        </w:rPr>
        <w:t xml:space="preserve"> року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28"/>
        <w:gridCol w:w="5803"/>
        <w:gridCol w:w="2597"/>
      </w:tblGrid>
      <w:tr w:rsidR="000C778D" w:rsidRPr="00CC4A9D" w14:paraId="0495CDEA" w14:textId="77777777" w:rsidTr="00CC4A9D">
        <w:tc>
          <w:tcPr>
            <w:tcW w:w="1242" w:type="dxa"/>
          </w:tcPr>
          <w:p w14:paraId="6FC16406" w14:textId="77777777" w:rsidR="000C778D" w:rsidRPr="00CC4A9D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960" w:type="dxa"/>
          </w:tcPr>
          <w:p w14:paraId="69272852" w14:textId="77777777" w:rsidR="000C778D" w:rsidRPr="00CC4A9D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14:paraId="1E42D298" w14:textId="77777777" w:rsidR="000C778D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CC4A9D" w14:paraId="6F451368" w14:textId="77777777" w:rsidTr="00CC4A9D">
        <w:tc>
          <w:tcPr>
            <w:tcW w:w="1242" w:type="dxa"/>
          </w:tcPr>
          <w:p w14:paraId="0209426F" w14:textId="77777777" w:rsidR="000C778D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960" w:type="dxa"/>
          </w:tcPr>
          <w:p w14:paraId="3846472F" w14:textId="77777777" w:rsidR="000C778D" w:rsidRPr="00CC4A9D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Керівник управління</w:t>
            </w:r>
          </w:p>
        </w:tc>
        <w:tc>
          <w:tcPr>
            <w:tcW w:w="2652" w:type="dxa"/>
          </w:tcPr>
          <w:p w14:paraId="7B25AC04" w14:textId="77777777" w:rsidR="000C778D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372B11E1" w14:textId="77777777" w:rsidTr="00CC4A9D">
        <w:tc>
          <w:tcPr>
            <w:tcW w:w="1242" w:type="dxa"/>
          </w:tcPr>
          <w:p w14:paraId="480663A8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960" w:type="dxa"/>
          </w:tcPr>
          <w:p w14:paraId="382A0D02" w14:textId="77777777" w:rsidR="00D56A7E" w:rsidRPr="00CC4A9D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4041CB8F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7D6CA238" w14:textId="77777777" w:rsidTr="00CC4A9D">
        <w:tc>
          <w:tcPr>
            <w:tcW w:w="1242" w:type="dxa"/>
          </w:tcPr>
          <w:p w14:paraId="0A59B1EB" w14:textId="77777777" w:rsidR="00D56A7E" w:rsidRPr="00CC4A9D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960" w:type="dxa"/>
          </w:tcPr>
          <w:p w14:paraId="2E0B3B4C" w14:textId="77777777" w:rsidR="00D56A7E" w:rsidRPr="00CC4A9D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7FEE8B8D" w14:textId="77777777" w:rsidR="00D56A7E" w:rsidRPr="00CC4A9D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CC4A9D" w14:paraId="47560DA3" w14:textId="77777777" w:rsidTr="00CC4A9D">
        <w:tc>
          <w:tcPr>
            <w:tcW w:w="1242" w:type="dxa"/>
          </w:tcPr>
          <w:p w14:paraId="4B98443D" w14:textId="77777777" w:rsidR="007D6D2B" w:rsidRPr="00CC4A9D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960" w:type="dxa"/>
          </w:tcPr>
          <w:p w14:paraId="2B7EC8C7" w14:textId="77777777" w:rsidR="007D6D2B" w:rsidRPr="00CC4A9D" w:rsidRDefault="00DB2A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Головний спеціаліст</w:t>
            </w:r>
          </w:p>
        </w:tc>
        <w:tc>
          <w:tcPr>
            <w:tcW w:w="2652" w:type="dxa"/>
          </w:tcPr>
          <w:p w14:paraId="39E9545C" w14:textId="77777777" w:rsidR="007D6D2B" w:rsidRPr="00CC4A9D" w:rsidRDefault="007D6D2B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7E769932" w14:textId="77777777" w:rsidTr="00CC4A9D">
        <w:tc>
          <w:tcPr>
            <w:tcW w:w="1242" w:type="dxa"/>
          </w:tcPr>
          <w:p w14:paraId="4B55F33E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3B6160E0" w14:textId="77777777" w:rsidR="00D56A7E" w:rsidRPr="00CC4A9D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21CE3291" w14:textId="77777777" w:rsidR="00D56A7E" w:rsidRPr="00CC4A9D" w:rsidRDefault="00DB2A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4</w:t>
            </w:r>
          </w:p>
        </w:tc>
      </w:tr>
      <w:tr w:rsidR="00D56A7E" w:rsidRPr="00CC4A9D" w14:paraId="7F3998F6" w14:textId="77777777" w:rsidTr="006F7C8F">
        <w:tc>
          <w:tcPr>
            <w:tcW w:w="9854" w:type="dxa"/>
            <w:gridSpan w:val="3"/>
          </w:tcPr>
          <w:p w14:paraId="26E02008" w14:textId="77777777" w:rsidR="00D56A7E" w:rsidRPr="00CC4A9D" w:rsidRDefault="00D56A7E" w:rsidP="00DB2AA0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В</w:t>
            </w:r>
            <w:r w:rsidR="00DB2AA0" w:rsidRPr="00CC4A9D">
              <w:rPr>
                <w:rFonts w:ascii="Century" w:hAnsi="Century"/>
                <w:b/>
                <w:sz w:val="28"/>
                <w:szCs w:val="28"/>
              </w:rPr>
              <w:t>ідділ централізованого фінансового забезпечення</w:t>
            </w:r>
          </w:p>
        </w:tc>
      </w:tr>
      <w:tr w:rsidR="00D56A7E" w:rsidRPr="00CC4A9D" w14:paraId="18F9EA00" w14:textId="77777777" w:rsidTr="00CC4A9D">
        <w:tc>
          <w:tcPr>
            <w:tcW w:w="1242" w:type="dxa"/>
          </w:tcPr>
          <w:p w14:paraId="5FAE0F33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960" w:type="dxa"/>
          </w:tcPr>
          <w:p w14:paraId="3389FEDB" w14:textId="77777777" w:rsidR="00D56A7E" w:rsidRPr="00CC4A9D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14:paraId="5002DD8A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CC4A9D" w14:paraId="07E69CDD" w14:textId="77777777" w:rsidTr="00A222E2">
        <w:tc>
          <w:tcPr>
            <w:tcW w:w="9854" w:type="dxa"/>
            <w:gridSpan w:val="3"/>
          </w:tcPr>
          <w:p w14:paraId="4692C6EF" w14:textId="77777777" w:rsidR="004800A0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Сектор централізованого фінансового забезпечення з питань освіти</w:t>
            </w:r>
          </w:p>
        </w:tc>
      </w:tr>
      <w:tr w:rsidR="00D56A7E" w:rsidRPr="00CC4A9D" w14:paraId="28727427" w14:textId="77777777" w:rsidTr="00CC4A9D">
        <w:tc>
          <w:tcPr>
            <w:tcW w:w="1242" w:type="dxa"/>
          </w:tcPr>
          <w:p w14:paraId="351C7C30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960" w:type="dxa"/>
          </w:tcPr>
          <w:p w14:paraId="20D5163B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Економіст</w:t>
            </w:r>
          </w:p>
        </w:tc>
        <w:tc>
          <w:tcPr>
            <w:tcW w:w="2652" w:type="dxa"/>
          </w:tcPr>
          <w:p w14:paraId="29C29247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CC4A9D" w14:paraId="744C7C04" w14:textId="77777777" w:rsidTr="00CC4A9D">
        <w:tc>
          <w:tcPr>
            <w:tcW w:w="1242" w:type="dxa"/>
          </w:tcPr>
          <w:p w14:paraId="49DEC526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960" w:type="dxa"/>
          </w:tcPr>
          <w:p w14:paraId="023E1980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652" w:type="dxa"/>
          </w:tcPr>
          <w:p w14:paraId="2364FD0C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D56A7E" w:rsidRPr="00CC4A9D" w14:paraId="6A45F602" w14:textId="77777777" w:rsidTr="00CC4A9D">
        <w:tc>
          <w:tcPr>
            <w:tcW w:w="1242" w:type="dxa"/>
          </w:tcPr>
          <w:p w14:paraId="353EA150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3EBF3748" w14:textId="77777777" w:rsidR="00D56A7E" w:rsidRPr="00CC4A9D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Р</w:t>
            </w:r>
            <w:r w:rsidR="004800A0" w:rsidRPr="00CC4A9D">
              <w:rPr>
                <w:rFonts w:ascii="Century" w:hAnsi="Century"/>
                <w:sz w:val="28"/>
                <w:szCs w:val="28"/>
              </w:rPr>
              <w:t>азом</w:t>
            </w:r>
          </w:p>
        </w:tc>
        <w:tc>
          <w:tcPr>
            <w:tcW w:w="2652" w:type="dxa"/>
          </w:tcPr>
          <w:p w14:paraId="48B887FE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12</w:t>
            </w:r>
          </w:p>
        </w:tc>
      </w:tr>
      <w:tr w:rsidR="00D56A7E" w:rsidRPr="00CC4A9D" w14:paraId="09A86056" w14:textId="77777777" w:rsidTr="006F7C8F">
        <w:tc>
          <w:tcPr>
            <w:tcW w:w="9854" w:type="dxa"/>
            <w:gridSpan w:val="3"/>
          </w:tcPr>
          <w:p w14:paraId="18FBA9A8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Сектор централізованого фінансового забезпечення з питань культури</w:t>
            </w:r>
          </w:p>
        </w:tc>
      </w:tr>
      <w:tr w:rsidR="00D56A7E" w:rsidRPr="00CC4A9D" w14:paraId="1CD989EF" w14:textId="77777777" w:rsidTr="00CC4A9D">
        <w:tc>
          <w:tcPr>
            <w:tcW w:w="1242" w:type="dxa"/>
          </w:tcPr>
          <w:p w14:paraId="1B846F9A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960" w:type="dxa"/>
          </w:tcPr>
          <w:p w14:paraId="42BA2ECD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652" w:type="dxa"/>
          </w:tcPr>
          <w:p w14:paraId="7BA24FBA" w14:textId="77777777" w:rsidR="00D56A7E" w:rsidRPr="00CC4A9D" w:rsidRDefault="004800A0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CC4A9D" w14:paraId="78EBD701" w14:textId="77777777" w:rsidTr="00CC4A9D">
        <w:tc>
          <w:tcPr>
            <w:tcW w:w="1242" w:type="dxa"/>
          </w:tcPr>
          <w:p w14:paraId="608D56EF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294D091C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0B633B6F" w14:textId="77777777" w:rsidR="00D56A7E" w:rsidRPr="00CC4A9D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CC4A9D" w14:paraId="5A06EE56" w14:textId="77777777" w:rsidTr="006F7C8F">
        <w:tc>
          <w:tcPr>
            <w:tcW w:w="9854" w:type="dxa"/>
            <w:gridSpan w:val="3"/>
          </w:tcPr>
          <w:p w14:paraId="0AA43EB9" w14:textId="77777777" w:rsidR="00D56A7E" w:rsidRPr="00CC4A9D" w:rsidRDefault="004800A0" w:rsidP="00DA6E9B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Відділ організаційно-кадрового забезпечення та публічних закупівель</w:t>
            </w:r>
          </w:p>
        </w:tc>
      </w:tr>
      <w:tr w:rsidR="00D56A7E" w:rsidRPr="00CC4A9D" w14:paraId="00940D2C" w14:textId="77777777" w:rsidTr="00CC4A9D">
        <w:tc>
          <w:tcPr>
            <w:tcW w:w="1242" w:type="dxa"/>
          </w:tcPr>
          <w:p w14:paraId="56F23CBF" w14:textId="77777777" w:rsidR="00D56A7E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960" w:type="dxa"/>
          </w:tcPr>
          <w:p w14:paraId="26114D9F" w14:textId="77777777" w:rsidR="00D56A7E" w:rsidRPr="00CC4A9D" w:rsidRDefault="00D56A7E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Начальник відділу</w:t>
            </w:r>
          </w:p>
        </w:tc>
        <w:tc>
          <w:tcPr>
            <w:tcW w:w="2652" w:type="dxa"/>
          </w:tcPr>
          <w:p w14:paraId="00DB8543" w14:textId="77777777" w:rsidR="00D56A7E" w:rsidRPr="00CC4A9D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0FBF7211" w14:textId="77777777" w:rsidTr="00CC4A9D">
        <w:tc>
          <w:tcPr>
            <w:tcW w:w="1242" w:type="dxa"/>
          </w:tcPr>
          <w:p w14:paraId="4AC9FC72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  <w:r w:rsidR="00705631" w:rsidRPr="00CC4A9D">
              <w:rPr>
                <w:rFonts w:ascii="Century" w:hAnsi="Century"/>
                <w:sz w:val="28"/>
                <w:szCs w:val="28"/>
              </w:rPr>
              <w:t>0</w:t>
            </w:r>
          </w:p>
        </w:tc>
        <w:tc>
          <w:tcPr>
            <w:tcW w:w="5960" w:type="dxa"/>
          </w:tcPr>
          <w:p w14:paraId="41E66DE0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Фахівець з публічних закупівель</w:t>
            </w:r>
          </w:p>
        </w:tc>
        <w:tc>
          <w:tcPr>
            <w:tcW w:w="2652" w:type="dxa"/>
          </w:tcPr>
          <w:p w14:paraId="40120E68" w14:textId="77777777" w:rsidR="00D56A7E" w:rsidRPr="00CC4A9D" w:rsidRDefault="004800A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33D7CB46" w14:textId="77777777" w:rsidTr="00CC4A9D">
        <w:tc>
          <w:tcPr>
            <w:tcW w:w="1242" w:type="dxa"/>
          </w:tcPr>
          <w:p w14:paraId="3E87B830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  <w:r w:rsidR="00705631"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960" w:type="dxa"/>
          </w:tcPr>
          <w:p w14:paraId="77B1E43F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Юрисконсульт</w:t>
            </w:r>
          </w:p>
        </w:tc>
        <w:tc>
          <w:tcPr>
            <w:tcW w:w="2652" w:type="dxa"/>
          </w:tcPr>
          <w:p w14:paraId="7E8E4AC8" w14:textId="77777777" w:rsidR="00D56A7E" w:rsidRPr="00CC4A9D" w:rsidRDefault="0066635A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CC4A9D" w14:paraId="56BF9380" w14:textId="77777777" w:rsidTr="00CC4A9D">
        <w:tc>
          <w:tcPr>
            <w:tcW w:w="1242" w:type="dxa"/>
          </w:tcPr>
          <w:p w14:paraId="789E1691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  <w:r w:rsidR="00705631" w:rsidRPr="00CC4A9D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960" w:type="dxa"/>
          </w:tcPr>
          <w:p w14:paraId="63D4A638" w14:textId="77777777" w:rsidR="00D56A7E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Організатор діловодства</w:t>
            </w:r>
          </w:p>
        </w:tc>
        <w:tc>
          <w:tcPr>
            <w:tcW w:w="2652" w:type="dxa"/>
          </w:tcPr>
          <w:p w14:paraId="6FF9A1C2" w14:textId="77777777" w:rsidR="00D56A7E" w:rsidRPr="00CC4A9D" w:rsidRDefault="00D56A7E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CC4A9D" w14:paraId="7AEB260C" w14:textId="77777777" w:rsidTr="00CC4A9D">
        <w:tc>
          <w:tcPr>
            <w:tcW w:w="1242" w:type="dxa"/>
          </w:tcPr>
          <w:p w14:paraId="0E8A7171" w14:textId="77777777" w:rsidR="004800A0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960" w:type="dxa"/>
          </w:tcPr>
          <w:p w14:paraId="702EAAA7" w14:textId="77777777" w:rsidR="004800A0" w:rsidRPr="00CC4A9D" w:rsidRDefault="004800A0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Інженер-будівельник</w:t>
            </w:r>
          </w:p>
        </w:tc>
        <w:tc>
          <w:tcPr>
            <w:tcW w:w="2652" w:type="dxa"/>
          </w:tcPr>
          <w:p w14:paraId="4955C81F" w14:textId="77777777" w:rsidR="004800A0" w:rsidRPr="00CC4A9D" w:rsidRDefault="004800A0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4800A0" w:rsidRPr="00CC4A9D" w14:paraId="1A7EE9C3" w14:textId="77777777" w:rsidTr="00CC4A9D">
        <w:tc>
          <w:tcPr>
            <w:tcW w:w="1242" w:type="dxa"/>
          </w:tcPr>
          <w:p w14:paraId="2A1FA3EE" w14:textId="77777777" w:rsidR="004800A0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960" w:type="dxa"/>
          </w:tcPr>
          <w:p w14:paraId="1AE0A7D2" w14:textId="77777777" w:rsidR="004800A0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Менеджер з організації ефективного використання енергії (енергоменеджер)</w:t>
            </w:r>
          </w:p>
        </w:tc>
        <w:tc>
          <w:tcPr>
            <w:tcW w:w="2652" w:type="dxa"/>
          </w:tcPr>
          <w:p w14:paraId="3792EC45" w14:textId="77777777" w:rsidR="004800A0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CC4A9D" w14:paraId="0DE1BA9C" w14:textId="77777777" w:rsidTr="00CC4A9D">
        <w:tc>
          <w:tcPr>
            <w:tcW w:w="1242" w:type="dxa"/>
          </w:tcPr>
          <w:p w14:paraId="11DA9763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960" w:type="dxa"/>
          </w:tcPr>
          <w:p w14:paraId="09EE77A0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Інженер-механік</w:t>
            </w:r>
          </w:p>
        </w:tc>
        <w:tc>
          <w:tcPr>
            <w:tcW w:w="2652" w:type="dxa"/>
          </w:tcPr>
          <w:p w14:paraId="1C6FF39E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705631" w:rsidRPr="00CC4A9D" w14:paraId="252BCED3" w14:textId="77777777" w:rsidTr="00CC4A9D">
        <w:tc>
          <w:tcPr>
            <w:tcW w:w="1242" w:type="dxa"/>
          </w:tcPr>
          <w:p w14:paraId="27C0ADB8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960" w:type="dxa"/>
          </w:tcPr>
          <w:p w14:paraId="25D5246B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Комірник</w:t>
            </w:r>
          </w:p>
        </w:tc>
        <w:tc>
          <w:tcPr>
            <w:tcW w:w="2652" w:type="dxa"/>
          </w:tcPr>
          <w:p w14:paraId="7CE2D5AA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CC4A9D" w14:paraId="597F11F5" w14:textId="77777777" w:rsidTr="00CC4A9D">
        <w:tc>
          <w:tcPr>
            <w:tcW w:w="1242" w:type="dxa"/>
          </w:tcPr>
          <w:p w14:paraId="1CAA3611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960" w:type="dxa"/>
          </w:tcPr>
          <w:p w14:paraId="48E8F39B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Водій автотранспортних засобів</w:t>
            </w:r>
          </w:p>
        </w:tc>
        <w:tc>
          <w:tcPr>
            <w:tcW w:w="2652" w:type="dxa"/>
          </w:tcPr>
          <w:p w14:paraId="2BD65B73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05631" w:rsidRPr="00CC4A9D" w14:paraId="192B4AD0" w14:textId="77777777" w:rsidTr="00CC4A9D">
        <w:tc>
          <w:tcPr>
            <w:tcW w:w="1242" w:type="dxa"/>
          </w:tcPr>
          <w:p w14:paraId="7AE0D345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960" w:type="dxa"/>
          </w:tcPr>
          <w:p w14:paraId="1E15F428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14:paraId="4B446032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0,5</w:t>
            </w:r>
          </w:p>
        </w:tc>
      </w:tr>
      <w:tr w:rsidR="00D56A7E" w:rsidRPr="00CC4A9D" w14:paraId="28789835" w14:textId="77777777" w:rsidTr="00CC4A9D">
        <w:tc>
          <w:tcPr>
            <w:tcW w:w="1242" w:type="dxa"/>
          </w:tcPr>
          <w:p w14:paraId="2CE1CF93" w14:textId="77777777" w:rsidR="00D56A7E" w:rsidRPr="00CC4A9D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6DE51537" w14:textId="77777777" w:rsidR="00D56A7E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2652" w:type="dxa"/>
          </w:tcPr>
          <w:p w14:paraId="086BBE85" w14:textId="77777777" w:rsidR="00D56A7E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9</w:t>
            </w:r>
          </w:p>
        </w:tc>
      </w:tr>
      <w:tr w:rsidR="00705631" w:rsidRPr="00CC4A9D" w14:paraId="3A88FBAE" w14:textId="77777777" w:rsidTr="00CC4A9D">
        <w:tc>
          <w:tcPr>
            <w:tcW w:w="1242" w:type="dxa"/>
          </w:tcPr>
          <w:p w14:paraId="35740352" w14:textId="77777777" w:rsidR="00705631" w:rsidRPr="00CC4A9D" w:rsidRDefault="00705631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5960" w:type="dxa"/>
          </w:tcPr>
          <w:p w14:paraId="3EB02101" w14:textId="77777777" w:rsidR="00705631" w:rsidRPr="00CC4A9D" w:rsidRDefault="00705631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 w:rsidRPr="00CC4A9D">
              <w:rPr>
                <w:rFonts w:ascii="Century" w:hAnsi="Century"/>
                <w:sz w:val="28"/>
                <w:szCs w:val="28"/>
              </w:rPr>
              <w:t>ВСЬОГО</w:t>
            </w:r>
          </w:p>
        </w:tc>
        <w:tc>
          <w:tcPr>
            <w:tcW w:w="2652" w:type="dxa"/>
          </w:tcPr>
          <w:p w14:paraId="05EEF065" w14:textId="77777777" w:rsidR="00705631" w:rsidRPr="00CC4A9D" w:rsidRDefault="00705631" w:rsidP="00D56A7E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CC4A9D">
              <w:rPr>
                <w:rFonts w:ascii="Century" w:hAnsi="Century"/>
                <w:b/>
                <w:sz w:val="28"/>
                <w:szCs w:val="28"/>
              </w:rPr>
              <w:t>27</w:t>
            </w:r>
          </w:p>
        </w:tc>
      </w:tr>
    </w:tbl>
    <w:p w14:paraId="5361160D" w14:textId="6BEAFBDC" w:rsidR="007D6D2B" w:rsidRPr="00CC4A9D" w:rsidRDefault="00195914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С</w:t>
      </w:r>
      <w:r w:rsidR="007D6D2B" w:rsidRPr="00CC4A9D">
        <w:rPr>
          <w:rFonts w:ascii="Century" w:hAnsi="Century"/>
          <w:b/>
          <w:bCs/>
          <w:sz w:val="28"/>
          <w:szCs w:val="28"/>
        </w:rPr>
        <w:t xml:space="preserve">екретар ради                                             </w:t>
      </w:r>
      <w:r w:rsidR="0066635A" w:rsidRPr="00CC4A9D">
        <w:rPr>
          <w:rFonts w:ascii="Century" w:hAnsi="Century"/>
          <w:b/>
          <w:bCs/>
          <w:sz w:val="28"/>
          <w:szCs w:val="28"/>
        </w:rPr>
        <w:t xml:space="preserve">       </w:t>
      </w:r>
      <w:r w:rsidR="001A79D0" w:rsidRPr="00CC4A9D">
        <w:rPr>
          <w:rFonts w:ascii="Century" w:hAnsi="Century"/>
          <w:b/>
          <w:bCs/>
          <w:sz w:val="28"/>
          <w:szCs w:val="28"/>
        </w:rPr>
        <w:t xml:space="preserve">        </w:t>
      </w:r>
      <w:r w:rsidR="00A11101" w:rsidRPr="00CC4A9D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7D6D2B" w:rsidRPr="00CC4A9D" w:rsidSect="00CC4A9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7048758">
    <w:abstractNumId w:val="10"/>
  </w:num>
  <w:num w:numId="2" w16cid:durableId="913202432">
    <w:abstractNumId w:val="1"/>
  </w:num>
  <w:num w:numId="3" w16cid:durableId="5794391">
    <w:abstractNumId w:val="11"/>
  </w:num>
  <w:num w:numId="4" w16cid:durableId="1323238090">
    <w:abstractNumId w:val="9"/>
  </w:num>
  <w:num w:numId="5" w16cid:durableId="1951355342">
    <w:abstractNumId w:val="16"/>
  </w:num>
  <w:num w:numId="6" w16cid:durableId="2046561271">
    <w:abstractNumId w:val="2"/>
  </w:num>
  <w:num w:numId="7" w16cid:durableId="1878851744">
    <w:abstractNumId w:val="0"/>
  </w:num>
  <w:num w:numId="8" w16cid:durableId="1477601590">
    <w:abstractNumId w:val="15"/>
  </w:num>
  <w:num w:numId="9" w16cid:durableId="1618026914">
    <w:abstractNumId w:val="5"/>
  </w:num>
  <w:num w:numId="10" w16cid:durableId="396241769">
    <w:abstractNumId w:val="14"/>
  </w:num>
  <w:num w:numId="11" w16cid:durableId="651787514">
    <w:abstractNumId w:val="6"/>
  </w:num>
  <w:num w:numId="12" w16cid:durableId="1862279459">
    <w:abstractNumId w:val="12"/>
  </w:num>
  <w:num w:numId="13" w16cid:durableId="1473980976">
    <w:abstractNumId w:val="13"/>
  </w:num>
  <w:num w:numId="14" w16cid:durableId="1945961111">
    <w:abstractNumId w:val="8"/>
  </w:num>
  <w:num w:numId="15" w16cid:durableId="1918436618">
    <w:abstractNumId w:val="7"/>
  </w:num>
  <w:num w:numId="16" w16cid:durableId="2008745986">
    <w:abstractNumId w:val="4"/>
  </w:num>
  <w:num w:numId="17" w16cid:durableId="981544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53685"/>
    <w:rsid w:val="000630CE"/>
    <w:rsid w:val="00065A25"/>
    <w:rsid w:val="000A1075"/>
    <w:rsid w:val="000A107A"/>
    <w:rsid w:val="000C778D"/>
    <w:rsid w:val="000F1CAA"/>
    <w:rsid w:val="000F438A"/>
    <w:rsid w:val="00105E83"/>
    <w:rsid w:val="001357C4"/>
    <w:rsid w:val="001440FD"/>
    <w:rsid w:val="001647FC"/>
    <w:rsid w:val="00174C27"/>
    <w:rsid w:val="00195914"/>
    <w:rsid w:val="001A79D0"/>
    <w:rsid w:val="001E5A91"/>
    <w:rsid w:val="00212D20"/>
    <w:rsid w:val="00213F71"/>
    <w:rsid w:val="0024532E"/>
    <w:rsid w:val="002672CA"/>
    <w:rsid w:val="00277624"/>
    <w:rsid w:val="00286F4B"/>
    <w:rsid w:val="002D2A84"/>
    <w:rsid w:val="002E60EC"/>
    <w:rsid w:val="002E6B45"/>
    <w:rsid w:val="0032232B"/>
    <w:rsid w:val="00334C9F"/>
    <w:rsid w:val="003469E0"/>
    <w:rsid w:val="00356B2B"/>
    <w:rsid w:val="003A3071"/>
    <w:rsid w:val="003B70FA"/>
    <w:rsid w:val="003D6F32"/>
    <w:rsid w:val="00437195"/>
    <w:rsid w:val="00442E6E"/>
    <w:rsid w:val="00453A9C"/>
    <w:rsid w:val="004800A0"/>
    <w:rsid w:val="004E3447"/>
    <w:rsid w:val="004F76A1"/>
    <w:rsid w:val="00510719"/>
    <w:rsid w:val="005849A0"/>
    <w:rsid w:val="005853ED"/>
    <w:rsid w:val="005A743A"/>
    <w:rsid w:val="005D75D7"/>
    <w:rsid w:val="005E17DA"/>
    <w:rsid w:val="0066635A"/>
    <w:rsid w:val="00697130"/>
    <w:rsid w:val="00697958"/>
    <w:rsid w:val="006C7FBC"/>
    <w:rsid w:val="006D045A"/>
    <w:rsid w:val="006F7C8F"/>
    <w:rsid w:val="00705631"/>
    <w:rsid w:val="00715590"/>
    <w:rsid w:val="00723899"/>
    <w:rsid w:val="00742F08"/>
    <w:rsid w:val="00750CD3"/>
    <w:rsid w:val="0076642A"/>
    <w:rsid w:val="00780A46"/>
    <w:rsid w:val="00790AC7"/>
    <w:rsid w:val="007938AF"/>
    <w:rsid w:val="007A16F4"/>
    <w:rsid w:val="007C2506"/>
    <w:rsid w:val="007C5628"/>
    <w:rsid w:val="007D3221"/>
    <w:rsid w:val="007D4A9D"/>
    <w:rsid w:val="007D57FD"/>
    <w:rsid w:val="007D6D2B"/>
    <w:rsid w:val="007E47D6"/>
    <w:rsid w:val="00824751"/>
    <w:rsid w:val="00840E17"/>
    <w:rsid w:val="00845BEE"/>
    <w:rsid w:val="00861F48"/>
    <w:rsid w:val="008C79AB"/>
    <w:rsid w:val="008E7935"/>
    <w:rsid w:val="008E7F00"/>
    <w:rsid w:val="00912A6E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53F0A"/>
    <w:rsid w:val="00A60801"/>
    <w:rsid w:val="00A834E6"/>
    <w:rsid w:val="00AA1E19"/>
    <w:rsid w:val="00AB5634"/>
    <w:rsid w:val="00AB75F9"/>
    <w:rsid w:val="00AD52FE"/>
    <w:rsid w:val="00AF1C01"/>
    <w:rsid w:val="00B15356"/>
    <w:rsid w:val="00B46160"/>
    <w:rsid w:val="00B53E69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16E3"/>
    <w:rsid w:val="00C616FC"/>
    <w:rsid w:val="00C75216"/>
    <w:rsid w:val="00C960AA"/>
    <w:rsid w:val="00CC4A9D"/>
    <w:rsid w:val="00D01CB7"/>
    <w:rsid w:val="00D56A7E"/>
    <w:rsid w:val="00D57A83"/>
    <w:rsid w:val="00DA6E9B"/>
    <w:rsid w:val="00DB2AA0"/>
    <w:rsid w:val="00DC4536"/>
    <w:rsid w:val="00DE08E5"/>
    <w:rsid w:val="00E47F55"/>
    <w:rsid w:val="00E73E37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0D1C"/>
  <w15:docId w15:val="{858536A2-349C-405A-B6CD-3D04C2F2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2157</Words>
  <Characters>1231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3</cp:revision>
  <cp:lastPrinted>2023-08-09T05:13:00Z</cp:lastPrinted>
  <dcterms:created xsi:type="dcterms:W3CDTF">2025-07-24T11:28:00Z</dcterms:created>
  <dcterms:modified xsi:type="dcterms:W3CDTF">2025-07-24T11:29:00Z</dcterms:modified>
</cp:coreProperties>
</file>