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292F70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eading=h.gjdgxs" w:colFirst="0" w:colLast="0"/>
      <w:bookmarkEnd w:id="0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06D259B8" wp14:editId="4EC8A6C8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00DA98A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672DE268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6653905D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2ED61ECC" w14:textId="77777777" w:rsidR="0003247F" w:rsidRDefault="0003247F" w:rsidP="0003247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65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676837DF" w14:textId="7FFAB131" w:rsidR="0003247F" w:rsidRDefault="0003247F" w:rsidP="0003247F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25/65-</w:t>
      </w:r>
      <w:r w:rsidR="008C4A5B">
        <w:rPr>
          <w:rFonts w:ascii="Century" w:eastAsia="Century" w:hAnsi="Century" w:cs="Century"/>
          <w:b/>
          <w:sz w:val="32"/>
          <w:szCs w:val="32"/>
        </w:rPr>
        <w:t>8762</w:t>
      </w:r>
    </w:p>
    <w:p w14:paraId="243455F5" w14:textId="77777777" w:rsidR="0003247F" w:rsidRDefault="0003247F" w:rsidP="0003247F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>
        <w:rPr>
          <w:rFonts w:ascii="Century" w:eastAsia="Century" w:hAnsi="Century" w:cs="Century"/>
          <w:sz w:val="28"/>
          <w:szCs w:val="28"/>
        </w:rPr>
        <w:t>24 липня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0A616973" w14:textId="77777777" w:rsidR="008A25A6" w:rsidRPr="0003247F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56171BBF" w14:textId="77777777" w:rsidR="00F850C6" w:rsidRPr="0003247F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03247F">
        <w:rPr>
          <w:rFonts w:ascii="Century" w:hAnsi="Century"/>
          <w:b/>
          <w:bCs/>
          <w:sz w:val="28"/>
          <w:szCs w:val="28"/>
        </w:rPr>
        <w:t>19</w:t>
      </w:r>
      <w:r w:rsidR="00ED478A" w:rsidRPr="0003247F">
        <w:rPr>
          <w:rFonts w:ascii="Century" w:hAnsi="Century"/>
          <w:b/>
          <w:bCs/>
          <w:sz w:val="28"/>
          <w:szCs w:val="28"/>
        </w:rPr>
        <w:t xml:space="preserve"> </w:t>
      </w:r>
      <w:r w:rsidRPr="0003247F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03247F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03247F">
        <w:rPr>
          <w:rFonts w:ascii="Century" w:hAnsi="Century"/>
          <w:b/>
          <w:bCs/>
          <w:sz w:val="28"/>
          <w:szCs w:val="28"/>
        </w:rPr>
        <w:t>4</w:t>
      </w:r>
      <w:r w:rsidRPr="0003247F">
        <w:rPr>
          <w:rFonts w:ascii="Century" w:hAnsi="Century"/>
          <w:b/>
          <w:bCs/>
          <w:sz w:val="28"/>
          <w:szCs w:val="28"/>
        </w:rPr>
        <w:t>р</w:t>
      </w:r>
      <w:r w:rsidR="00605B83" w:rsidRPr="0003247F">
        <w:rPr>
          <w:rFonts w:ascii="Century" w:hAnsi="Century"/>
          <w:b/>
          <w:bCs/>
          <w:sz w:val="28"/>
          <w:szCs w:val="28"/>
        </w:rPr>
        <w:t>оку</w:t>
      </w:r>
      <w:r w:rsidRPr="0003247F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03247F">
        <w:rPr>
          <w:rFonts w:ascii="Century" w:hAnsi="Century"/>
          <w:b/>
          <w:bCs/>
          <w:sz w:val="28"/>
          <w:szCs w:val="28"/>
        </w:rPr>
        <w:t>24/57-8047</w:t>
      </w:r>
      <w:r w:rsidRPr="0003247F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03247F">
        <w:rPr>
          <w:rFonts w:ascii="Century" w:hAnsi="Century"/>
          <w:b/>
          <w:bCs/>
          <w:sz w:val="28"/>
          <w:szCs w:val="28"/>
        </w:rPr>
        <w:t xml:space="preserve"> </w:t>
      </w:r>
      <w:r w:rsidRPr="0003247F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03247F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03247F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03247F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03247F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03247F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03247F">
        <w:rPr>
          <w:rFonts w:ascii="Century" w:hAnsi="Century"/>
          <w:b/>
          <w:sz w:val="28"/>
          <w:szCs w:val="28"/>
        </w:rPr>
        <w:t>Городоцької</w:t>
      </w:r>
      <w:r w:rsidR="00ED478A" w:rsidRPr="0003247F">
        <w:rPr>
          <w:rFonts w:ascii="Century" w:hAnsi="Century"/>
          <w:b/>
          <w:sz w:val="28"/>
          <w:szCs w:val="28"/>
        </w:rPr>
        <w:t xml:space="preserve"> </w:t>
      </w:r>
      <w:r w:rsidRPr="0003247F">
        <w:rPr>
          <w:rFonts w:ascii="Century" w:hAnsi="Century"/>
          <w:b/>
          <w:sz w:val="28"/>
          <w:szCs w:val="28"/>
        </w:rPr>
        <w:t xml:space="preserve">міської ради на </w:t>
      </w:r>
      <w:r w:rsidRPr="0003247F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03247F">
        <w:rPr>
          <w:rFonts w:ascii="Century" w:hAnsi="Century" w:cs="Times New Roman CYR"/>
          <w:b/>
          <w:bCs/>
          <w:sz w:val="28"/>
          <w:szCs w:val="28"/>
        </w:rPr>
        <w:t>5</w:t>
      </w:r>
      <w:r w:rsidRPr="0003247F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03247F">
        <w:rPr>
          <w:rFonts w:ascii="Century" w:hAnsi="Century" w:cs="Times New Roman CYR"/>
          <w:b/>
          <w:bCs/>
          <w:sz w:val="28"/>
          <w:szCs w:val="28"/>
        </w:rPr>
        <w:t>7</w:t>
      </w:r>
      <w:r w:rsidRPr="0003247F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4F90465A" w14:textId="77777777" w:rsidR="009C4735" w:rsidRPr="0003247F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6CE7CDF9" w14:textId="77777777" w:rsidR="00F850C6" w:rsidRPr="0003247F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Заслухавши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інвестиційного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Pr="0003247F">
        <w:rPr>
          <w:rFonts w:ascii="Century" w:hAnsi="Century"/>
          <w:sz w:val="28"/>
          <w:szCs w:val="28"/>
        </w:rPr>
        <w:t>розвитку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="005437DA" w:rsidRPr="0003247F">
        <w:rPr>
          <w:rFonts w:ascii="Century" w:hAnsi="Century"/>
          <w:sz w:val="28"/>
          <w:szCs w:val="28"/>
        </w:rPr>
        <w:t>Городоцької</w:t>
      </w:r>
      <w:r w:rsidR="00ED478A" w:rsidRPr="0003247F">
        <w:rPr>
          <w:rFonts w:ascii="Century" w:hAnsi="Century"/>
          <w:sz w:val="28"/>
          <w:szCs w:val="28"/>
        </w:rPr>
        <w:t xml:space="preserve"> </w:t>
      </w:r>
      <w:r w:rsidR="005437DA" w:rsidRPr="0003247F">
        <w:rPr>
          <w:rFonts w:ascii="Century" w:hAnsi="Century"/>
          <w:sz w:val="28"/>
          <w:szCs w:val="28"/>
        </w:rPr>
        <w:t>міської ради</w:t>
      </w:r>
      <w:r w:rsidRPr="0003247F">
        <w:rPr>
          <w:rFonts w:ascii="Century" w:hAnsi="Century"/>
          <w:sz w:val="28"/>
          <w:szCs w:val="28"/>
        </w:rPr>
        <w:t xml:space="preserve"> на 202</w:t>
      </w:r>
      <w:r w:rsidR="00606C85" w:rsidRPr="0003247F">
        <w:rPr>
          <w:rFonts w:ascii="Century" w:hAnsi="Century"/>
          <w:sz w:val="28"/>
          <w:szCs w:val="28"/>
        </w:rPr>
        <w:t>5</w:t>
      </w:r>
      <w:r w:rsidR="001E63C8" w:rsidRPr="0003247F">
        <w:rPr>
          <w:rFonts w:ascii="Century" w:hAnsi="Century"/>
          <w:sz w:val="28"/>
          <w:szCs w:val="28"/>
        </w:rPr>
        <w:t>-202</w:t>
      </w:r>
      <w:r w:rsidR="00606C85" w:rsidRPr="0003247F">
        <w:rPr>
          <w:rFonts w:ascii="Century" w:hAnsi="Century"/>
          <w:sz w:val="28"/>
          <w:szCs w:val="28"/>
        </w:rPr>
        <w:t>7</w:t>
      </w:r>
      <w:r w:rsidR="001E63C8" w:rsidRPr="0003247F">
        <w:rPr>
          <w:rFonts w:ascii="Century" w:hAnsi="Century"/>
          <w:sz w:val="28"/>
          <w:szCs w:val="28"/>
        </w:rPr>
        <w:t xml:space="preserve"> роки</w:t>
      </w:r>
      <w:r w:rsidRPr="0003247F">
        <w:rPr>
          <w:rFonts w:ascii="Century" w:hAnsi="Century"/>
          <w:sz w:val="28"/>
          <w:szCs w:val="28"/>
        </w:rPr>
        <w:t xml:space="preserve">, </w:t>
      </w:r>
      <w:r w:rsidRPr="0003247F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03247F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03247F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03247F">
        <w:rPr>
          <w:rFonts w:ascii="Century" w:hAnsi="Century"/>
          <w:sz w:val="28"/>
          <w:szCs w:val="28"/>
        </w:rPr>
        <w:t xml:space="preserve"> та</w:t>
      </w:r>
      <w:r w:rsidR="00F22F7F" w:rsidRPr="000324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03247F">
        <w:rPr>
          <w:rFonts w:ascii="Century" w:hAnsi="Century"/>
          <w:sz w:val="28"/>
          <w:szCs w:val="28"/>
        </w:rPr>
        <w:t>,</w:t>
      </w:r>
      <w:r w:rsidR="004F2274" w:rsidRPr="0003247F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03247F">
        <w:rPr>
          <w:rFonts w:ascii="Century" w:hAnsi="Century"/>
          <w:sz w:val="28"/>
          <w:szCs w:val="28"/>
        </w:rPr>
        <w:t xml:space="preserve"> міська рада</w:t>
      </w:r>
    </w:p>
    <w:p w14:paraId="13D5BD26" w14:textId="77777777" w:rsidR="00F850C6" w:rsidRPr="0003247F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>ВИРІШИЛА:</w:t>
      </w:r>
    </w:p>
    <w:p w14:paraId="09C61FAB" w14:textId="77777777" w:rsidR="00C5003F" w:rsidRPr="0003247F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1.</w:t>
      </w:r>
      <w:r w:rsidR="00F850C6" w:rsidRPr="0003247F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03247F">
        <w:rPr>
          <w:rFonts w:ascii="Century" w:hAnsi="Century"/>
          <w:sz w:val="28"/>
          <w:szCs w:val="28"/>
        </w:rPr>
        <w:t>19</w:t>
      </w:r>
      <w:r w:rsidR="00F850C6" w:rsidRPr="0003247F">
        <w:rPr>
          <w:rFonts w:ascii="Century" w:hAnsi="Century"/>
          <w:sz w:val="28"/>
          <w:szCs w:val="28"/>
        </w:rPr>
        <w:t xml:space="preserve"> грудня 20</w:t>
      </w:r>
      <w:r w:rsidR="005437DA" w:rsidRPr="0003247F">
        <w:rPr>
          <w:rFonts w:ascii="Century" w:hAnsi="Century"/>
          <w:sz w:val="28"/>
          <w:szCs w:val="28"/>
        </w:rPr>
        <w:t>2</w:t>
      </w:r>
      <w:r w:rsidR="00605B83" w:rsidRPr="0003247F">
        <w:rPr>
          <w:rFonts w:ascii="Century" w:hAnsi="Century"/>
          <w:sz w:val="28"/>
          <w:szCs w:val="28"/>
        </w:rPr>
        <w:t xml:space="preserve">4 </w:t>
      </w:r>
      <w:r w:rsidR="005437DA" w:rsidRPr="0003247F">
        <w:rPr>
          <w:rFonts w:ascii="Century" w:hAnsi="Century"/>
          <w:sz w:val="28"/>
          <w:szCs w:val="28"/>
        </w:rPr>
        <w:t>року №</w:t>
      </w:r>
      <w:r w:rsidR="00605B83" w:rsidRPr="0003247F">
        <w:rPr>
          <w:rFonts w:ascii="Century" w:hAnsi="Century"/>
          <w:sz w:val="28"/>
          <w:szCs w:val="28"/>
        </w:rPr>
        <w:t>24/57-8047</w:t>
      </w:r>
      <w:r w:rsidR="00F850C6" w:rsidRPr="0003247F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03247F">
        <w:rPr>
          <w:rFonts w:ascii="Century" w:hAnsi="Century"/>
          <w:sz w:val="28"/>
          <w:szCs w:val="28"/>
        </w:rPr>
        <w:t>Городоцької міської ради</w:t>
      </w:r>
      <w:r w:rsidR="00F850C6" w:rsidRPr="0003247F">
        <w:rPr>
          <w:rFonts w:ascii="Century" w:hAnsi="Century"/>
          <w:sz w:val="28"/>
          <w:szCs w:val="28"/>
        </w:rPr>
        <w:t xml:space="preserve"> на 202</w:t>
      </w:r>
      <w:r w:rsidR="00605B83" w:rsidRPr="0003247F">
        <w:rPr>
          <w:rFonts w:ascii="Century" w:hAnsi="Century"/>
          <w:sz w:val="28"/>
          <w:szCs w:val="28"/>
        </w:rPr>
        <w:t>5</w:t>
      </w:r>
      <w:r w:rsidR="007543AA" w:rsidRPr="0003247F">
        <w:rPr>
          <w:rFonts w:ascii="Century" w:hAnsi="Century"/>
          <w:sz w:val="28"/>
          <w:szCs w:val="28"/>
        </w:rPr>
        <w:t>-202</w:t>
      </w:r>
      <w:r w:rsidR="00605B83" w:rsidRPr="0003247F">
        <w:rPr>
          <w:rFonts w:ascii="Century" w:hAnsi="Century"/>
          <w:sz w:val="28"/>
          <w:szCs w:val="28"/>
        </w:rPr>
        <w:t>7</w:t>
      </w:r>
      <w:r w:rsidR="007543AA" w:rsidRPr="0003247F">
        <w:rPr>
          <w:rFonts w:ascii="Century" w:hAnsi="Century"/>
          <w:sz w:val="28"/>
          <w:szCs w:val="28"/>
        </w:rPr>
        <w:t xml:space="preserve"> ро</w:t>
      </w:r>
      <w:r w:rsidR="00F850C6" w:rsidRPr="0003247F">
        <w:rPr>
          <w:rFonts w:ascii="Century" w:hAnsi="Century"/>
          <w:sz w:val="28"/>
          <w:szCs w:val="28"/>
        </w:rPr>
        <w:t>к</w:t>
      </w:r>
      <w:r w:rsidR="007543AA" w:rsidRPr="0003247F">
        <w:rPr>
          <w:rFonts w:ascii="Century" w:hAnsi="Century"/>
          <w:sz w:val="28"/>
          <w:szCs w:val="28"/>
        </w:rPr>
        <w:t>и</w:t>
      </w:r>
      <w:r w:rsidR="00F850C6" w:rsidRPr="0003247F">
        <w:rPr>
          <w:rFonts w:ascii="Century" w:hAnsi="Century"/>
          <w:sz w:val="28"/>
          <w:szCs w:val="28"/>
        </w:rPr>
        <w:t>», згідно з додатк</w:t>
      </w:r>
      <w:r w:rsidR="00E21B67" w:rsidRPr="0003247F">
        <w:rPr>
          <w:rFonts w:ascii="Century" w:hAnsi="Century"/>
          <w:sz w:val="28"/>
          <w:szCs w:val="28"/>
        </w:rPr>
        <w:t xml:space="preserve">ом </w:t>
      </w:r>
      <w:r w:rsidR="00EB75C4" w:rsidRPr="0003247F">
        <w:rPr>
          <w:rFonts w:ascii="Century" w:hAnsi="Century"/>
          <w:sz w:val="28"/>
          <w:szCs w:val="28"/>
        </w:rPr>
        <w:t>(дода</w:t>
      </w:r>
      <w:r w:rsidR="00E21B67" w:rsidRPr="0003247F">
        <w:rPr>
          <w:rFonts w:ascii="Century" w:hAnsi="Century"/>
          <w:sz w:val="28"/>
          <w:szCs w:val="28"/>
        </w:rPr>
        <w:t>ється</w:t>
      </w:r>
      <w:r w:rsidR="00EB75C4" w:rsidRPr="0003247F">
        <w:rPr>
          <w:rFonts w:ascii="Century" w:hAnsi="Century"/>
          <w:sz w:val="28"/>
          <w:szCs w:val="28"/>
        </w:rPr>
        <w:t>)</w:t>
      </w:r>
      <w:r w:rsidR="00F850C6" w:rsidRPr="0003247F">
        <w:rPr>
          <w:rFonts w:ascii="Century" w:hAnsi="Century"/>
          <w:sz w:val="28"/>
          <w:szCs w:val="28"/>
        </w:rPr>
        <w:t xml:space="preserve">. </w:t>
      </w:r>
    </w:p>
    <w:p w14:paraId="10B993D4" w14:textId="77777777" w:rsidR="00C5003F" w:rsidRPr="0003247F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03247F">
        <w:rPr>
          <w:rFonts w:ascii="Century" w:hAnsi="Century"/>
          <w:sz w:val="28"/>
          <w:szCs w:val="28"/>
        </w:rPr>
        <w:t>2.</w:t>
      </w:r>
      <w:r w:rsidR="006A1B9E" w:rsidRPr="0003247F">
        <w:rPr>
          <w:rFonts w:ascii="Century" w:hAnsi="Century"/>
          <w:sz w:val="28"/>
          <w:szCs w:val="28"/>
        </w:rPr>
        <w:t>Контроль за виконан</w:t>
      </w:r>
      <w:r w:rsidR="00F76CF4" w:rsidRPr="0003247F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03247F">
        <w:rPr>
          <w:rFonts w:ascii="Century" w:hAnsi="Century"/>
          <w:sz w:val="28"/>
          <w:szCs w:val="28"/>
        </w:rPr>
        <w:t xml:space="preserve">  комісі</w:t>
      </w:r>
      <w:r w:rsidR="00D502DE" w:rsidRPr="0003247F">
        <w:rPr>
          <w:rFonts w:ascii="Century" w:hAnsi="Century"/>
          <w:sz w:val="28"/>
          <w:szCs w:val="28"/>
        </w:rPr>
        <w:t>ї</w:t>
      </w:r>
      <w:r w:rsidR="006A1B9E" w:rsidRPr="0003247F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03247F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03247F">
        <w:rPr>
          <w:rFonts w:ascii="Century" w:hAnsi="Century"/>
          <w:sz w:val="28"/>
          <w:szCs w:val="28"/>
        </w:rPr>
        <w:t>), бюджету, соціально</w:t>
      </w:r>
      <w:r w:rsidR="00D502DE" w:rsidRPr="0003247F">
        <w:rPr>
          <w:rFonts w:ascii="Century" w:hAnsi="Century"/>
          <w:sz w:val="28"/>
          <w:szCs w:val="28"/>
        </w:rPr>
        <w:t>-</w:t>
      </w:r>
      <w:r w:rsidR="006A1B9E" w:rsidRPr="0003247F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03247F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03247F">
        <w:rPr>
          <w:rFonts w:ascii="Century" w:hAnsi="Century"/>
          <w:sz w:val="28"/>
          <w:szCs w:val="28"/>
        </w:rPr>
        <w:t>).</w:t>
      </w:r>
    </w:p>
    <w:p w14:paraId="3A68E20A" w14:textId="77777777" w:rsidR="00F850C6" w:rsidRPr="0003247F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64B4720C" w14:textId="77777777" w:rsidR="00D15434" w:rsidRPr="0003247F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311EC6" w:rsidRPr="0003247F">
        <w:rPr>
          <w:rFonts w:ascii="Century" w:hAnsi="Century"/>
          <w:b/>
          <w:bCs/>
          <w:sz w:val="28"/>
          <w:szCs w:val="28"/>
        </w:rPr>
        <w:tab/>
      </w:r>
      <w:r w:rsidR="00C5003F" w:rsidRPr="0003247F">
        <w:rPr>
          <w:rFonts w:ascii="Century" w:hAnsi="Century"/>
          <w:b/>
          <w:bCs/>
          <w:sz w:val="28"/>
          <w:szCs w:val="28"/>
        </w:rPr>
        <w:t>В</w:t>
      </w:r>
      <w:r w:rsidR="00EB75C4" w:rsidRPr="0003247F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03247F">
        <w:rPr>
          <w:rFonts w:ascii="Century" w:hAnsi="Century"/>
          <w:b/>
          <w:bCs/>
          <w:sz w:val="28"/>
          <w:szCs w:val="28"/>
        </w:rPr>
        <w:t>Р</w:t>
      </w:r>
      <w:r w:rsidR="00EB75C4" w:rsidRPr="0003247F">
        <w:rPr>
          <w:rFonts w:ascii="Century" w:hAnsi="Century"/>
          <w:b/>
          <w:bCs/>
          <w:sz w:val="28"/>
          <w:szCs w:val="28"/>
        </w:rPr>
        <w:t>ЕМЕНЯК</w:t>
      </w:r>
    </w:p>
    <w:p w14:paraId="79881D15" w14:textId="77777777" w:rsidR="0030227E" w:rsidRPr="0003247F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03247F">
        <w:rPr>
          <w:rFonts w:ascii="Century" w:hAnsi="Century"/>
          <w:b/>
          <w:bCs/>
          <w:sz w:val="28"/>
          <w:szCs w:val="28"/>
        </w:rPr>
        <w:br w:type="page"/>
      </w:r>
    </w:p>
    <w:p w14:paraId="75D0AFF4" w14:textId="77777777" w:rsidR="00D15434" w:rsidRPr="0003247F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03247F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61FB1142" w14:textId="77777777" w:rsidR="00D15434" w:rsidRPr="0003247F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03247F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7D20749" w14:textId="2E1A9F63" w:rsidR="00D15434" w:rsidRPr="0003247F" w:rsidRDefault="008C4A5B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24</w:t>
      </w:r>
      <w:r w:rsidR="00057C07" w:rsidRPr="0003247F">
        <w:rPr>
          <w:rFonts w:ascii="Century" w:hAnsi="Century"/>
          <w:bCs/>
          <w:sz w:val="28"/>
          <w:szCs w:val="28"/>
        </w:rPr>
        <w:t>.</w:t>
      </w:r>
      <w:r w:rsidR="00605B83" w:rsidRPr="0003247F">
        <w:rPr>
          <w:rFonts w:ascii="Century" w:hAnsi="Century"/>
          <w:bCs/>
          <w:sz w:val="28"/>
          <w:szCs w:val="28"/>
        </w:rPr>
        <w:t>0</w:t>
      </w:r>
      <w:r w:rsidR="008E4D09" w:rsidRPr="0003247F">
        <w:rPr>
          <w:rFonts w:ascii="Century" w:hAnsi="Century"/>
          <w:bCs/>
          <w:sz w:val="28"/>
          <w:szCs w:val="28"/>
        </w:rPr>
        <w:t>7</w:t>
      </w:r>
      <w:r w:rsidR="00224010" w:rsidRPr="0003247F">
        <w:rPr>
          <w:rFonts w:ascii="Century" w:hAnsi="Century"/>
          <w:bCs/>
          <w:sz w:val="28"/>
          <w:szCs w:val="28"/>
        </w:rPr>
        <w:t>.202</w:t>
      </w:r>
      <w:r w:rsidR="00605B83" w:rsidRPr="0003247F">
        <w:rPr>
          <w:rFonts w:ascii="Century" w:hAnsi="Century"/>
          <w:bCs/>
          <w:sz w:val="28"/>
          <w:szCs w:val="28"/>
        </w:rPr>
        <w:t>5</w:t>
      </w:r>
      <w:r w:rsidR="009E2FDD" w:rsidRPr="0003247F">
        <w:rPr>
          <w:rFonts w:ascii="Century" w:hAnsi="Century"/>
          <w:bCs/>
          <w:sz w:val="28"/>
          <w:szCs w:val="28"/>
        </w:rPr>
        <w:t xml:space="preserve"> </w:t>
      </w:r>
      <w:r w:rsidR="00D15434" w:rsidRPr="0003247F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25/65-8762</w:t>
      </w:r>
    </w:p>
    <w:p w14:paraId="4F6E7474" w14:textId="77777777" w:rsidR="00797133" w:rsidRPr="0003247F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2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42"/>
        <w:gridCol w:w="1286"/>
        <w:gridCol w:w="1526"/>
        <w:gridCol w:w="1216"/>
        <w:gridCol w:w="1278"/>
        <w:gridCol w:w="1274"/>
        <w:gridCol w:w="1417"/>
        <w:gridCol w:w="1700"/>
      </w:tblGrid>
      <w:tr w:rsidR="008579D6" w:rsidRPr="0003247F" w14:paraId="38C0B017" w14:textId="77777777" w:rsidTr="008C4A5B">
        <w:trPr>
          <w:trHeight w:val="615"/>
        </w:trPr>
        <w:tc>
          <w:tcPr>
            <w:tcW w:w="8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66692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07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9E679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761B9E53" w14:textId="77777777" w:rsidR="008579D6" w:rsidRPr="0003247F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  <w:p w14:paraId="1C95C559" w14:textId="77777777" w:rsidR="008579D6" w:rsidRPr="0003247F" w:rsidRDefault="008579D6" w:rsidP="00542883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03247F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2"/>
          </w:p>
        </w:tc>
      </w:tr>
      <w:tr w:rsidR="00FE20ED" w:rsidRPr="0003247F" w14:paraId="20FA827A" w14:textId="77777777" w:rsidTr="008C4A5B">
        <w:trPr>
          <w:trHeight w:val="375"/>
        </w:trPr>
        <w:tc>
          <w:tcPr>
            <w:tcW w:w="26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302424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№ п/п</w:t>
            </w:r>
          </w:p>
        </w:tc>
        <w:tc>
          <w:tcPr>
            <w:tcW w:w="1373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76559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Назва об′єкту</w:t>
            </w:r>
          </w:p>
        </w:tc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27F33A" w14:textId="77777777" w:rsidR="008579D6" w:rsidRPr="0003247F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Затверджено видатків на 202</w:t>
            </w:r>
            <w:r w:rsidR="0042281C" w:rsidRPr="0003247F">
              <w:rPr>
                <w:rFonts w:ascii="Century" w:hAnsi="Century"/>
              </w:rPr>
              <w:t>5</w:t>
            </w:r>
            <w:r w:rsidRPr="0003247F">
              <w:rPr>
                <w:rFonts w:ascii="Century" w:hAnsi="Century"/>
              </w:rPr>
              <w:t xml:space="preserve"> рік</w:t>
            </w:r>
          </w:p>
        </w:tc>
        <w:tc>
          <w:tcPr>
            <w:tcW w:w="1938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AE77C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Зміни на 202</w:t>
            </w:r>
            <w:r w:rsidR="00FB0D7E" w:rsidRPr="0003247F">
              <w:rPr>
                <w:rFonts w:ascii="Century" w:hAnsi="Century"/>
              </w:rPr>
              <w:t>5</w:t>
            </w:r>
            <w:r w:rsidRPr="0003247F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7F8411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03247F" w14:paraId="46664E5D" w14:textId="77777777" w:rsidTr="008C4A5B">
        <w:trPr>
          <w:trHeight w:val="450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6C575D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8606AD7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5EFB510" w14:textId="77777777" w:rsidR="008579D6" w:rsidRPr="0003247F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802036C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РАЗОМ</w:t>
            </w:r>
          </w:p>
        </w:tc>
        <w:tc>
          <w:tcPr>
            <w:tcW w:w="13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04A338E" w14:textId="77777777" w:rsidR="008579D6" w:rsidRPr="0003247F" w:rsidRDefault="008579D6" w:rsidP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9A8A8F3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</w:tr>
      <w:tr w:rsidR="00FE20ED" w:rsidRPr="0003247F" w14:paraId="61B97221" w14:textId="77777777" w:rsidTr="008C4A5B">
        <w:trPr>
          <w:trHeight w:val="696"/>
        </w:trPr>
        <w:tc>
          <w:tcPr>
            <w:tcW w:w="26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DD928B0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1373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EFADF25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94F8E45" w14:textId="77777777" w:rsidR="008579D6" w:rsidRPr="0003247F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1C268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05C0BB8" w14:textId="77777777" w:rsidR="008579D6" w:rsidRPr="0003247F" w:rsidRDefault="008579D6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бюджету ГМР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2FBD" w14:textId="77777777" w:rsidR="008579D6" w:rsidRPr="0003247F" w:rsidRDefault="00151DBE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614651B5" w14:textId="77777777" w:rsidR="008579D6" w:rsidRPr="0003247F" w:rsidRDefault="008579D6">
            <w:pPr>
              <w:rPr>
                <w:rFonts w:ascii="Century" w:hAnsi="Century"/>
              </w:rPr>
            </w:pPr>
          </w:p>
        </w:tc>
      </w:tr>
      <w:tr w:rsidR="00117BDD" w:rsidRPr="0003247F" w14:paraId="0CEEC6E3" w14:textId="77777777" w:rsidTr="008C4A5B">
        <w:trPr>
          <w:trHeight w:val="50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52FA" w14:textId="77777777" w:rsidR="002F2399" w:rsidRPr="0003247F" w:rsidRDefault="002F2399" w:rsidP="002F2399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0561" w14:textId="77777777" w:rsidR="002F2399" w:rsidRPr="0003247F" w:rsidRDefault="004C6378" w:rsidP="006416EC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r w:rsidRPr="0003247F">
              <w:rPr>
                <w:rFonts w:ascii="Century" w:hAnsi="Century"/>
              </w:rPr>
              <w:t xml:space="preserve">Нове будівництво дороги комунальної власності на ділянці від </w:t>
            </w:r>
            <w:proofErr w:type="spellStart"/>
            <w:r w:rsidRPr="0003247F">
              <w:rPr>
                <w:rFonts w:ascii="Century" w:hAnsi="Century"/>
              </w:rPr>
              <w:t>вул.Львівська</w:t>
            </w:r>
            <w:proofErr w:type="spellEnd"/>
            <w:r w:rsidRPr="0003247F">
              <w:rPr>
                <w:rFonts w:ascii="Century" w:hAnsi="Century"/>
              </w:rPr>
              <w:t xml:space="preserve"> до Індустріального парку «Захід Ресурс»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 Львівської області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33BCC" w14:textId="77777777" w:rsidR="002F2399" w:rsidRPr="0003247F" w:rsidRDefault="00ED6522" w:rsidP="002F2399">
            <w:pPr>
              <w:ind w:left="-17" w:right="-170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    </w:t>
            </w:r>
            <w:r w:rsidR="004C6378" w:rsidRPr="0003247F">
              <w:rPr>
                <w:rFonts w:ascii="Century" w:hAnsi="Century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9C79E" w14:textId="77777777" w:rsidR="002F2399" w:rsidRPr="0003247F" w:rsidRDefault="004C6378" w:rsidP="002F2399">
            <w:pPr>
              <w:ind w:left="-390"/>
              <w:jc w:val="right"/>
              <w:rPr>
                <w:rFonts w:ascii="Century" w:hAnsi="Century"/>
                <w:lang w:val="en-US"/>
              </w:rPr>
            </w:pPr>
            <w:r w:rsidRPr="0003247F">
              <w:rPr>
                <w:rFonts w:ascii="Century" w:hAnsi="Century"/>
              </w:rPr>
              <w:t>220 000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2BCF50" w14:textId="77777777" w:rsidR="002F2399" w:rsidRPr="0003247F" w:rsidRDefault="004C6378" w:rsidP="0017098C">
            <w:pPr>
              <w:ind w:left="-108" w:right="-109"/>
              <w:jc w:val="center"/>
              <w:rPr>
                <w:rFonts w:ascii="Century" w:hAnsi="Century"/>
                <w:lang w:val="en-US"/>
              </w:rPr>
            </w:pPr>
            <w:r w:rsidRPr="0003247F">
              <w:rPr>
                <w:rFonts w:ascii="Century" w:hAnsi="Century"/>
              </w:rPr>
              <w:t>220 000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D24E0" w14:textId="77777777" w:rsidR="002F2399" w:rsidRPr="0003247F" w:rsidRDefault="002F2399" w:rsidP="0017098C">
            <w:pPr>
              <w:ind w:left="-108" w:right="-109"/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03C8608" w14:textId="77777777" w:rsidR="002F2399" w:rsidRPr="0003247F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985395" w:rsidRPr="0003247F" w14:paraId="02299F89" w14:textId="77777777" w:rsidTr="008C4A5B">
        <w:trPr>
          <w:trHeight w:val="185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AE1C" w14:textId="77777777" w:rsidR="00985395" w:rsidRPr="0003247F" w:rsidRDefault="00985395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2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3221" w14:textId="77777777" w:rsidR="004C6378" w:rsidRPr="0003247F" w:rsidRDefault="004C6378" w:rsidP="004C6378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Капітальний ремонт котельні </w:t>
            </w:r>
            <w:proofErr w:type="spellStart"/>
            <w:r w:rsidRPr="0003247F">
              <w:rPr>
                <w:rFonts w:ascii="Century" w:hAnsi="Century"/>
              </w:rPr>
              <w:t>Мавковицького</w:t>
            </w:r>
            <w:proofErr w:type="spellEnd"/>
            <w:r w:rsidRPr="0003247F">
              <w:rPr>
                <w:rFonts w:ascii="Century" w:hAnsi="Century"/>
              </w:rPr>
              <w:t xml:space="preserve"> НВК І-ІІІ ступенів «ЗЗСО-</w:t>
            </w:r>
          </w:p>
          <w:p w14:paraId="0E73DA2F" w14:textId="77777777" w:rsidR="004C6378" w:rsidRPr="0003247F" w:rsidRDefault="004C6378" w:rsidP="004C6378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ЗДО» Городоцької міської ради Львівської області за </w:t>
            </w:r>
            <w:proofErr w:type="spellStart"/>
            <w:r w:rsidRPr="0003247F">
              <w:rPr>
                <w:rFonts w:ascii="Century" w:hAnsi="Century"/>
              </w:rPr>
              <w:t>адресою</w:t>
            </w:r>
            <w:proofErr w:type="spellEnd"/>
            <w:r w:rsidRPr="0003247F">
              <w:rPr>
                <w:rFonts w:ascii="Century" w:hAnsi="Century"/>
              </w:rPr>
              <w:t>:</w:t>
            </w:r>
          </w:p>
          <w:p w14:paraId="0D85E76A" w14:textId="77777777" w:rsidR="00985395" w:rsidRPr="0003247F" w:rsidRDefault="004C6378" w:rsidP="004C6378">
            <w:pPr>
              <w:rPr>
                <w:rFonts w:ascii="Century" w:hAnsi="Century"/>
                <w:highlight w:val="yellow"/>
                <w:shd w:val="clear" w:color="auto" w:fill="FFFFFF"/>
              </w:rPr>
            </w:pPr>
            <w:proofErr w:type="spellStart"/>
            <w:r w:rsidRPr="0003247F">
              <w:rPr>
                <w:rFonts w:ascii="Century" w:hAnsi="Century"/>
              </w:rPr>
              <w:t>с.Мавковичі</w:t>
            </w:r>
            <w:proofErr w:type="spellEnd"/>
            <w:r w:rsidRPr="0003247F">
              <w:rPr>
                <w:rFonts w:ascii="Century" w:hAnsi="Century"/>
              </w:rPr>
              <w:t xml:space="preserve">, вул. Лугова, 32»,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 xml:space="preserve">. ПКД 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B72AC" w14:textId="77777777" w:rsidR="00985395" w:rsidRPr="0003247F" w:rsidRDefault="004C6378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B0DED" w14:textId="77777777" w:rsidR="00985395" w:rsidRPr="0003247F" w:rsidRDefault="004C6378" w:rsidP="00985395">
            <w:pPr>
              <w:ind w:left="-39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180 000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B91DD9F" w14:textId="77777777" w:rsidR="00985395" w:rsidRPr="0003247F" w:rsidRDefault="004C6378" w:rsidP="0017098C">
            <w:pPr>
              <w:ind w:left="-108" w:right="-109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180 000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FC9CB" w14:textId="77777777" w:rsidR="00985395" w:rsidRPr="0003247F" w:rsidRDefault="00985395" w:rsidP="0017098C">
            <w:pPr>
              <w:ind w:left="-108" w:right="-109"/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1D67F4" w14:textId="77777777" w:rsidR="00985395" w:rsidRPr="0003247F" w:rsidRDefault="00985395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4C6378" w:rsidRPr="0003247F" w14:paraId="26721235" w14:textId="77777777" w:rsidTr="008C4A5B">
        <w:trPr>
          <w:trHeight w:val="185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FE79" w14:textId="77777777" w:rsidR="004C6378" w:rsidRPr="0003247F" w:rsidRDefault="004C6378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3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4282C" w14:textId="77777777" w:rsidR="004C6378" w:rsidRPr="0003247F" w:rsidRDefault="004C6378" w:rsidP="006416EC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Капітальний ремонт підвальних приміщень Городоцького ОЗ ЗСО №5 І-ІІІ ступенів Городоцької міської ради Львівської області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, вул. </w:t>
            </w:r>
            <w:proofErr w:type="spellStart"/>
            <w:r w:rsidRPr="0003247F">
              <w:rPr>
                <w:rFonts w:ascii="Century" w:hAnsi="Century"/>
              </w:rPr>
              <w:t>Чорновола</w:t>
            </w:r>
            <w:proofErr w:type="spellEnd"/>
            <w:r w:rsidRPr="0003247F">
              <w:rPr>
                <w:rFonts w:ascii="Century" w:hAnsi="Century"/>
              </w:rPr>
              <w:t xml:space="preserve">, 8а для влаштування стрілецького тиру»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>.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60405" w14:textId="77777777" w:rsidR="004C6378" w:rsidRPr="0003247F" w:rsidRDefault="004C6378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100 000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4D3D0" w14:textId="77777777" w:rsidR="004C6378" w:rsidRPr="0003247F" w:rsidRDefault="004C6378" w:rsidP="00985395">
            <w:pPr>
              <w:ind w:left="-39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1 400 000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A4E9B8C" w14:textId="77777777" w:rsidR="004C6378" w:rsidRPr="0003247F" w:rsidRDefault="004C6378" w:rsidP="0017098C">
            <w:pPr>
              <w:ind w:left="-108" w:right="-109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1 400 000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205B2" w14:textId="77777777" w:rsidR="004C6378" w:rsidRPr="0003247F" w:rsidRDefault="004C6378" w:rsidP="0017098C">
            <w:pPr>
              <w:ind w:left="-108" w:right="-109"/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911F7F" w14:textId="77777777" w:rsidR="004C6378" w:rsidRPr="0003247F" w:rsidRDefault="00B45161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753E1E" w:rsidRPr="0003247F" w14:paraId="10B2A737" w14:textId="77777777" w:rsidTr="008C4A5B">
        <w:trPr>
          <w:trHeight w:val="1859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14CEE" w14:textId="77777777" w:rsidR="00753E1E" w:rsidRPr="0003247F" w:rsidRDefault="00753E1E" w:rsidP="00985395">
            <w:pPr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lastRenderedPageBreak/>
              <w:t>4</w:t>
            </w:r>
          </w:p>
        </w:tc>
        <w:tc>
          <w:tcPr>
            <w:tcW w:w="13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0F97C" w14:textId="77777777" w:rsidR="00753E1E" w:rsidRPr="0003247F" w:rsidRDefault="00753E1E" w:rsidP="006416EC">
            <w:pPr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 xml:space="preserve">Реконструкція скверу на майдані Гайдамаків в </w:t>
            </w:r>
            <w:proofErr w:type="spellStart"/>
            <w:r w:rsidRPr="0003247F">
              <w:rPr>
                <w:rFonts w:ascii="Century" w:hAnsi="Century"/>
              </w:rPr>
              <w:t>м.Городок</w:t>
            </w:r>
            <w:proofErr w:type="spellEnd"/>
            <w:r w:rsidRPr="0003247F">
              <w:rPr>
                <w:rFonts w:ascii="Century" w:hAnsi="Century"/>
              </w:rPr>
              <w:t xml:space="preserve"> Львівської області, в </w:t>
            </w:r>
            <w:proofErr w:type="spellStart"/>
            <w:r w:rsidRPr="0003247F">
              <w:rPr>
                <w:rFonts w:ascii="Century" w:hAnsi="Century"/>
              </w:rPr>
              <w:t>т.ч</w:t>
            </w:r>
            <w:proofErr w:type="spellEnd"/>
            <w:r w:rsidRPr="0003247F">
              <w:rPr>
                <w:rFonts w:ascii="Century" w:hAnsi="Century"/>
              </w:rPr>
              <w:t>. виготовлення ПКД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FFEA3" w14:textId="77777777" w:rsidR="00753E1E" w:rsidRPr="0003247F" w:rsidRDefault="00DC46CF" w:rsidP="00B45161">
            <w:pPr>
              <w:ind w:left="-17" w:right="-170"/>
              <w:jc w:val="center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8 000 000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88A6E" w14:textId="77777777" w:rsidR="00753E1E" w:rsidRPr="0003247F" w:rsidRDefault="00DC46CF" w:rsidP="00DC46CF">
            <w:pPr>
              <w:ind w:left="-110" w:right="-100"/>
              <w:jc w:val="right"/>
              <w:rPr>
                <w:rFonts w:ascii="Century" w:hAnsi="Century"/>
              </w:rPr>
            </w:pPr>
            <w:r w:rsidRPr="0003247F">
              <w:rPr>
                <w:rFonts w:ascii="Century" w:hAnsi="Century"/>
              </w:rPr>
              <w:t>1211360,27</w:t>
            </w: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113884A" w14:textId="77777777" w:rsidR="00753E1E" w:rsidRPr="0003247F" w:rsidRDefault="00753E1E" w:rsidP="0017098C">
            <w:pPr>
              <w:ind w:left="-108" w:right="-109"/>
              <w:jc w:val="center"/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6028B2" w14:textId="77777777" w:rsidR="00753E1E" w:rsidRPr="0003247F" w:rsidRDefault="00DC46CF" w:rsidP="0017098C">
            <w:pPr>
              <w:ind w:left="-108" w:right="-109"/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1211360,27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5F5C7" w14:textId="77777777" w:rsidR="00753E1E" w:rsidRPr="0003247F" w:rsidRDefault="00753E1E" w:rsidP="00985395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03247F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03247F" w14:paraId="35326224" w14:textId="77777777" w:rsidTr="008C4A5B">
        <w:trPr>
          <w:trHeight w:val="548"/>
        </w:trPr>
        <w:tc>
          <w:tcPr>
            <w:tcW w:w="16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5AD3E" w14:textId="77777777" w:rsidR="004C6378" w:rsidRPr="0003247F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3E935" w14:textId="77777777" w:rsidR="004C6378" w:rsidRPr="0003247F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66D40" w14:textId="77777777" w:rsidR="004C6378" w:rsidRPr="0003247F" w:rsidRDefault="00DC46CF" w:rsidP="0003247F">
            <w:pPr>
              <w:ind w:left="-107" w:right="-108"/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3011360,27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9DF4D" w14:textId="77777777" w:rsidR="004C6378" w:rsidRPr="0003247F" w:rsidRDefault="004C6378" w:rsidP="004C6378">
            <w:pPr>
              <w:ind w:right="-108"/>
              <w:rPr>
                <w:rFonts w:ascii="Century" w:hAnsi="Century"/>
                <w:b/>
                <w:color w:val="000000" w:themeColor="text1"/>
                <w:lang w:val="en-US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1 800 000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88FE0" w14:textId="77777777" w:rsidR="004C6378" w:rsidRPr="0003247F" w:rsidRDefault="00DC46CF" w:rsidP="0003247F">
            <w:pPr>
              <w:ind w:left="-109"/>
              <w:jc w:val="center"/>
              <w:rPr>
                <w:rFonts w:ascii="Century" w:hAnsi="Century"/>
                <w:b/>
                <w:bCs/>
                <w:color w:val="000000" w:themeColor="text1"/>
              </w:rPr>
            </w:pPr>
            <w:r w:rsidRPr="0003247F">
              <w:rPr>
                <w:rFonts w:ascii="Century" w:hAnsi="Century"/>
                <w:b/>
                <w:bCs/>
                <w:shd w:val="clear" w:color="auto" w:fill="FFFFFF"/>
              </w:rPr>
              <w:t>1211360,27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4471" w14:textId="77777777" w:rsidR="004C6378" w:rsidRPr="0003247F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03247F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68EBE22B" w14:textId="77777777" w:rsidR="006416EC" w:rsidRPr="0003247F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3C508112" w14:textId="77777777" w:rsidR="006416EC" w:rsidRPr="0003247F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777471D8" w14:textId="77777777" w:rsidR="00090084" w:rsidRPr="0003247F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03247F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03247F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03247F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03247F" w:rsidSect="0003247F">
      <w:headerReference w:type="default" r:id="rId9"/>
      <w:pgSz w:w="11906" w:h="16838" w:code="9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B9A91" w14:textId="77777777" w:rsidR="00EB197E" w:rsidRDefault="00EB197E" w:rsidP="0003247F">
      <w:r>
        <w:separator/>
      </w:r>
    </w:p>
  </w:endnote>
  <w:endnote w:type="continuationSeparator" w:id="0">
    <w:p w14:paraId="4AF289F4" w14:textId="77777777" w:rsidR="00EB197E" w:rsidRDefault="00EB197E" w:rsidP="00032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51CB04" w14:textId="77777777" w:rsidR="00EB197E" w:rsidRDefault="00EB197E" w:rsidP="0003247F">
      <w:r>
        <w:separator/>
      </w:r>
    </w:p>
  </w:footnote>
  <w:footnote w:type="continuationSeparator" w:id="0">
    <w:p w14:paraId="209558F0" w14:textId="77777777" w:rsidR="00EB197E" w:rsidRDefault="00EB197E" w:rsidP="00032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5152039"/>
      <w:docPartObj>
        <w:docPartGallery w:val="Page Numbers (Top of Page)"/>
        <w:docPartUnique/>
      </w:docPartObj>
    </w:sdtPr>
    <w:sdtContent>
      <w:p w14:paraId="47440001" w14:textId="45F05FB2" w:rsidR="0003247F" w:rsidRDefault="0003247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42264832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319777576">
    <w:abstractNumId w:val="5"/>
  </w:num>
  <w:num w:numId="3" w16cid:durableId="1795951450">
    <w:abstractNumId w:val="10"/>
  </w:num>
  <w:num w:numId="4" w16cid:durableId="222645277">
    <w:abstractNumId w:val="4"/>
  </w:num>
  <w:num w:numId="5" w16cid:durableId="711535954">
    <w:abstractNumId w:val="8"/>
  </w:num>
  <w:num w:numId="6" w16cid:durableId="1023635257">
    <w:abstractNumId w:val="7"/>
  </w:num>
  <w:num w:numId="7" w16cid:durableId="2012832873">
    <w:abstractNumId w:val="6"/>
  </w:num>
  <w:num w:numId="8" w16cid:durableId="1772898709">
    <w:abstractNumId w:val="9"/>
  </w:num>
  <w:num w:numId="9" w16cid:durableId="1553078333">
    <w:abstractNumId w:val="3"/>
  </w:num>
  <w:num w:numId="10" w16cid:durableId="2087417250">
    <w:abstractNumId w:val="1"/>
  </w:num>
  <w:num w:numId="11" w16cid:durableId="4895600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3247F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38E4"/>
    <w:rsid w:val="00154828"/>
    <w:rsid w:val="001559B9"/>
    <w:rsid w:val="0015716D"/>
    <w:rsid w:val="001612BD"/>
    <w:rsid w:val="001631ED"/>
    <w:rsid w:val="001636EB"/>
    <w:rsid w:val="0017098C"/>
    <w:rsid w:val="001716CF"/>
    <w:rsid w:val="00172918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67A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E23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34A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B103A"/>
    <w:rsid w:val="008B56EC"/>
    <w:rsid w:val="008C4A5B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4295A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85395"/>
    <w:rsid w:val="009911B6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4BCF"/>
    <w:rsid w:val="00A85508"/>
    <w:rsid w:val="00A87194"/>
    <w:rsid w:val="00A90922"/>
    <w:rsid w:val="00A929A5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CA1"/>
    <w:rsid w:val="00AE4C55"/>
    <w:rsid w:val="00AF0C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5062"/>
    <w:rsid w:val="00B95B56"/>
    <w:rsid w:val="00B97E30"/>
    <w:rsid w:val="00BA20B1"/>
    <w:rsid w:val="00BA21E3"/>
    <w:rsid w:val="00BA57CD"/>
    <w:rsid w:val="00BA725B"/>
    <w:rsid w:val="00BB2A15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4092D"/>
    <w:rsid w:val="00C415F1"/>
    <w:rsid w:val="00C4762C"/>
    <w:rsid w:val="00C5003F"/>
    <w:rsid w:val="00C50131"/>
    <w:rsid w:val="00C521EB"/>
    <w:rsid w:val="00C532D8"/>
    <w:rsid w:val="00C55AD4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D10FD"/>
    <w:rsid w:val="00DD16EC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197E"/>
    <w:rsid w:val="00EB2288"/>
    <w:rsid w:val="00EB6D05"/>
    <w:rsid w:val="00EB75C4"/>
    <w:rsid w:val="00EC43B8"/>
    <w:rsid w:val="00ED478A"/>
    <w:rsid w:val="00ED6522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55ED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01AB69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03247F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3247F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03247F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324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22085-1216-484A-807A-04F4DFFC5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1626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3</cp:revision>
  <cp:lastPrinted>2025-07-24T12:01:00Z</cp:lastPrinted>
  <dcterms:created xsi:type="dcterms:W3CDTF">2025-07-24T11:13:00Z</dcterms:created>
  <dcterms:modified xsi:type="dcterms:W3CDTF">2025-07-24T12:01:00Z</dcterms:modified>
</cp:coreProperties>
</file>