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0274" w14:textId="621B7127" w:rsidR="009B4003" w:rsidRPr="009B4003" w:rsidRDefault="006D4438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69735875"/>
      <w:bookmarkStart w:id="2" w:name="_Hlk62647722"/>
      <w:bookmarkStart w:id="3" w:name="_Hlk164248528"/>
      <w:bookmarkEnd w:id="0"/>
      <w:r w:rsidRPr="00CB7CE9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48858999" wp14:editId="2F4E18D5">
            <wp:extent cx="56197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606FD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6C6F280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951E322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5833F88" w14:textId="6D0A0A42" w:rsidR="009B4003" w:rsidRPr="009B4003" w:rsidRDefault="0083280F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66</w:t>
      </w:r>
      <w:r w:rsidR="0081431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B4003" w:rsidRPr="009B4003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B4003" w:rsidRPr="009B4003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7291661" w14:textId="5C77417E" w:rsidR="009B4003" w:rsidRPr="009B4003" w:rsidRDefault="009B4003" w:rsidP="009B4003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B4003">
        <w:rPr>
          <w:rFonts w:ascii="Century" w:eastAsia="Century" w:hAnsi="Century" w:cs="Century"/>
          <w:sz w:val="32"/>
          <w:szCs w:val="32"/>
        </w:rPr>
        <w:t>РІШЕННЯ№</w:t>
      </w:r>
      <w:r w:rsidRPr="009B400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83280F">
        <w:rPr>
          <w:rFonts w:ascii="Century" w:eastAsia="Century" w:hAnsi="Century" w:cs="Century"/>
          <w:b/>
          <w:sz w:val="32"/>
          <w:szCs w:val="32"/>
        </w:rPr>
        <w:t>25/66-8839</w:t>
      </w:r>
    </w:p>
    <w:p w14:paraId="3E4C5623" w14:textId="2A79C9AC" w:rsidR="009B4003" w:rsidRPr="009B4003" w:rsidRDefault="0083280F" w:rsidP="009B4003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4" w:name="_heading=h.30j0zll" w:colFirst="0" w:colLast="0"/>
      <w:bookmarkEnd w:id="4"/>
      <w:r>
        <w:rPr>
          <w:rFonts w:ascii="Century" w:eastAsia="Century" w:hAnsi="Century" w:cs="Century"/>
          <w:sz w:val="28"/>
          <w:szCs w:val="28"/>
        </w:rPr>
        <w:t xml:space="preserve">21 серпня </w:t>
      </w:r>
      <w:r w:rsidR="009B4003" w:rsidRPr="009B4003">
        <w:rPr>
          <w:rFonts w:ascii="Century" w:eastAsia="Century" w:hAnsi="Century" w:cs="Century"/>
          <w:sz w:val="28"/>
          <w:szCs w:val="28"/>
        </w:rPr>
        <w:t>2025 року</w:t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  </w:t>
      </w:r>
      <w:r w:rsidR="009B4003" w:rsidRPr="009B4003">
        <w:rPr>
          <w:rFonts w:ascii="Century" w:eastAsia="Century" w:hAnsi="Century" w:cs="Century"/>
          <w:sz w:val="28"/>
          <w:szCs w:val="28"/>
        </w:rPr>
        <w:t>м. Городок</w:t>
      </w:r>
    </w:p>
    <w:bookmarkEnd w:id="1"/>
    <w:bookmarkEnd w:id="2"/>
    <w:bookmarkEnd w:id="3"/>
    <w:p w14:paraId="119160D2" w14:textId="77777777" w:rsidR="009B4003" w:rsidRPr="009B4003" w:rsidRDefault="00185BE9" w:rsidP="009B4003">
      <w:pPr>
        <w:shd w:val="clear" w:color="auto" w:fill="FFFFFF"/>
        <w:ind w:right="5528"/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19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12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.2024 року</w:t>
      </w:r>
      <w:r w:rsidR="000B77DA" w:rsidRPr="005760D7">
        <w:rPr>
          <w:rFonts w:ascii="Century" w:hAnsi="Century" w:cs="Times New Roman"/>
          <w:b/>
          <w:bCs/>
          <w:sz w:val="28"/>
          <w:szCs w:val="28"/>
        </w:rPr>
        <w:t xml:space="preserve"> №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>24/57-8069</w:t>
      </w:r>
      <w:r w:rsidR="009B4003">
        <w:rPr>
          <w:rFonts w:ascii="Century" w:eastAsia="Century" w:hAnsi="Century" w:cs="Century"/>
          <w:b/>
          <w:sz w:val="28"/>
          <w:szCs w:val="32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«</w:t>
      </w:r>
      <w:r w:rsidR="000B079A" w:rsidRPr="00761375">
        <w:rPr>
          <w:rFonts w:ascii="Century" w:hAnsi="Century"/>
          <w:b/>
          <w:bCs/>
          <w:sz w:val="28"/>
          <w:szCs w:val="28"/>
        </w:rPr>
        <w:t xml:space="preserve">Про затвердження комплексної </w:t>
      </w:r>
      <w:r w:rsidR="009B4003"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>Про затвердження комплексної Програ</w:t>
      </w:r>
      <w:r w:rsidR="009B4003"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</w:t>
      </w:r>
    </w:p>
    <w:p w14:paraId="113C258B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4B790363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7C83C826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66A25C2E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7DB72CA5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5760D7">
        <w:rPr>
          <w:rFonts w:ascii="Century" w:hAnsi="Century" w:cs="Times New Roman"/>
          <w:sz w:val="28"/>
          <w:szCs w:val="28"/>
        </w:rPr>
        <w:t xml:space="preserve">1. </w:t>
      </w:r>
      <w:r w:rsidR="006822F3" w:rsidRPr="005760D7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Pr="005760D7">
        <w:rPr>
          <w:rFonts w:ascii="Century" w:hAnsi="Century" w:cs="Times New Roman"/>
          <w:bCs/>
          <w:sz w:val="28"/>
          <w:szCs w:val="28"/>
        </w:rPr>
        <w:t xml:space="preserve">від </w:t>
      </w:r>
      <w:r w:rsidR="009B4003" w:rsidRPr="005760D7">
        <w:rPr>
          <w:rFonts w:ascii="Century" w:hAnsi="Century" w:cs="Times New Roman"/>
          <w:bCs/>
          <w:sz w:val="28"/>
          <w:szCs w:val="28"/>
        </w:rPr>
        <w:t>19</w:t>
      </w:r>
      <w:r w:rsidR="000B079A" w:rsidRPr="005760D7">
        <w:rPr>
          <w:rFonts w:ascii="Century" w:hAnsi="Century" w:cs="Times New Roman"/>
          <w:bCs/>
          <w:sz w:val="28"/>
          <w:szCs w:val="28"/>
        </w:rPr>
        <w:t>.</w:t>
      </w:r>
      <w:r w:rsidR="009B4003" w:rsidRPr="005760D7">
        <w:rPr>
          <w:rFonts w:ascii="Century" w:hAnsi="Century" w:cs="Times New Roman"/>
          <w:bCs/>
          <w:sz w:val="28"/>
          <w:szCs w:val="28"/>
        </w:rPr>
        <w:t>12</w:t>
      </w:r>
      <w:r w:rsidR="004F1ED5" w:rsidRPr="005760D7">
        <w:rPr>
          <w:rFonts w:ascii="Century" w:hAnsi="Century" w:cs="Times New Roman"/>
          <w:bCs/>
          <w:sz w:val="28"/>
          <w:szCs w:val="28"/>
        </w:rPr>
        <w:t>.202</w:t>
      </w:r>
      <w:r w:rsidR="000B079A" w:rsidRPr="005760D7">
        <w:rPr>
          <w:rFonts w:ascii="Century" w:hAnsi="Century" w:cs="Times New Roman"/>
          <w:bCs/>
          <w:sz w:val="28"/>
          <w:szCs w:val="28"/>
        </w:rPr>
        <w:t>4</w:t>
      </w:r>
      <w:r w:rsidR="004F1ED5" w:rsidRPr="005760D7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 xml:space="preserve">24/57-8069 </w:t>
      </w:r>
      <w:r w:rsidR="004F1ED5" w:rsidRPr="005760D7">
        <w:rPr>
          <w:rFonts w:ascii="Century" w:hAnsi="Century" w:cs="Times New Roman"/>
          <w:sz w:val="28"/>
          <w:szCs w:val="28"/>
        </w:rPr>
        <w:t>«</w:t>
      </w:r>
      <w:r w:rsidR="000B079A" w:rsidRPr="005760D7">
        <w:rPr>
          <w:rFonts w:ascii="Century" w:hAnsi="Century"/>
          <w:bCs/>
          <w:sz w:val="28"/>
          <w:szCs w:val="28"/>
        </w:rPr>
        <w:t xml:space="preserve">Про затвердження комплексної </w:t>
      </w:r>
      <w:r w:rsidR="009B4003" w:rsidRPr="005760D7">
        <w:rPr>
          <w:rFonts w:ascii="Century" w:hAnsi="Century" w:cs="Times New Roman"/>
          <w:sz w:val="28"/>
          <w:szCs w:val="28"/>
          <w:lang w:eastAsia="ar-SA"/>
        </w:rPr>
        <w:t>Про затвердження комплексної</w:t>
      </w:r>
      <w:r w:rsidR="009B4003" w:rsidRPr="009B4003">
        <w:rPr>
          <w:rFonts w:ascii="Century" w:hAnsi="Century" w:cs="Times New Roman"/>
          <w:sz w:val="28"/>
          <w:szCs w:val="28"/>
          <w:lang w:eastAsia="ar-SA"/>
        </w:rPr>
        <w:t xml:space="preserve"> Програ</w:t>
      </w:r>
      <w:r w:rsidR="009B4003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рік,</w:t>
      </w:r>
      <w:r w:rsidR="00565D81">
        <w:rPr>
          <w:rFonts w:ascii="Century" w:hAnsi="Century" w:cs="Times New Roman"/>
          <w:kern w:val="32"/>
          <w:sz w:val="28"/>
          <w:szCs w:val="28"/>
          <w:lang w:eastAsia="ar-SA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7738B145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54F5A3AB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6E94BDD8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5B4408CB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5C12415D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  <w:t>Володимир РЕМЕНЯК</w:t>
      </w:r>
    </w:p>
    <w:p w14:paraId="43628306" w14:textId="77777777" w:rsidR="009B4003" w:rsidRPr="009B4003" w:rsidRDefault="00185BE9" w:rsidP="009B4003">
      <w:pPr>
        <w:ind w:left="5103"/>
        <w:rPr>
          <w:rFonts w:ascii="Century" w:hAnsi="Century" w:cs="Times New Roman"/>
          <w:b/>
          <w:sz w:val="28"/>
          <w:szCs w:val="28"/>
          <w:lang w:val="ru-RU" w:eastAsia="ar-SA"/>
        </w:rPr>
      </w:pPr>
      <w:r>
        <w:rPr>
          <w:rFonts w:ascii="Century" w:hAnsi="Century"/>
          <w:sz w:val="28"/>
          <w:szCs w:val="28"/>
        </w:rPr>
        <w:br w:type="page"/>
      </w:r>
      <w:r w:rsidR="009B4003" w:rsidRPr="009B4003">
        <w:rPr>
          <w:rFonts w:ascii="Century" w:hAnsi="Century" w:cs="Times New Roman"/>
          <w:b/>
          <w:sz w:val="28"/>
          <w:szCs w:val="28"/>
          <w:lang w:val="ru-RU" w:eastAsia="ar-SA"/>
        </w:rPr>
        <w:lastRenderedPageBreak/>
        <w:t xml:space="preserve">Додаток </w:t>
      </w:r>
    </w:p>
    <w:p w14:paraId="354948C9" w14:textId="77777777" w:rsidR="009B4003" w:rsidRPr="009B4003" w:rsidRDefault="009B4003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до рішення сесії Городоцької міської ради Львівської області</w:t>
      </w:r>
    </w:p>
    <w:p w14:paraId="577A050F" w14:textId="08A37A79" w:rsidR="009B4003" w:rsidRPr="009B4003" w:rsidRDefault="0083280F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21.08.2025 </w:t>
      </w:r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№ </w:t>
      </w:r>
      <w:r>
        <w:rPr>
          <w:rFonts w:ascii="Century" w:hAnsi="Century" w:cs="Times New Roman"/>
          <w:bCs/>
          <w:sz w:val="28"/>
          <w:szCs w:val="28"/>
          <w:lang w:val="ru-RU" w:eastAsia="ar-SA"/>
        </w:rPr>
        <w:t>25/66-8839</w:t>
      </w:r>
    </w:p>
    <w:p w14:paraId="7F20F992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2F13502C" w14:textId="77777777" w:rsidR="009B4003" w:rsidRPr="009B4003" w:rsidRDefault="009B4003" w:rsidP="009B4003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Заходи та ф</w:t>
      </w: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інансове забезпечення</w:t>
      </w:r>
    </w:p>
    <w:p w14:paraId="12F784D3" w14:textId="77777777" w:rsidR="009B4003" w:rsidRPr="009B4003" w:rsidRDefault="009B4003" w:rsidP="009B4003">
      <w:pPr>
        <w:shd w:val="clear" w:color="auto" w:fill="FFFFFF"/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комплексної Програми розвитку фізичної культури </w:t>
      </w:r>
    </w:p>
    <w:p w14:paraId="3CAF4827" w14:textId="77777777" w:rsidR="009B4003" w:rsidRPr="009B4003" w:rsidRDefault="009B4003" w:rsidP="009B4003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та спорту Городоцької міської ради на 2025 рік</w:t>
      </w:r>
    </w:p>
    <w:tbl>
      <w:tblPr>
        <w:tblpPr w:leftFromText="180" w:rightFromText="180" w:vertAnchor="text" w:horzAnchor="margin" w:tblpXSpec="center" w:tblpY="198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843"/>
        <w:gridCol w:w="1418"/>
        <w:gridCol w:w="1418"/>
      </w:tblGrid>
      <w:tr w:rsidR="009B4003" w:rsidRPr="009B4003" w14:paraId="3268AA51" w14:textId="77777777">
        <w:tc>
          <w:tcPr>
            <w:tcW w:w="534" w:type="dxa"/>
          </w:tcPr>
          <w:p w14:paraId="2B6FCE2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14:paraId="7B4524D4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843" w:type="dxa"/>
          </w:tcPr>
          <w:p w14:paraId="26A2D7B9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18" w:type="dxa"/>
          </w:tcPr>
          <w:p w14:paraId="503A8DAD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18" w:type="dxa"/>
          </w:tcPr>
          <w:p w14:paraId="715A0BE6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26875F88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9B4003" w:rsidRPr="009B4003" w14:paraId="5D1E3341" w14:textId="77777777">
        <w:tc>
          <w:tcPr>
            <w:tcW w:w="534" w:type="dxa"/>
          </w:tcPr>
          <w:p w14:paraId="745AAAF5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</w:tcPr>
          <w:p w14:paraId="555D686C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B7BD4F7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8A610D9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75E13E41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814311" w:rsidRPr="009B4003" w14:paraId="37F6CE2C" w14:textId="77777777">
        <w:tc>
          <w:tcPr>
            <w:tcW w:w="534" w:type="dxa"/>
          </w:tcPr>
          <w:p w14:paraId="6AA13754" w14:textId="77777777" w:rsidR="00814311" w:rsidRPr="009B4003" w:rsidRDefault="00814311" w:rsidP="00814311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45D46EE0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01AE6DA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1BB17730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спортудля організації змагань та участі у змаганнях;</w:t>
            </w:r>
          </w:p>
          <w:p w14:paraId="023625EA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72593255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62ECED27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3652CEE7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21D856AD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0381EDC3" w14:textId="77777777" w:rsidR="00814311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lastRenderedPageBreak/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олімпійських видів спорту.</w:t>
            </w:r>
          </w:p>
          <w:p w14:paraId="2A8B0D2F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859885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2738F4FE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4F1B8379" w14:textId="77777777" w:rsidR="00814311" w:rsidRDefault="002B0EB6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818</w:t>
            </w:r>
            <w:r w:rsidR="00814311" w:rsidRPr="009B4003">
              <w:rPr>
                <w:rFonts w:ascii="Century" w:eastAsia="Calibri" w:hAnsi="Century" w:cs="Times New Roman"/>
                <w:sz w:val="24"/>
                <w:szCs w:val="24"/>
              </w:rPr>
              <w:t> 200,0</w:t>
            </w:r>
          </w:p>
          <w:p w14:paraId="6D8F9292" w14:textId="77777777" w:rsidR="00814311" w:rsidRPr="009B4003" w:rsidRDefault="00814311" w:rsidP="002B0EB6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814311" w:rsidRPr="009B4003" w14:paraId="23FF38E2" w14:textId="77777777">
        <w:tc>
          <w:tcPr>
            <w:tcW w:w="534" w:type="dxa"/>
          </w:tcPr>
          <w:p w14:paraId="12502D74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28EC68D9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107F1F0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77D6335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 для організації змагань та участі у змаганнях;</w:t>
            </w:r>
          </w:p>
          <w:p w14:paraId="6F7CB512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1E3B685B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681F256D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0DEBB38C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2653B962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74FBAEED" w14:textId="77777777" w:rsidR="00814311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неолімпійських видів спорту.</w:t>
            </w:r>
          </w:p>
          <w:p w14:paraId="7672C17D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75E14E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645141C7" w14:textId="77777777" w:rsidR="00814311" w:rsidRPr="009B4003" w:rsidRDefault="00814311" w:rsidP="00814311">
            <w:pPr>
              <w:spacing w:after="0" w:line="240" w:lineRule="auto"/>
              <w:ind w:left="-108"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1C556455" w14:textId="77777777" w:rsidR="00814311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  <w:r w:rsidR="002B0EB6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5 900,0</w:t>
            </w:r>
          </w:p>
          <w:p w14:paraId="12F6E015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814311" w:rsidRPr="009B4003" w14:paraId="0FD02B01" w14:textId="77777777">
        <w:tc>
          <w:tcPr>
            <w:tcW w:w="534" w:type="dxa"/>
          </w:tcPr>
          <w:p w14:paraId="1135F2DF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</w:tcPr>
          <w:p w14:paraId="5DB31466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6"/>
              </w:rPr>
            </w:pPr>
            <w:r w:rsidRPr="009B4003">
              <w:rPr>
                <w:rFonts w:ascii="Century" w:hAnsi="Century"/>
                <w:sz w:val="24"/>
                <w:szCs w:val="26"/>
                <w:lang w:eastAsia="ru-RU"/>
              </w:rPr>
              <w:t>Розвиток матеріально-технічної бази, придбання спортивного інвентарю,  обладнання та інше.</w:t>
            </w:r>
          </w:p>
        </w:tc>
        <w:tc>
          <w:tcPr>
            <w:tcW w:w="1843" w:type="dxa"/>
          </w:tcPr>
          <w:p w14:paraId="3A228085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58A944A2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70BADE47" w14:textId="77777777" w:rsidR="00814311" w:rsidRDefault="002B0EB6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  <w:r w:rsidR="00814311">
              <w:rPr>
                <w:rFonts w:ascii="Century" w:eastAsia="Calibri" w:hAnsi="Century" w:cs="Times New Roman"/>
                <w:sz w:val="24"/>
                <w:szCs w:val="24"/>
              </w:rPr>
              <w:t>00 000,0</w:t>
            </w:r>
          </w:p>
          <w:p w14:paraId="4BEE4B6B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814311" w:rsidRPr="009B4003" w14:paraId="3D01DDCD" w14:textId="77777777">
        <w:tc>
          <w:tcPr>
            <w:tcW w:w="534" w:type="dxa"/>
          </w:tcPr>
          <w:p w14:paraId="400E84C1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0807AD3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а підтримка команди ветеранів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ГО «ГОРОДОЦЬКИЙ ФУТБОЛЬНИЙ КЛУБ </w:t>
            </w:r>
            <w:r>
              <w:rPr>
                <w:rFonts w:ascii="Century" w:hAnsi="Century" w:cs="Times New Roman"/>
                <w:sz w:val="24"/>
                <w:szCs w:val="24"/>
              </w:rPr>
              <w:t>«КОЛОС»</w:t>
            </w:r>
          </w:p>
        </w:tc>
        <w:tc>
          <w:tcPr>
            <w:tcW w:w="1843" w:type="dxa"/>
          </w:tcPr>
          <w:p w14:paraId="298CED4D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</w:tcPr>
          <w:p w14:paraId="1E78600B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0B093AE6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  <w:p w14:paraId="7C25462B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814311" w:rsidRPr="009B4003" w14:paraId="184C0FAF" w14:textId="77777777">
        <w:tc>
          <w:tcPr>
            <w:tcW w:w="534" w:type="dxa"/>
          </w:tcPr>
          <w:p w14:paraId="0BA6D6D2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1A8BE57F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ГО «С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ПОРТИВНИЙ КЛУБ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«Д</w:t>
            </w:r>
            <w:r>
              <w:rPr>
                <w:rFonts w:ascii="Century" w:hAnsi="Century" w:cs="Times New Roman"/>
                <w:sz w:val="24"/>
                <w:szCs w:val="24"/>
              </w:rPr>
              <w:t>ОСТУПНИЙ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»» </w:t>
            </w:r>
          </w:p>
        </w:tc>
        <w:tc>
          <w:tcPr>
            <w:tcW w:w="1843" w:type="dxa"/>
          </w:tcPr>
          <w:p w14:paraId="03EFFD40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418" w:type="dxa"/>
          </w:tcPr>
          <w:p w14:paraId="28D33800" w14:textId="77777777" w:rsidR="00814311" w:rsidRPr="009B4003" w:rsidRDefault="00814311" w:rsidP="00814311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4A1810DF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</w:tc>
      </w:tr>
      <w:tr w:rsidR="00814311" w:rsidRPr="009B4003" w14:paraId="6E638D98" w14:textId="77777777">
        <w:tc>
          <w:tcPr>
            <w:tcW w:w="534" w:type="dxa"/>
          </w:tcPr>
          <w:p w14:paraId="390269CB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2CA15395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а підтримка команди          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ГО «ГОРОДОЦЬКИЙ ФУТБОЛЬНИЙ КЛУБ «КОЛОС»</w:t>
            </w:r>
          </w:p>
        </w:tc>
        <w:tc>
          <w:tcPr>
            <w:tcW w:w="1843" w:type="dxa"/>
          </w:tcPr>
          <w:p w14:paraId="441055DE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</w:tcPr>
          <w:p w14:paraId="41BAFE37" w14:textId="77777777" w:rsidR="00814311" w:rsidRPr="009B4003" w:rsidRDefault="00814311" w:rsidP="00814311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3DB75248" w14:textId="77777777" w:rsidR="00814311" w:rsidRPr="009B4003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3CDC66E1" w14:textId="77777777" w:rsidR="00814311" w:rsidRPr="009B4003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814311" w:rsidRPr="009B4003" w14:paraId="3743543D" w14:textId="77777777">
        <w:tc>
          <w:tcPr>
            <w:tcW w:w="534" w:type="dxa"/>
          </w:tcPr>
          <w:p w14:paraId="7C3BE179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14:paraId="2045D67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Спортивного Клубу «Воля» (Братковичі)</w:t>
            </w:r>
          </w:p>
        </w:tc>
        <w:tc>
          <w:tcPr>
            <w:tcW w:w="1843" w:type="dxa"/>
          </w:tcPr>
          <w:p w14:paraId="324188A5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СК «Воля» </w:t>
            </w:r>
          </w:p>
          <w:p w14:paraId="1723ED9F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</w:p>
        </w:tc>
        <w:tc>
          <w:tcPr>
            <w:tcW w:w="1418" w:type="dxa"/>
          </w:tcPr>
          <w:p w14:paraId="585FB1C5" w14:textId="77777777" w:rsidR="00814311" w:rsidRPr="009B4003" w:rsidRDefault="00814311" w:rsidP="00814311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6A33B791" w14:textId="77777777" w:rsidR="00814311" w:rsidRPr="009B4003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5D16302F" w14:textId="77777777" w:rsidR="00814311" w:rsidRPr="009B4003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814311" w:rsidRPr="009B4003" w14:paraId="7869967E" w14:textId="77777777">
        <w:tc>
          <w:tcPr>
            <w:tcW w:w="534" w:type="dxa"/>
          </w:tcPr>
          <w:p w14:paraId="2D0387D8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7B7F4195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ГРОМАДСЬКОЇ СПІЛКИ «АСОЦІАЦІЯ ФУТБОЛУ ГОРОДОЧЧИНИ»</w:t>
            </w:r>
          </w:p>
        </w:tc>
        <w:tc>
          <w:tcPr>
            <w:tcW w:w="1843" w:type="dxa"/>
          </w:tcPr>
          <w:p w14:paraId="5C03E258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ГС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«Асоціація футболу Городоччини»</w:t>
            </w:r>
          </w:p>
        </w:tc>
        <w:tc>
          <w:tcPr>
            <w:tcW w:w="1418" w:type="dxa"/>
          </w:tcPr>
          <w:p w14:paraId="1C0F357E" w14:textId="77777777" w:rsidR="00814311" w:rsidRPr="009B4003" w:rsidRDefault="00814311" w:rsidP="00814311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0E83EF5A" w14:textId="77777777" w:rsidR="00814311" w:rsidRPr="009B4003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300 000,0</w:t>
            </w:r>
          </w:p>
          <w:p w14:paraId="76821B98" w14:textId="77777777" w:rsidR="00814311" w:rsidRPr="009B4003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814311" w:rsidRPr="009B4003" w14:paraId="702C1051" w14:textId="77777777">
        <w:tc>
          <w:tcPr>
            <w:tcW w:w="534" w:type="dxa"/>
          </w:tcPr>
          <w:p w14:paraId="05BF5EC8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14:paraId="19A3CDA4" w14:textId="77777777" w:rsidR="00814311" w:rsidRPr="00FF1998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FF1998">
              <w:rPr>
                <w:rFonts w:ascii="Century" w:hAnsi="Century"/>
                <w:sz w:val="24"/>
              </w:rPr>
              <w:t>Співфінансув</w:t>
            </w:r>
            <w:r>
              <w:rPr>
                <w:rFonts w:ascii="Century" w:hAnsi="Century"/>
                <w:sz w:val="24"/>
              </w:rPr>
              <w:t>ання видатків на оплату послуг 3</w:t>
            </w:r>
            <w:r w:rsidRPr="00FF1998">
              <w:rPr>
                <w:rFonts w:ascii="Century" w:hAnsi="Century"/>
                <w:sz w:val="24"/>
              </w:rPr>
              <w:t xml:space="preserve"> координаторів </w:t>
            </w:r>
            <w:r>
              <w:rPr>
                <w:rFonts w:ascii="Century" w:hAnsi="Century"/>
                <w:sz w:val="24"/>
              </w:rPr>
              <w:t>(фахівців</w:t>
            </w:r>
            <w:r w:rsidRPr="00FF1998">
              <w:rPr>
                <w:rFonts w:ascii="Century" w:hAnsi="Century"/>
                <w:sz w:val="24"/>
              </w:rPr>
              <w:t xml:space="preserve">) з проведення заходів з </w:t>
            </w:r>
            <w:r>
              <w:rPr>
                <w:rFonts w:ascii="Century" w:hAnsi="Century"/>
                <w:sz w:val="24"/>
              </w:rPr>
              <w:t>реалізації соціального проекту «</w:t>
            </w:r>
            <w:r w:rsidRPr="00FF1998">
              <w:rPr>
                <w:rFonts w:ascii="Century" w:hAnsi="Century"/>
                <w:sz w:val="24"/>
              </w:rPr>
              <w:t>Активні парки – локації здорової України</w:t>
            </w:r>
            <w:r>
              <w:rPr>
                <w:rFonts w:ascii="Century" w:hAnsi="Century"/>
                <w:sz w:val="24"/>
              </w:rPr>
              <w:t>»</w:t>
            </w:r>
          </w:p>
        </w:tc>
        <w:tc>
          <w:tcPr>
            <w:tcW w:w="1843" w:type="dxa"/>
          </w:tcPr>
          <w:p w14:paraId="3C14BBC9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Комунальна установа «Центр «Спорт для всіх»»</w:t>
            </w:r>
          </w:p>
        </w:tc>
        <w:tc>
          <w:tcPr>
            <w:tcW w:w="1418" w:type="dxa"/>
          </w:tcPr>
          <w:p w14:paraId="0274D222" w14:textId="77777777" w:rsidR="00814311" w:rsidRPr="009B4003" w:rsidRDefault="00814311" w:rsidP="00814311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56AE1A19" w14:textId="77777777" w:rsidR="00814311" w:rsidRPr="009B4003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   73 000,0</w:t>
            </w:r>
          </w:p>
        </w:tc>
      </w:tr>
      <w:tr w:rsidR="00814311" w:rsidRPr="009B4003" w14:paraId="5C0283D6" w14:textId="77777777">
        <w:tc>
          <w:tcPr>
            <w:tcW w:w="534" w:type="dxa"/>
          </w:tcPr>
          <w:p w14:paraId="657ADF19" w14:textId="77777777" w:rsidR="00814311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14:paraId="35CD9CAC" w14:textId="77777777" w:rsidR="00814311" w:rsidRPr="00314700" w:rsidRDefault="00814311" w:rsidP="00814311">
            <w:pPr>
              <w:pStyle w:val="a5"/>
              <w:jc w:val="both"/>
              <w:rPr>
                <w:rFonts w:ascii="Century" w:hAnsi="Century"/>
                <w:sz w:val="24"/>
              </w:rPr>
            </w:pPr>
            <w:r w:rsidRPr="00314700">
              <w:rPr>
                <w:rFonts w:ascii="Century" w:hAnsi="Century"/>
                <w:sz w:val="24"/>
              </w:rPr>
              <w:t>Підтримка спорту вищих досягнень</w:t>
            </w:r>
            <w:r>
              <w:rPr>
                <w:rFonts w:ascii="Century" w:hAnsi="Century"/>
                <w:sz w:val="24"/>
              </w:rPr>
              <w:t>,</w:t>
            </w:r>
            <w:r w:rsidRPr="00314700">
              <w:rPr>
                <w:rFonts w:ascii="Century" w:hAnsi="Century"/>
                <w:sz w:val="24"/>
              </w:rPr>
              <w:t xml:space="preserve"> виплата грошових винагород </w:t>
            </w:r>
            <w:r>
              <w:rPr>
                <w:rFonts w:ascii="Century" w:hAnsi="Century"/>
                <w:sz w:val="24"/>
              </w:rPr>
              <w:t>спортсменам та тренерам громади</w:t>
            </w:r>
          </w:p>
        </w:tc>
        <w:tc>
          <w:tcPr>
            <w:tcW w:w="1843" w:type="dxa"/>
          </w:tcPr>
          <w:p w14:paraId="2C003D1D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20355814" w14:textId="77777777" w:rsidR="00814311" w:rsidRPr="009B4003" w:rsidRDefault="00814311" w:rsidP="00814311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3980C93D" w14:textId="77777777" w:rsidR="00814311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</w:t>
            </w:r>
            <w:r w:rsidR="00C71D3E">
              <w:rPr>
                <w:rFonts w:ascii="Century" w:hAnsi="Century" w:cs="Times New Roman"/>
                <w:sz w:val="24"/>
                <w:szCs w:val="24"/>
              </w:rPr>
              <w:t>5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00 000,0</w:t>
            </w:r>
          </w:p>
          <w:p w14:paraId="1CB4F810" w14:textId="77777777" w:rsidR="00814311" w:rsidRPr="009B4003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  <w:p w14:paraId="659D3B8D" w14:textId="77777777" w:rsidR="00814311" w:rsidRPr="009B4003" w:rsidRDefault="00814311" w:rsidP="00814311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814311" w:rsidRPr="009B4003" w14:paraId="19EE2E45" w14:textId="77777777">
        <w:tc>
          <w:tcPr>
            <w:tcW w:w="534" w:type="dxa"/>
          </w:tcPr>
          <w:p w14:paraId="67888CFF" w14:textId="77777777" w:rsidR="00814311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14:paraId="7C95EDD2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а підтримка команди юнаків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ГО «ГОРОДОЦЬКИЙ ФУТБОЛЬНИЙ КЛУБ </w:t>
            </w:r>
            <w:r>
              <w:rPr>
                <w:rFonts w:ascii="Century" w:hAnsi="Century" w:cs="Times New Roman"/>
                <w:sz w:val="24"/>
                <w:szCs w:val="24"/>
              </w:rPr>
              <w:t>«КОЛОС»</w:t>
            </w:r>
          </w:p>
        </w:tc>
        <w:tc>
          <w:tcPr>
            <w:tcW w:w="1843" w:type="dxa"/>
          </w:tcPr>
          <w:p w14:paraId="1ED193AB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</w:tcPr>
          <w:p w14:paraId="691ABCB1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41C5CDA2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  <w:p w14:paraId="5C6E98F1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814311" w:rsidRPr="009B4003" w14:paraId="5353A6B2" w14:textId="77777777">
        <w:tc>
          <w:tcPr>
            <w:tcW w:w="534" w:type="dxa"/>
          </w:tcPr>
          <w:p w14:paraId="6171C2F0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4506207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</w:tcPr>
          <w:p w14:paraId="7ACD9582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D9CCE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A558FD" w14:textId="77777777" w:rsidR="00814311" w:rsidRPr="009B4003" w:rsidRDefault="00814311" w:rsidP="00814311">
            <w:pPr>
              <w:spacing w:after="0" w:line="240" w:lineRule="auto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/>
                <w:sz w:val="24"/>
                <w:szCs w:val="24"/>
              </w:rPr>
              <w:t>3 637 100,0</w:t>
            </w:r>
          </w:p>
        </w:tc>
      </w:tr>
    </w:tbl>
    <w:p w14:paraId="4B2ECAC3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5D257B59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01F9DD60" w14:textId="77777777" w:rsidR="009B4003" w:rsidRPr="009B4003" w:rsidRDefault="009B4003" w:rsidP="009B4003">
      <w:pPr>
        <w:suppressAutoHyphens/>
        <w:spacing w:after="0" w:line="240" w:lineRule="auto"/>
        <w:rPr>
          <w:rFonts w:ascii="Century" w:hAnsi="Century" w:cs="Times New Roman"/>
          <w:sz w:val="24"/>
          <w:szCs w:val="24"/>
          <w:lang w:eastAsia="ar-SA"/>
        </w:rPr>
      </w:pP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>Секретар ради</w:t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 xml:space="preserve"> Микола ЛУПІЙ</w:t>
      </w:r>
    </w:p>
    <w:p w14:paraId="69AE6FC2" w14:textId="77777777" w:rsidR="009B4003" w:rsidRPr="009B4003" w:rsidRDefault="009B4003" w:rsidP="009B400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14:paraId="6402550C" w14:textId="77777777" w:rsidR="0082650A" w:rsidRPr="009B4003" w:rsidRDefault="0082650A" w:rsidP="009B4003"/>
    <w:sectPr w:rsidR="0082650A" w:rsidRPr="009B4003" w:rsidSect="009B400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1627A" w14:textId="77777777" w:rsidR="004411FD" w:rsidRDefault="004411FD" w:rsidP="009B4003">
      <w:pPr>
        <w:spacing w:after="0" w:line="240" w:lineRule="auto"/>
      </w:pPr>
      <w:r>
        <w:separator/>
      </w:r>
    </w:p>
  </w:endnote>
  <w:endnote w:type="continuationSeparator" w:id="0">
    <w:p w14:paraId="1110E220" w14:textId="77777777" w:rsidR="004411FD" w:rsidRDefault="004411FD" w:rsidP="009B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650C5" w14:textId="77777777" w:rsidR="004411FD" w:rsidRDefault="004411FD" w:rsidP="009B4003">
      <w:pPr>
        <w:spacing w:after="0" w:line="240" w:lineRule="auto"/>
      </w:pPr>
      <w:r>
        <w:separator/>
      </w:r>
    </w:p>
  </w:footnote>
  <w:footnote w:type="continuationSeparator" w:id="0">
    <w:p w14:paraId="0912BFB0" w14:textId="77777777" w:rsidR="004411FD" w:rsidRDefault="004411FD" w:rsidP="009B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2843A" w14:textId="77777777" w:rsidR="009B4003" w:rsidRPr="006F1507" w:rsidRDefault="00737529">
    <w:pPr>
      <w:pStyle w:val="a6"/>
      <w:jc w:val="center"/>
      <w:rPr>
        <w:sz w:val="32"/>
        <w:szCs w:val="32"/>
      </w:rPr>
    </w:pPr>
    <w:r w:rsidRPr="006F1507">
      <w:rPr>
        <w:sz w:val="32"/>
        <w:szCs w:val="32"/>
      </w:rPr>
      <w:fldChar w:fldCharType="begin"/>
    </w:r>
    <w:r w:rsidR="009B4003" w:rsidRPr="006F1507">
      <w:rPr>
        <w:sz w:val="32"/>
        <w:szCs w:val="32"/>
      </w:rPr>
      <w:instrText>PAGE   \* MERGEFORMAT</w:instrText>
    </w:r>
    <w:r w:rsidRPr="006F1507">
      <w:rPr>
        <w:sz w:val="32"/>
        <w:szCs w:val="32"/>
      </w:rPr>
      <w:fldChar w:fldCharType="separate"/>
    </w:r>
    <w:r w:rsidR="003E004C">
      <w:rPr>
        <w:noProof/>
        <w:sz w:val="32"/>
        <w:szCs w:val="32"/>
      </w:rPr>
      <w:t>4</w:t>
    </w:r>
    <w:r w:rsidRPr="006F1507">
      <w:rPr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8314173">
    <w:abstractNumId w:val="2"/>
  </w:num>
  <w:num w:numId="2" w16cid:durableId="1578251369">
    <w:abstractNumId w:val="0"/>
  </w:num>
  <w:num w:numId="3" w16cid:durableId="1836148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28D8"/>
    <w:rsid w:val="00044742"/>
    <w:rsid w:val="0004659C"/>
    <w:rsid w:val="000520C5"/>
    <w:rsid w:val="00081767"/>
    <w:rsid w:val="00093F28"/>
    <w:rsid w:val="00094F22"/>
    <w:rsid w:val="000953E6"/>
    <w:rsid w:val="000B079A"/>
    <w:rsid w:val="000B5329"/>
    <w:rsid w:val="000B77DA"/>
    <w:rsid w:val="000D713D"/>
    <w:rsid w:val="000E6D5B"/>
    <w:rsid w:val="00103195"/>
    <w:rsid w:val="0010404A"/>
    <w:rsid w:val="00117F59"/>
    <w:rsid w:val="001711A8"/>
    <w:rsid w:val="00172411"/>
    <w:rsid w:val="0018028B"/>
    <w:rsid w:val="00185BE9"/>
    <w:rsid w:val="001C1960"/>
    <w:rsid w:val="001E34D1"/>
    <w:rsid w:val="001F6D0C"/>
    <w:rsid w:val="00207950"/>
    <w:rsid w:val="0022648D"/>
    <w:rsid w:val="0027747F"/>
    <w:rsid w:val="00293AA7"/>
    <w:rsid w:val="002975A4"/>
    <w:rsid w:val="002B0EB6"/>
    <w:rsid w:val="002C004C"/>
    <w:rsid w:val="002E225A"/>
    <w:rsid w:val="002E3A66"/>
    <w:rsid w:val="00314700"/>
    <w:rsid w:val="003516A3"/>
    <w:rsid w:val="00391DD2"/>
    <w:rsid w:val="00395865"/>
    <w:rsid w:val="003E004C"/>
    <w:rsid w:val="003F3A7F"/>
    <w:rsid w:val="0041024C"/>
    <w:rsid w:val="00420069"/>
    <w:rsid w:val="004411FD"/>
    <w:rsid w:val="00446D28"/>
    <w:rsid w:val="00463C8D"/>
    <w:rsid w:val="00466669"/>
    <w:rsid w:val="00494BE9"/>
    <w:rsid w:val="004C6716"/>
    <w:rsid w:val="004F1ED5"/>
    <w:rsid w:val="00523A4B"/>
    <w:rsid w:val="00536575"/>
    <w:rsid w:val="005455FB"/>
    <w:rsid w:val="00565D81"/>
    <w:rsid w:val="005760D7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4438"/>
    <w:rsid w:val="006D6FBA"/>
    <w:rsid w:val="006E121E"/>
    <w:rsid w:val="006F1507"/>
    <w:rsid w:val="00700CE0"/>
    <w:rsid w:val="00737529"/>
    <w:rsid w:val="007527AD"/>
    <w:rsid w:val="0075365E"/>
    <w:rsid w:val="007D253D"/>
    <w:rsid w:val="007E7CD5"/>
    <w:rsid w:val="00801340"/>
    <w:rsid w:val="00814311"/>
    <w:rsid w:val="0082650A"/>
    <w:rsid w:val="0083280F"/>
    <w:rsid w:val="00834883"/>
    <w:rsid w:val="00834CD0"/>
    <w:rsid w:val="00877EEF"/>
    <w:rsid w:val="00880740"/>
    <w:rsid w:val="00897E1F"/>
    <w:rsid w:val="008B6511"/>
    <w:rsid w:val="008F2898"/>
    <w:rsid w:val="00903335"/>
    <w:rsid w:val="009728BD"/>
    <w:rsid w:val="00985F54"/>
    <w:rsid w:val="009B4003"/>
    <w:rsid w:val="00A061E5"/>
    <w:rsid w:val="00A10DE7"/>
    <w:rsid w:val="00A25930"/>
    <w:rsid w:val="00A42F11"/>
    <w:rsid w:val="00A86D3D"/>
    <w:rsid w:val="00AD538C"/>
    <w:rsid w:val="00AD7265"/>
    <w:rsid w:val="00AE7CC2"/>
    <w:rsid w:val="00B2148C"/>
    <w:rsid w:val="00B8061C"/>
    <w:rsid w:val="00BF4B29"/>
    <w:rsid w:val="00C57145"/>
    <w:rsid w:val="00C71D3E"/>
    <w:rsid w:val="00C73071"/>
    <w:rsid w:val="00C91E22"/>
    <w:rsid w:val="00CB7CE9"/>
    <w:rsid w:val="00D02915"/>
    <w:rsid w:val="00D12982"/>
    <w:rsid w:val="00D15BEC"/>
    <w:rsid w:val="00D574CF"/>
    <w:rsid w:val="00DD7950"/>
    <w:rsid w:val="00E119F7"/>
    <w:rsid w:val="00E14B6A"/>
    <w:rsid w:val="00E20018"/>
    <w:rsid w:val="00E209BD"/>
    <w:rsid w:val="00E22BD1"/>
    <w:rsid w:val="00E9184D"/>
    <w:rsid w:val="00E92D1D"/>
    <w:rsid w:val="00EA3455"/>
    <w:rsid w:val="00EC11C7"/>
    <w:rsid w:val="00EE1699"/>
    <w:rsid w:val="00F009DC"/>
    <w:rsid w:val="00F00B58"/>
    <w:rsid w:val="00F35674"/>
    <w:rsid w:val="00F36E34"/>
    <w:rsid w:val="00F378D6"/>
    <w:rsid w:val="00F645FC"/>
    <w:rsid w:val="00F71D05"/>
    <w:rsid w:val="00F7634E"/>
    <w:rsid w:val="00F7727D"/>
    <w:rsid w:val="00F87D4A"/>
    <w:rsid w:val="00F92CC9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C6D32"/>
  <w15:chartTrackingRefBased/>
  <w15:docId w15:val="{6734151A-FC68-480C-AD8D-166C95BB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7">
    <w:name w:val="Верхній колонтитул Знак"/>
    <w:link w:val="a6"/>
    <w:uiPriority w:val="99"/>
    <w:rsid w:val="009B4003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9B4003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6B66-B25A-40A4-B745-7D35FF9F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3461</Words>
  <Characters>1973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2025-08-11T11:32:00Z</cp:lastPrinted>
  <dcterms:created xsi:type="dcterms:W3CDTF">2025-08-25T09:06:00Z</dcterms:created>
  <dcterms:modified xsi:type="dcterms:W3CDTF">2025-08-25T09:06:00Z</dcterms:modified>
</cp:coreProperties>
</file>