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42F9" w14:textId="77777777" w:rsidR="006D2C85" w:rsidRPr="009257D6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9257D6">
        <w:rPr>
          <w:rFonts w:ascii="Century" w:eastAsia="Calibri" w:hAnsi="Century"/>
          <w:noProof/>
        </w:rPr>
        <w:drawing>
          <wp:inline distT="0" distB="0" distL="0" distR="0" wp14:anchorId="70ABCF85" wp14:editId="0A45272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82679" w14:textId="77777777" w:rsidR="006D2C85" w:rsidRPr="009257D6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257D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38A588" w14:textId="77777777" w:rsidR="006D2C85" w:rsidRPr="009257D6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257D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E332760" w14:textId="77777777" w:rsidR="006D2C85" w:rsidRPr="009257D6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257D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B7A66F8" w14:textId="54DB9FF3" w:rsidR="006D2C85" w:rsidRPr="009257D6" w:rsidRDefault="009257D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9257D6">
        <w:rPr>
          <w:rFonts w:ascii="Century" w:eastAsia="Calibri" w:hAnsi="Century"/>
          <w:b/>
          <w:sz w:val="28"/>
          <w:szCs w:val="28"/>
          <w:lang w:eastAsia="ru-RU"/>
        </w:rPr>
        <w:t>66</w:t>
      </w:r>
      <w:r w:rsidR="00134916" w:rsidRPr="009257D6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9257D6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1CCEA72" w14:textId="6082BB0D" w:rsidR="006D2C85" w:rsidRPr="009257D6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257D6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9257D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257D6" w:rsidRPr="009257D6">
        <w:rPr>
          <w:rFonts w:ascii="Century" w:eastAsia="Calibri" w:hAnsi="Century"/>
          <w:b/>
          <w:sz w:val="32"/>
          <w:szCs w:val="32"/>
          <w:lang w:eastAsia="ru-RU"/>
        </w:rPr>
        <w:t>25/66-8829</w:t>
      </w:r>
    </w:p>
    <w:p w14:paraId="6D4AF3A6" w14:textId="69BCB7E7" w:rsidR="006D2C85" w:rsidRPr="009257D6" w:rsidRDefault="009257D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257D6">
        <w:rPr>
          <w:rFonts w:ascii="Century" w:eastAsia="Calibri" w:hAnsi="Century"/>
          <w:sz w:val="28"/>
          <w:szCs w:val="28"/>
          <w:lang w:eastAsia="ru-RU"/>
        </w:rPr>
        <w:t>21</w:t>
      </w:r>
      <w:r w:rsidR="00134916" w:rsidRPr="009257D6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77F8B" w:rsidRPr="009257D6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134916" w:rsidRPr="009257D6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9257D6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9257D6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Pr="009257D6">
        <w:rPr>
          <w:rFonts w:ascii="Century" w:eastAsia="Calibri" w:hAnsi="Century"/>
          <w:sz w:val="28"/>
          <w:szCs w:val="28"/>
          <w:lang w:eastAsia="ru-RU"/>
        </w:rPr>
        <w:tab/>
      </w:r>
      <w:r w:rsidRPr="009257D6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 w:rsidR="006D2C85" w:rsidRPr="009257D6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14:paraId="6F721825" w14:textId="77777777" w:rsidR="008A25A6" w:rsidRPr="009257D6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7153290" w14:textId="77777777" w:rsidR="00F850C6" w:rsidRPr="009257D6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9257D6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9257D6">
        <w:rPr>
          <w:rFonts w:ascii="Century" w:hAnsi="Century"/>
          <w:b/>
          <w:bCs/>
          <w:sz w:val="28"/>
          <w:szCs w:val="28"/>
        </w:rPr>
        <w:t>19</w:t>
      </w:r>
      <w:r w:rsidR="00ED478A" w:rsidRPr="009257D6">
        <w:rPr>
          <w:rFonts w:ascii="Century" w:hAnsi="Century"/>
          <w:b/>
          <w:bCs/>
          <w:sz w:val="28"/>
          <w:szCs w:val="28"/>
        </w:rPr>
        <w:t xml:space="preserve"> </w:t>
      </w:r>
      <w:r w:rsidRPr="009257D6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257D6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9257D6">
        <w:rPr>
          <w:rFonts w:ascii="Century" w:hAnsi="Century"/>
          <w:b/>
          <w:bCs/>
          <w:sz w:val="28"/>
          <w:szCs w:val="28"/>
        </w:rPr>
        <w:t>4</w:t>
      </w:r>
      <w:r w:rsidRPr="009257D6">
        <w:rPr>
          <w:rFonts w:ascii="Century" w:hAnsi="Century"/>
          <w:b/>
          <w:bCs/>
          <w:sz w:val="28"/>
          <w:szCs w:val="28"/>
        </w:rPr>
        <w:t>р</w:t>
      </w:r>
      <w:r w:rsidR="00605B83" w:rsidRPr="009257D6">
        <w:rPr>
          <w:rFonts w:ascii="Century" w:hAnsi="Century"/>
          <w:b/>
          <w:bCs/>
          <w:sz w:val="28"/>
          <w:szCs w:val="28"/>
        </w:rPr>
        <w:t>оку</w:t>
      </w:r>
      <w:r w:rsidRPr="009257D6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9257D6">
        <w:rPr>
          <w:rFonts w:ascii="Century" w:hAnsi="Century"/>
          <w:b/>
          <w:bCs/>
          <w:sz w:val="28"/>
          <w:szCs w:val="28"/>
        </w:rPr>
        <w:t>24/57-8047</w:t>
      </w:r>
      <w:r w:rsidRPr="009257D6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9257D6">
        <w:rPr>
          <w:rFonts w:ascii="Century" w:hAnsi="Century"/>
          <w:b/>
          <w:bCs/>
          <w:sz w:val="28"/>
          <w:szCs w:val="28"/>
        </w:rPr>
        <w:t xml:space="preserve"> </w:t>
      </w:r>
      <w:r w:rsidRPr="009257D6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9257D6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9257D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9257D6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9257D6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9257D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257D6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9257D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257D6">
        <w:rPr>
          <w:rFonts w:ascii="Century" w:hAnsi="Century"/>
          <w:b/>
          <w:sz w:val="28"/>
          <w:szCs w:val="28"/>
        </w:rPr>
        <w:t>Городоцької</w:t>
      </w:r>
      <w:r w:rsidR="00ED478A" w:rsidRPr="009257D6">
        <w:rPr>
          <w:rFonts w:ascii="Century" w:hAnsi="Century"/>
          <w:b/>
          <w:sz w:val="28"/>
          <w:szCs w:val="28"/>
        </w:rPr>
        <w:t xml:space="preserve"> </w:t>
      </w:r>
      <w:r w:rsidRPr="009257D6">
        <w:rPr>
          <w:rFonts w:ascii="Century" w:hAnsi="Century"/>
          <w:b/>
          <w:sz w:val="28"/>
          <w:szCs w:val="28"/>
        </w:rPr>
        <w:t xml:space="preserve">міської ради на </w:t>
      </w:r>
      <w:r w:rsidRPr="009257D6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9257D6">
        <w:rPr>
          <w:rFonts w:ascii="Century" w:hAnsi="Century" w:cs="Times New Roman CYR"/>
          <w:b/>
          <w:bCs/>
          <w:sz w:val="28"/>
          <w:szCs w:val="28"/>
        </w:rPr>
        <w:t>5</w:t>
      </w:r>
      <w:r w:rsidRPr="009257D6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9257D6">
        <w:rPr>
          <w:rFonts w:ascii="Century" w:hAnsi="Century" w:cs="Times New Roman CYR"/>
          <w:b/>
          <w:bCs/>
          <w:sz w:val="28"/>
          <w:szCs w:val="28"/>
        </w:rPr>
        <w:t>7</w:t>
      </w:r>
      <w:r w:rsidRPr="009257D6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5341802C" w14:textId="77777777" w:rsidR="009C4735" w:rsidRPr="009257D6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DF0B3A" w14:textId="77777777" w:rsidR="00F850C6" w:rsidRPr="009257D6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257D6">
        <w:rPr>
          <w:rFonts w:ascii="Century" w:hAnsi="Century"/>
          <w:sz w:val="28"/>
          <w:szCs w:val="28"/>
        </w:rPr>
        <w:t>Заслухавши</w:t>
      </w:r>
      <w:r w:rsidR="00ED478A" w:rsidRPr="009257D6">
        <w:rPr>
          <w:rFonts w:ascii="Century" w:hAnsi="Century"/>
          <w:sz w:val="28"/>
          <w:szCs w:val="28"/>
        </w:rPr>
        <w:t xml:space="preserve"> </w:t>
      </w:r>
      <w:r w:rsidRPr="009257D6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9257D6">
        <w:rPr>
          <w:rFonts w:ascii="Century" w:hAnsi="Century"/>
          <w:sz w:val="28"/>
          <w:szCs w:val="28"/>
        </w:rPr>
        <w:t xml:space="preserve"> </w:t>
      </w:r>
      <w:r w:rsidRPr="009257D6">
        <w:rPr>
          <w:rFonts w:ascii="Century" w:hAnsi="Century"/>
          <w:sz w:val="28"/>
          <w:szCs w:val="28"/>
        </w:rPr>
        <w:t>інвестиційного</w:t>
      </w:r>
      <w:r w:rsidR="00ED478A" w:rsidRPr="009257D6">
        <w:rPr>
          <w:rFonts w:ascii="Century" w:hAnsi="Century"/>
          <w:sz w:val="28"/>
          <w:szCs w:val="28"/>
        </w:rPr>
        <w:t xml:space="preserve"> </w:t>
      </w:r>
      <w:r w:rsidRPr="009257D6">
        <w:rPr>
          <w:rFonts w:ascii="Century" w:hAnsi="Century"/>
          <w:sz w:val="28"/>
          <w:szCs w:val="28"/>
        </w:rPr>
        <w:t>розвитку</w:t>
      </w:r>
      <w:r w:rsidR="00ED478A" w:rsidRPr="009257D6">
        <w:rPr>
          <w:rFonts w:ascii="Century" w:hAnsi="Century"/>
          <w:sz w:val="28"/>
          <w:szCs w:val="28"/>
        </w:rPr>
        <w:t xml:space="preserve"> </w:t>
      </w:r>
      <w:r w:rsidR="005437DA" w:rsidRPr="009257D6">
        <w:rPr>
          <w:rFonts w:ascii="Century" w:hAnsi="Century"/>
          <w:sz w:val="28"/>
          <w:szCs w:val="28"/>
        </w:rPr>
        <w:t>Городоцької</w:t>
      </w:r>
      <w:r w:rsidR="00ED478A" w:rsidRPr="009257D6">
        <w:rPr>
          <w:rFonts w:ascii="Century" w:hAnsi="Century"/>
          <w:sz w:val="28"/>
          <w:szCs w:val="28"/>
        </w:rPr>
        <w:t xml:space="preserve"> </w:t>
      </w:r>
      <w:r w:rsidR="005437DA" w:rsidRPr="009257D6">
        <w:rPr>
          <w:rFonts w:ascii="Century" w:hAnsi="Century"/>
          <w:sz w:val="28"/>
          <w:szCs w:val="28"/>
        </w:rPr>
        <w:t>міської ради</w:t>
      </w:r>
      <w:r w:rsidRPr="009257D6">
        <w:rPr>
          <w:rFonts w:ascii="Century" w:hAnsi="Century"/>
          <w:sz w:val="28"/>
          <w:szCs w:val="28"/>
        </w:rPr>
        <w:t xml:space="preserve"> на 202</w:t>
      </w:r>
      <w:r w:rsidR="00606C85" w:rsidRPr="009257D6">
        <w:rPr>
          <w:rFonts w:ascii="Century" w:hAnsi="Century"/>
          <w:sz w:val="28"/>
          <w:szCs w:val="28"/>
        </w:rPr>
        <w:t>5</w:t>
      </w:r>
      <w:r w:rsidR="001E63C8" w:rsidRPr="009257D6">
        <w:rPr>
          <w:rFonts w:ascii="Century" w:hAnsi="Century"/>
          <w:sz w:val="28"/>
          <w:szCs w:val="28"/>
        </w:rPr>
        <w:t>-202</w:t>
      </w:r>
      <w:r w:rsidR="00606C85" w:rsidRPr="009257D6">
        <w:rPr>
          <w:rFonts w:ascii="Century" w:hAnsi="Century"/>
          <w:sz w:val="28"/>
          <w:szCs w:val="28"/>
        </w:rPr>
        <w:t>7</w:t>
      </w:r>
      <w:r w:rsidR="001E63C8" w:rsidRPr="009257D6">
        <w:rPr>
          <w:rFonts w:ascii="Century" w:hAnsi="Century"/>
          <w:sz w:val="28"/>
          <w:szCs w:val="28"/>
        </w:rPr>
        <w:t xml:space="preserve"> роки</w:t>
      </w:r>
      <w:r w:rsidRPr="009257D6">
        <w:rPr>
          <w:rFonts w:ascii="Century" w:hAnsi="Century"/>
          <w:sz w:val="28"/>
          <w:szCs w:val="28"/>
        </w:rPr>
        <w:t xml:space="preserve">, </w:t>
      </w:r>
      <w:r w:rsidRPr="009257D6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257D6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257D6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257D6">
        <w:rPr>
          <w:rFonts w:ascii="Century" w:hAnsi="Century"/>
          <w:sz w:val="28"/>
          <w:szCs w:val="28"/>
        </w:rPr>
        <w:t xml:space="preserve"> та</w:t>
      </w:r>
      <w:r w:rsidR="00F22F7F" w:rsidRPr="009257D6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9257D6">
        <w:rPr>
          <w:rFonts w:ascii="Century" w:hAnsi="Century"/>
          <w:sz w:val="28"/>
          <w:szCs w:val="28"/>
        </w:rPr>
        <w:t>,</w:t>
      </w:r>
      <w:r w:rsidR="004F2274" w:rsidRPr="009257D6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9257D6">
        <w:rPr>
          <w:rFonts w:ascii="Century" w:hAnsi="Century"/>
          <w:sz w:val="28"/>
          <w:szCs w:val="28"/>
        </w:rPr>
        <w:t xml:space="preserve"> міська рада</w:t>
      </w:r>
    </w:p>
    <w:p w14:paraId="11BE717C" w14:textId="77777777" w:rsidR="00F850C6" w:rsidRPr="009257D6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257D6">
        <w:rPr>
          <w:rFonts w:ascii="Century" w:hAnsi="Century"/>
          <w:b/>
          <w:bCs/>
          <w:sz w:val="28"/>
          <w:szCs w:val="28"/>
        </w:rPr>
        <w:t>ВИРІШИЛА:</w:t>
      </w:r>
    </w:p>
    <w:p w14:paraId="52146B7A" w14:textId="77777777" w:rsidR="00C5003F" w:rsidRPr="009257D6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9257D6">
        <w:rPr>
          <w:rFonts w:ascii="Century" w:hAnsi="Century"/>
          <w:sz w:val="28"/>
          <w:szCs w:val="28"/>
        </w:rPr>
        <w:t>1.</w:t>
      </w:r>
      <w:r w:rsidR="00F850C6" w:rsidRPr="009257D6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9257D6">
        <w:rPr>
          <w:rFonts w:ascii="Century" w:hAnsi="Century"/>
          <w:sz w:val="28"/>
          <w:szCs w:val="28"/>
        </w:rPr>
        <w:t>19</w:t>
      </w:r>
      <w:r w:rsidR="00F850C6" w:rsidRPr="009257D6">
        <w:rPr>
          <w:rFonts w:ascii="Century" w:hAnsi="Century"/>
          <w:sz w:val="28"/>
          <w:szCs w:val="28"/>
        </w:rPr>
        <w:t xml:space="preserve"> грудня 20</w:t>
      </w:r>
      <w:r w:rsidR="005437DA" w:rsidRPr="009257D6">
        <w:rPr>
          <w:rFonts w:ascii="Century" w:hAnsi="Century"/>
          <w:sz w:val="28"/>
          <w:szCs w:val="28"/>
        </w:rPr>
        <w:t>2</w:t>
      </w:r>
      <w:r w:rsidR="00605B83" w:rsidRPr="009257D6">
        <w:rPr>
          <w:rFonts w:ascii="Century" w:hAnsi="Century"/>
          <w:sz w:val="28"/>
          <w:szCs w:val="28"/>
        </w:rPr>
        <w:t xml:space="preserve">4 </w:t>
      </w:r>
      <w:r w:rsidR="005437DA" w:rsidRPr="009257D6">
        <w:rPr>
          <w:rFonts w:ascii="Century" w:hAnsi="Century"/>
          <w:sz w:val="28"/>
          <w:szCs w:val="28"/>
        </w:rPr>
        <w:t>року №</w:t>
      </w:r>
      <w:r w:rsidR="00605B83" w:rsidRPr="009257D6">
        <w:rPr>
          <w:rFonts w:ascii="Century" w:hAnsi="Century"/>
          <w:sz w:val="28"/>
          <w:szCs w:val="28"/>
        </w:rPr>
        <w:t>24/57-8047</w:t>
      </w:r>
      <w:r w:rsidR="00F850C6" w:rsidRPr="009257D6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257D6">
        <w:rPr>
          <w:rFonts w:ascii="Century" w:hAnsi="Century"/>
          <w:sz w:val="28"/>
          <w:szCs w:val="28"/>
        </w:rPr>
        <w:t>Городоцької міської ради</w:t>
      </w:r>
      <w:r w:rsidR="00F850C6" w:rsidRPr="009257D6">
        <w:rPr>
          <w:rFonts w:ascii="Century" w:hAnsi="Century"/>
          <w:sz w:val="28"/>
          <w:szCs w:val="28"/>
        </w:rPr>
        <w:t xml:space="preserve"> на 202</w:t>
      </w:r>
      <w:r w:rsidR="00605B83" w:rsidRPr="009257D6">
        <w:rPr>
          <w:rFonts w:ascii="Century" w:hAnsi="Century"/>
          <w:sz w:val="28"/>
          <w:szCs w:val="28"/>
        </w:rPr>
        <w:t>5</w:t>
      </w:r>
      <w:r w:rsidR="007543AA" w:rsidRPr="009257D6">
        <w:rPr>
          <w:rFonts w:ascii="Century" w:hAnsi="Century"/>
          <w:sz w:val="28"/>
          <w:szCs w:val="28"/>
        </w:rPr>
        <w:t>-202</w:t>
      </w:r>
      <w:r w:rsidR="00605B83" w:rsidRPr="009257D6">
        <w:rPr>
          <w:rFonts w:ascii="Century" w:hAnsi="Century"/>
          <w:sz w:val="28"/>
          <w:szCs w:val="28"/>
        </w:rPr>
        <w:t>7</w:t>
      </w:r>
      <w:r w:rsidR="007543AA" w:rsidRPr="009257D6">
        <w:rPr>
          <w:rFonts w:ascii="Century" w:hAnsi="Century"/>
          <w:sz w:val="28"/>
          <w:szCs w:val="28"/>
        </w:rPr>
        <w:t xml:space="preserve"> ро</w:t>
      </w:r>
      <w:r w:rsidR="00F850C6" w:rsidRPr="009257D6">
        <w:rPr>
          <w:rFonts w:ascii="Century" w:hAnsi="Century"/>
          <w:sz w:val="28"/>
          <w:szCs w:val="28"/>
        </w:rPr>
        <w:t>к</w:t>
      </w:r>
      <w:r w:rsidR="007543AA" w:rsidRPr="009257D6">
        <w:rPr>
          <w:rFonts w:ascii="Century" w:hAnsi="Century"/>
          <w:sz w:val="28"/>
          <w:szCs w:val="28"/>
        </w:rPr>
        <w:t>и</w:t>
      </w:r>
      <w:r w:rsidR="00F850C6" w:rsidRPr="009257D6">
        <w:rPr>
          <w:rFonts w:ascii="Century" w:hAnsi="Century"/>
          <w:sz w:val="28"/>
          <w:szCs w:val="28"/>
        </w:rPr>
        <w:t>», згідно з додатк</w:t>
      </w:r>
      <w:r w:rsidR="00E21B67" w:rsidRPr="009257D6">
        <w:rPr>
          <w:rFonts w:ascii="Century" w:hAnsi="Century"/>
          <w:sz w:val="28"/>
          <w:szCs w:val="28"/>
        </w:rPr>
        <w:t xml:space="preserve">ом </w:t>
      </w:r>
      <w:r w:rsidR="00EB75C4" w:rsidRPr="009257D6">
        <w:rPr>
          <w:rFonts w:ascii="Century" w:hAnsi="Century"/>
          <w:sz w:val="28"/>
          <w:szCs w:val="28"/>
        </w:rPr>
        <w:t>(дода</w:t>
      </w:r>
      <w:r w:rsidR="00E21B67" w:rsidRPr="009257D6">
        <w:rPr>
          <w:rFonts w:ascii="Century" w:hAnsi="Century"/>
          <w:sz w:val="28"/>
          <w:szCs w:val="28"/>
        </w:rPr>
        <w:t>ється</w:t>
      </w:r>
      <w:r w:rsidR="00EB75C4" w:rsidRPr="009257D6">
        <w:rPr>
          <w:rFonts w:ascii="Century" w:hAnsi="Century"/>
          <w:sz w:val="28"/>
          <w:szCs w:val="28"/>
        </w:rPr>
        <w:t>)</w:t>
      </w:r>
      <w:r w:rsidR="00F850C6" w:rsidRPr="009257D6">
        <w:rPr>
          <w:rFonts w:ascii="Century" w:hAnsi="Century"/>
          <w:sz w:val="28"/>
          <w:szCs w:val="28"/>
        </w:rPr>
        <w:t xml:space="preserve">. </w:t>
      </w:r>
    </w:p>
    <w:p w14:paraId="746C0175" w14:textId="77777777" w:rsidR="00C5003F" w:rsidRPr="009257D6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9257D6">
        <w:rPr>
          <w:rFonts w:ascii="Century" w:hAnsi="Century"/>
          <w:sz w:val="28"/>
          <w:szCs w:val="28"/>
        </w:rPr>
        <w:t>2.</w:t>
      </w:r>
      <w:r w:rsidR="006A1B9E" w:rsidRPr="009257D6">
        <w:rPr>
          <w:rFonts w:ascii="Century" w:hAnsi="Century"/>
          <w:sz w:val="28"/>
          <w:szCs w:val="28"/>
        </w:rPr>
        <w:t>Контроль за виконан</w:t>
      </w:r>
      <w:r w:rsidR="00F76CF4" w:rsidRPr="009257D6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9257D6">
        <w:rPr>
          <w:rFonts w:ascii="Century" w:hAnsi="Century"/>
          <w:sz w:val="28"/>
          <w:szCs w:val="28"/>
        </w:rPr>
        <w:t xml:space="preserve">  комісі</w:t>
      </w:r>
      <w:r w:rsidR="00D502DE" w:rsidRPr="009257D6">
        <w:rPr>
          <w:rFonts w:ascii="Century" w:hAnsi="Century"/>
          <w:sz w:val="28"/>
          <w:szCs w:val="28"/>
        </w:rPr>
        <w:t>ї</w:t>
      </w:r>
      <w:r w:rsidR="006A1B9E" w:rsidRPr="009257D6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9257D6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9257D6">
        <w:rPr>
          <w:rFonts w:ascii="Century" w:hAnsi="Century"/>
          <w:sz w:val="28"/>
          <w:szCs w:val="28"/>
        </w:rPr>
        <w:t>), бюджету, соціально</w:t>
      </w:r>
      <w:r w:rsidR="00D502DE" w:rsidRPr="009257D6">
        <w:rPr>
          <w:rFonts w:ascii="Century" w:hAnsi="Century"/>
          <w:sz w:val="28"/>
          <w:szCs w:val="28"/>
        </w:rPr>
        <w:t>-</w:t>
      </w:r>
      <w:r w:rsidR="006A1B9E" w:rsidRPr="009257D6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9257D6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9257D6">
        <w:rPr>
          <w:rFonts w:ascii="Century" w:hAnsi="Century"/>
          <w:sz w:val="28"/>
          <w:szCs w:val="28"/>
        </w:rPr>
        <w:t>).</w:t>
      </w:r>
    </w:p>
    <w:p w14:paraId="6E80D30C" w14:textId="77777777" w:rsidR="00F850C6" w:rsidRPr="009257D6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F2D62C7" w14:textId="77777777" w:rsidR="00D15434" w:rsidRPr="009257D6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257D6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9257D6">
        <w:rPr>
          <w:rFonts w:ascii="Century" w:hAnsi="Century"/>
          <w:b/>
          <w:bCs/>
          <w:sz w:val="28"/>
          <w:szCs w:val="28"/>
        </w:rPr>
        <w:tab/>
      </w:r>
      <w:r w:rsidR="00311EC6" w:rsidRPr="009257D6">
        <w:rPr>
          <w:rFonts w:ascii="Century" w:hAnsi="Century"/>
          <w:b/>
          <w:bCs/>
          <w:sz w:val="28"/>
          <w:szCs w:val="28"/>
        </w:rPr>
        <w:tab/>
      </w:r>
      <w:r w:rsidR="00311EC6" w:rsidRPr="009257D6">
        <w:rPr>
          <w:rFonts w:ascii="Century" w:hAnsi="Century"/>
          <w:b/>
          <w:bCs/>
          <w:sz w:val="28"/>
          <w:szCs w:val="28"/>
        </w:rPr>
        <w:tab/>
      </w:r>
      <w:r w:rsidR="00C5003F" w:rsidRPr="009257D6">
        <w:rPr>
          <w:rFonts w:ascii="Century" w:hAnsi="Century"/>
          <w:b/>
          <w:bCs/>
          <w:sz w:val="28"/>
          <w:szCs w:val="28"/>
        </w:rPr>
        <w:t>В</w:t>
      </w:r>
      <w:r w:rsidR="00EB75C4" w:rsidRPr="009257D6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257D6">
        <w:rPr>
          <w:rFonts w:ascii="Century" w:hAnsi="Century"/>
          <w:b/>
          <w:bCs/>
          <w:sz w:val="28"/>
          <w:szCs w:val="28"/>
        </w:rPr>
        <w:t>Р</w:t>
      </w:r>
      <w:r w:rsidR="00EB75C4" w:rsidRPr="009257D6">
        <w:rPr>
          <w:rFonts w:ascii="Century" w:hAnsi="Century"/>
          <w:b/>
          <w:bCs/>
          <w:sz w:val="28"/>
          <w:szCs w:val="28"/>
        </w:rPr>
        <w:t>ЕМЕНЯК</w:t>
      </w:r>
    </w:p>
    <w:p w14:paraId="6B334A07" w14:textId="77777777" w:rsidR="0030227E" w:rsidRPr="009257D6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9257D6">
        <w:rPr>
          <w:rFonts w:ascii="Century" w:hAnsi="Century"/>
          <w:b/>
          <w:bCs/>
          <w:sz w:val="28"/>
          <w:szCs w:val="28"/>
        </w:rPr>
        <w:br w:type="page"/>
      </w:r>
    </w:p>
    <w:p w14:paraId="29ABD14D" w14:textId="77777777" w:rsidR="00D15434" w:rsidRPr="009257D6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9257D6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893A09" w14:textId="77777777" w:rsidR="00D15434" w:rsidRPr="009257D6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9257D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E84348E" w14:textId="48AD430F" w:rsidR="00D15434" w:rsidRPr="009257D6" w:rsidRDefault="009257D6" w:rsidP="00E37D49">
      <w:pPr>
        <w:ind w:left="5103"/>
        <w:rPr>
          <w:rFonts w:ascii="Century" w:hAnsi="Century"/>
          <w:bCs/>
          <w:sz w:val="28"/>
          <w:szCs w:val="28"/>
        </w:rPr>
      </w:pPr>
      <w:r w:rsidRPr="009257D6">
        <w:rPr>
          <w:rFonts w:ascii="Century" w:hAnsi="Century"/>
          <w:bCs/>
          <w:sz w:val="28"/>
          <w:szCs w:val="28"/>
        </w:rPr>
        <w:t>21.</w:t>
      </w:r>
      <w:r w:rsidR="00605B83" w:rsidRPr="009257D6">
        <w:rPr>
          <w:rFonts w:ascii="Century" w:hAnsi="Century"/>
          <w:bCs/>
          <w:sz w:val="28"/>
          <w:szCs w:val="28"/>
        </w:rPr>
        <w:t>0</w:t>
      </w:r>
      <w:r w:rsidR="00077F8B" w:rsidRPr="009257D6">
        <w:rPr>
          <w:rFonts w:ascii="Century" w:hAnsi="Century"/>
          <w:bCs/>
          <w:sz w:val="28"/>
          <w:szCs w:val="28"/>
        </w:rPr>
        <w:t>8</w:t>
      </w:r>
      <w:r w:rsidR="00224010" w:rsidRPr="009257D6">
        <w:rPr>
          <w:rFonts w:ascii="Century" w:hAnsi="Century"/>
          <w:bCs/>
          <w:sz w:val="28"/>
          <w:szCs w:val="28"/>
        </w:rPr>
        <w:t>.202</w:t>
      </w:r>
      <w:r w:rsidR="00605B83" w:rsidRPr="009257D6">
        <w:rPr>
          <w:rFonts w:ascii="Century" w:hAnsi="Century"/>
          <w:bCs/>
          <w:sz w:val="28"/>
          <w:szCs w:val="28"/>
        </w:rPr>
        <w:t>5</w:t>
      </w:r>
      <w:r w:rsidR="009E2FDD" w:rsidRPr="009257D6">
        <w:rPr>
          <w:rFonts w:ascii="Century" w:hAnsi="Century"/>
          <w:bCs/>
          <w:sz w:val="28"/>
          <w:szCs w:val="28"/>
        </w:rPr>
        <w:t xml:space="preserve"> </w:t>
      </w:r>
      <w:r w:rsidR="00D15434" w:rsidRPr="009257D6">
        <w:rPr>
          <w:rFonts w:ascii="Century" w:hAnsi="Century"/>
          <w:bCs/>
          <w:sz w:val="28"/>
          <w:szCs w:val="28"/>
        </w:rPr>
        <w:t xml:space="preserve">№ </w:t>
      </w:r>
      <w:r w:rsidRPr="009257D6">
        <w:rPr>
          <w:rFonts w:ascii="Century" w:hAnsi="Century"/>
          <w:bCs/>
          <w:sz w:val="28"/>
          <w:szCs w:val="28"/>
        </w:rPr>
        <w:t>25/66-8829</w:t>
      </w:r>
    </w:p>
    <w:p w14:paraId="00E0D16E" w14:textId="77777777" w:rsidR="00797133" w:rsidRPr="009257D6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36"/>
        <w:gridCol w:w="1292"/>
        <w:gridCol w:w="1526"/>
        <w:gridCol w:w="1216"/>
        <w:gridCol w:w="1417"/>
        <w:gridCol w:w="1417"/>
        <w:gridCol w:w="1141"/>
        <w:gridCol w:w="1694"/>
      </w:tblGrid>
      <w:tr w:rsidR="008579D6" w:rsidRPr="009257D6" w14:paraId="6D9BEF1D" w14:textId="77777777" w:rsidTr="005201F3">
        <w:trPr>
          <w:trHeight w:val="615"/>
        </w:trPr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F1205" w14:textId="77777777" w:rsidR="008579D6" w:rsidRPr="009257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33856" w14:textId="77777777" w:rsidR="008579D6" w:rsidRPr="009257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4AC51D79" w14:textId="77777777" w:rsidR="008579D6" w:rsidRPr="009257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070889D2" w14:textId="77777777" w:rsidR="008579D6" w:rsidRPr="009257D6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9257D6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9257D6" w14:paraId="492AC049" w14:textId="77777777" w:rsidTr="005201F3">
        <w:trPr>
          <w:trHeight w:val="375"/>
        </w:trPr>
        <w:tc>
          <w:tcPr>
            <w:tcW w:w="26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23123B9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№ п/п</w:t>
            </w:r>
          </w:p>
        </w:tc>
        <w:tc>
          <w:tcPr>
            <w:tcW w:w="13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34312D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4F2AF8" w14:textId="77777777" w:rsidR="008579D6" w:rsidRPr="009257D6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Затверджено видатків на 202</w:t>
            </w:r>
            <w:r w:rsidR="0042281C" w:rsidRPr="009257D6">
              <w:rPr>
                <w:rFonts w:ascii="Century" w:hAnsi="Century"/>
              </w:rPr>
              <w:t>5</w:t>
            </w:r>
            <w:r w:rsidRPr="009257D6">
              <w:rPr>
                <w:rFonts w:ascii="Century" w:hAnsi="Century"/>
              </w:rPr>
              <w:t xml:space="preserve"> рік</w:t>
            </w:r>
          </w:p>
        </w:tc>
        <w:tc>
          <w:tcPr>
            <w:tcW w:w="1941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30389A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Зміни на 202</w:t>
            </w:r>
            <w:r w:rsidR="00FB0D7E" w:rsidRPr="009257D6">
              <w:rPr>
                <w:rFonts w:ascii="Century" w:hAnsi="Century"/>
              </w:rPr>
              <w:t>5</w:t>
            </w:r>
            <w:r w:rsidRPr="009257D6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F82186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9257D6" w14:paraId="7A4EC9AF" w14:textId="77777777" w:rsidTr="005201F3">
        <w:trPr>
          <w:trHeight w:val="450"/>
        </w:trPr>
        <w:tc>
          <w:tcPr>
            <w:tcW w:w="26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1F899D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  <w:tc>
          <w:tcPr>
            <w:tcW w:w="137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CEEFE63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7A1F834" w14:textId="77777777" w:rsidR="008579D6" w:rsidRPr="009257D6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BBAD5E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РАЗОМ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F6DE1E" w14:textId="77777777" w:rsidR="008579D6" w:rsidRPr="009257D6" w:rsidRDefault="008579D6" w:rsidP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в тому числі з</w:t>
            </w: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EB3FF1D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</w:tr>
      <w:tr w:rsidR="00FE20ED" w:rsidRPr="009257D6" w14:paraId="56D71C62" w14:textId="77777777" w:rsidTr="005201F3">
        <w:trPr>
          <w:trHeight w:val="696"/>
        </w:trPr>
        <w:tc>
          <w:tcPr>
            <w:tcW w:w="26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9C29B9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  <w:tc>
          <w:tcPr>
            <w:tcW w:w="137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0F96E74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C0F4696" w14:textId="77777777" w:rsidR="008579D6" w:rsidRPr="009257D6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B870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97999F" w14:textId="77777777" w:rsidR="008579D6" w:rsidRPr="009257D6" w:rsidRDefault="008579D6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бюджету ГМР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490B" w14:textId="77777777" w:rsidR="008579D6" w:rsidRPr="009257D6" w:rsidRDefault="00151DBE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2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018147F" w14:textId="77777777" w:rsidR="008579D6" w:rsidRPr="009257D6" w:rsidRDefault="008579D6">
            <w:pPr>
              <w:rPr>
                <w:rFonts w:ascii="Century" w:hAnsi="Century"/>
              </w:rPr>
            </w:pPr>
          </w:p>
        </w:tc>
      </w:tr>
      <w:tr w:rsidR="00117BDD" w:rsidRPr="009257D6" w14:paraId="506E6A9F" w14:textId="77777777" w:rsidTr="005201F3">
        <w:trPr>
          <w:trHeight w:val="5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CA0C" w14:textId="77777777" w:rsidR="002F2399" w:rsidRPr="009257D6" w:rsidRDefault="002F2399" w:rsidP="002F2399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BFE28" w14:textId="77777777" w:rsidR="002F2399" w:rsidRPr="009257D6" w:rsidRDefault="00425B59" w:rsidP="006416EC">
            <w:pPr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</w:rPr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9257D6">
              <w:rPr>
                <w:rFonts w:ascii="Century" w:hAnsi="Century"/>
              </w:rPr>
              <w:t>Заверещицького</w:t>
            </w:r>
            <w:proofErr w:type="spellEnd"/>
            <w:r w:rsidRPr="009257D6">
              <w:rPr>
                <w:rFonts w:ascii="Century" w:hAnsi="Century"/>
              </w:rPr>
              <w:t xml:space="preserve"> навчально-виховного комплексу І-ІІІ ступенів «заклад загальної середньої освіти – заклад дошкільної освіти» «Берегиня» Городоцької міської ради Львівської області в с. </w:t>
            </w:r>
            <w:proofErr w:type="spellStart"/>
            <w:r w:rsidRPr="009257D6">
              <w:rPr>
                <w:rFonts w:ascii="Century" w:hAnsi="Century"/>
              </w:rPr>
              <w:t>Заверещиця</w:t>
            </w:r>
            <w:proofErr w:type="spellEnd"/>
            <w:r w:rsidRPr="009257D6">
              <w:rPr>
                <w:rFonts w:ascii="Century" w:hAnsi="Century"/>
              </w:rPr>
              <w:t xml:space="preserve">, вул. Січових Стрільців, 17», в </w:t>
            </w:r>
            <w:proofErr w:type="spellStart"/>
            <w:r w:rsidRPr="009257D6">
              <w:rPr>
                <w:rFonts w:ascii="Century" w:hAnsi="Century"/>
              </w:rPr>
              <w:t>т.ч</w:t>
            </w:r>
            <w:proofErr w:type="spellEnd"/>
            <w:r w:rsidRPr="009257D6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22F87" w14:textId="77777777" w:rsidR="002F2399" w:rsidRPr="009257D6" w:rsidRDefault="00425B59" w:rsidP="002F2399">
            <w:pPr>
              <w:ind w:left="-17" w:right="-170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63691" w14:textId="77777777" w:rsidR="002F2399" w:rsidRPr="009257D6" w:rsidRDefault="00425B59" w:rsidP="002F2399">
            <w:pPr>
              <w:ind w:left="-390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-1 500 000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384180" w14:textId="77777777" w:rsidR="002F2399" w:rsidRPr="009257D6" w:rsidRDefault="00425B59" w:rsidP="002F2399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-1 500 000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5A9D5" w14:textId="77777777" w:rsidR="002F2399" w:rsidRPr="009257D6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14484" w14:textId="77777777" w:rsidR="002F2399" w:rsidRPr="009257D6" w:rsidRDefault="00AD18A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9257D6" w14:paraId="79468CE3" w14:textId="77777777" w:rsidTr="005201F3">
        <w:trPr>
          <w:trHeight w:val="185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3A77" w14:textId="77777777" w:rsidR="00985395" w:rsidRPr="009257D6" w:rsidRDefault="00985395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2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8C5DE" w14:textId="77777777" w:rsidR="00985395" w:rsidRPr="009257D6" w:rsidRDefault="004428D3" w:rsidP="004C6378">
            <w:pPr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</w:rPr>
              <w:t xml:space="preserve">«Капітальний ремонт підвальних приміщень подвійного призначення із захисними властивостями </w:t>
            </w:r>
            <w:proofErr w:type="spellStart"/>
            <w:r w:rsidRPr="009257D6">
              <w:rPr>
                <w:rFonts w:ascii="Century" w:hAnsi="Century"/>
              </w:rPr>
              <w:t>Заверещицького</w:t>
            </w:r>
            <w:proofErr w:type="spellEnd"/>
            <w:r w:rsidRPr="009257D6">
              <w:rPr>
                <w:rFonts w:ascii="Century" w:hAnsi="Century"/>
              </w:rPr>
              <w:t xml:space="preserve"> навчально-виховного комплексу І-ІІІ ступенів «заклад загальної середньої </w:t>
            </w:r>
            <w:r w:rsidRPr="009257D6">
              <w:rPr>
                <w:rFonts w:ascii="Century" w:hAnsi="Century"/>
              </w:rPr>
              <w:lastRenderedPageBreak/>
              <w:t xml:space="preserve">освіти – заклад дошкільної освіти» «Берегиня» Городоцької міської ради Львівської області в с. </w:t>
            </w:r>
            <w:proofErr w:type="spellStart"/>
            <w:r w:rsidRPr="009257D6">
              <w:rPr>
                <w:rFonts w:ascii="Century" w:hAnsi="Century"/>
              </w:rPr>
              <w:t>Заверещиця</w:t>
            </w:r>
            <w:proofErr w:type="spellEnd"/>
            <w:r w:rsidRPr="009257D6">
              <w:rPr>
                <w:rFonts w:ascii="Century" w:hAnsi="Century"/>
              </w:rPr>
              <w:t xml:space="preserve">, вул. Січових Стрільців, 17», в </w:t>
            </w:r>
            <w:proofErr w:type="spellStart"/>
            <w:r w:rsidRPr="009257D6">
              <w:rPr>
                <w:rFonts w:ascii="Century" w:hAnsi="Century"/>
              </w:rPr>
              <w:t>т.ч</w:t>
            </w:r>
            <w:proofErr w:type="spellEnd"/>
            <w:r w:rsidRPr="009257D6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B98EF" w14:textId="77777777" w:rsidR="00985395" w:rsidRPr="009257D6" w:rsidRDefault="00985395" w:rsidP="00B45161">
            <w:pPr>
              <w:ind w:left="-17" w:right="-170"/>
              <w:jc w:val="center"/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6E703" w14:textId="77777777" w:rsidR="004428D3" w:rsidRPr="009257D6" w:rsidRDefault="004428D3" w:rsidP="00151EBA">
            <w:pPr>
              <w:ind w:left="-390"/>
              <w:jc w:val="right"/>
              <w:rPr>
                <w:rFonts w:ascii="Century" w:hAnsi="Century"/>
                <w:highlight w:val="yellow"/>
              </w:rPr>
            </w:pPr>
            <w:r w:rsidRPr="009257D6">
              <w:rPr>
                <w:rFonts w:ascii="Century" w:hAnsi="Century"/>
              </w:rPr>
              <w:t>1 513 367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891DEE" w14:textId="77777777" w:rsidR="00985395" w:rsidRPr="009257D6" w:rsidRDefault="004428D3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1 513 367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E0403" w14:textId="77777777" w:rsidR="00985395" w:rsidRPr="009257D6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CA4AE" w14:textId="77777777" w:rsidR="00985395" w:rsidRPr="009257D6" w:rsidRDefault="00AD18A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9257D6" w14:paraId="704426BB" w14:textId="77777777" w:rsidTr="005201F3">
        <w:trPr>
          <w:trHeight w:val="1967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CD0A" w14:textId="77777777" w:rsidR="004C6378" w:rsidRPr="009257D6" w:rsidRDefault="004C6378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3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1B3C1" w14:textId="77777777" w:rsidR="004C6378" w:rsidRPr="009257D6" w:rsidRDefault="004428D3" w:rsidP="00991E15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9257D6">
              <w:rPr>
                <w:rFonts w:ascii="Century" w:hAnsi="Century"/>
              </w:rPr>
              <w:t>Родатицького</w:t>
            </w:r>
            <w:proofErr w:type="spellEnd"/>
            <w:r w:rsidRPr="009257D6">
              <w:rPr>
                <w:rFonts w:ascii="Century" w:hAnsi="Century"/>
              </w:rPr>
              <w:t xml:space="preserve"> навчально-виховного комплексу І-ІІІ ступенів «заклад загальної середньої освіти – заклад дошкільної освіти» Городоцької міської ради Львівської області в с. </w:t>
            </w:r>
            <w:proofErr w:type="spellStart"/>
            <w:r w:rsidRPr="009257D6">
              <w:rPr>
                <w:rFonts w:ascii="Century" w:hAnsi="Century"/>
              </w:rPr>
              <w:t>Родатичі</w:t>
            </w:r>
            <w:proofErr w:type="spellEnd"/>
            <w:r w:rsidRPr="009257D6">
              <w:rPr>
                <w:rFonts w:ascii="Century" w:hAnsi="Century"/>
              </w:rPr>
              <w:t xml:space="preserve">, вул. Шевченка, 42», в </w:t>
            </w:r>
            <w:proofErr w:type="spellStart"/>
            <w:r w:rsidRPr="009257D6">
              <w:rPr>
                <w:rFonts w:ascii="Century" w:hAnsi="Century"/>
              </w:rPr>
              <w:t>т.ч</w:t>
            </w:r>
            <w:proofErr w:type="spellEnd"/>
            <w:r w:rsidRPr="009257D6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9B2A7" w14:textId="77777777" w:rsidR="004C6378" w:rsidRPr="009257D6" w:rsidRDefault="004428D3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78BB4" w14:textId="77777777" w:rsidR="004C6378" w:rsidRPr="009257D6" w:rsidRDefault="004428D3" w:rsidP="00985395">
            <w:pPr>
              <w:ind w:left="-390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51 633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476CD5" w14:textId="77777777" w:rsidR="004C6378" w:rsidRPr="009257D6" w:rsidRDefault="004428D3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51 633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6E531" w14:textId="77777777" w:rsidR="004C6378" w:rsidRPr="009257D6" w:rsidRDefault="004C6378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38362" w14:textId="77777777" w:rsidR="004C6378" w:rsidRPr="009257D6" w:rsidRDefault="00B4516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B97CA1" w:rsidRPr="009257D6" w14:paraId="749CB251" w14:textId="77777777" w:rsidTr="005201F3">
        <w:trPr>
          <w:trHeight w:val="185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D5DD" w14:textId="77777777" w:rsidR="00B97CA1" w:rsidRPr="009257D6" w:rsidRDefault="00B97CA1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4</w:t>
            </w:r>
          </w:p>
          <w:p w14:paraId="5FAF318F" w14:textId="77777777" w:rsidR="00B97CA1" w:rsidRPr="009257D6" w:rsidRDefault="00B97CA1" w:rsidP="00B97CA1">
            <w:pPr>
              <w:rPr>
                <w:rFonts w:ascii="Century" w:hAnsi="Century"/>
              </w:rPr>
            </w:pP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D3695" w14:textId="77777777" w:rsidR="00B97CA1" w:rsidRPr="009257D6" w:rsidRDefault="000059B5" w:rsidP="006416EC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Реконструкція будівлі терапевтичного відділення КНП «Городоцька ЦЛ» Городоцької міської ради з влаштуванням площадки підйомної гідравлічної для маломобільних груп населення (ПГ МГН) на вул. Шкільна, 4 в м. Городок, Львівського району Львівської області»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CC32" w14:textId="77777777" w:rsidR="00B97CA1" w:rsidRPr="009257D6" w:rsidRDefault="000059B5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140 000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D5A60" w14:textId="77777777" w:rsidR="00B97CA1" w:rsidRPr="009257D6" w:rsidRDefault="000059B5" w:rsidP="00985395">
            <w:pPr>
              <w:ind w:left="-390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3 </w:t>
            </w:r>
            <w:r w:rsidR="00F51665" w:rsidRPr="009257D6">
              <w:rPr>
                <w:rFonts w:ascii="Century" w:hAnsi="Century"/>
              </w:rPr>
              <w:t>710</w:t>
            </w:r>
            <w:r w:rsidRPr="009257D6">
              <w:rPr>
                <w:rFonts w:ascii="Century" w:hAnsi="Century"/>
              </w:rPr>
              <w:t xml:space="preserve">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B10844" w14:textId="77777777" w:rsidR="00B97CA1" w:rsidRPr="009257D6" w:rsidRDefault="000059B5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3 </w:t>
            </w:r>
            <w:r w:rsidR="00F51665" w:rsidRPr="009257D6">
              <w:rPr>
                <w:rFonts w:ascii="Century" w:hAnsi="Century"/>
              </w:rPr>
              <w:t>710</w:t>
            </w:r>
            <w:r w:rsidRPr="009257D6">
              <w:rPr>
                <w:rFonts w:ascii="Century" w:hAnsi="Century"/>
              </w:rPr>
              <w:t xml:space="preserve">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6E80E" w14:textId="77777777" w:rsidR="00B97CA1" w:rsidRPr="009257D6" w:rsidRDefault="00B97CA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12246" w14:textId="77777777" w:rsidR="00B97CA1" w:rsidRPr="009257D6" w:rsidRDefault="00987BDF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B97CA1" w:rsidRPr="009257D6" w14:paraId="4B3A09FD" w14:textId="77777777" w:rsidTr="005201F3">
        <w:trPr>
          <w:trHeight w:val="185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3EE" w14:textId="77777777" w:rsidR="00B97CA1" w:rsidRPr="009257D6" w:rsidRDefault="00921A96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5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07785" w14:textId="77777777" w:rsidR="00B97CA1" w:rsidRPr="009257D6" w:rsidRDefault="00A52DA3" w:rsidP="006416EC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 xml:space="preserve">Будівництво ЛЕП-1кВ від Ру-0,4кВ ТП-305-03 до вузла обліку електричної енергії об’єкта на </w:t>
            </w:r>
            <w:proofErr w:type="spellStart"/>
            <w:r w:rsidRPr="009257D6">
              <w:rPr>
                <w:rFonts w:ascii="Century" w:hAnsi="Century"/>
              </w:rPr>
              <w:t>вул.Шевченка</w:t>
            </w:r>
            <w:proofErr w:type="spellEnd"/>
            <w:r w:rsidRPr="009257D6">
              <w:rPr>
                <w:rFonts w:ascii="Century" w:hAnsi="Century"/>
              </w:rPr>
              <w:t xml:space="preserve"> Т.Г. в </w:t>
            </w:r>
            <w:proofErr w:type="spellStart"/>
            <w:r w:rsidRPr="009257D6">
              <w:rPr>
                <w:rFonts w:ascii="Century" w:hAnsi="Century"/>
              </w:rPr>
              <w:t>с.Керниця</w:t>
            </w:r>
            <w:proofErr w:type="spellEnd"/>
            <w:r w:rsidRPr="009257D6">
              <w:rPr>
                <w:rFonts w:ascii="Century" w:hAnsi="Century"/>
              </w:rPr>
              <w:t xml:space="preserve"> </w:t>
            </w:r>
            <w:r w:rsidRPr="009257D6">
              <w:rPr>
                <w:rFonts w:ascii="Century" w:hAnsi="Century"/>
              </w:rPr>
              <w:lastRenderedPageBreak/>
              <w:t>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5FCCA" w14:textId="77777777" w:rsidR="00B97CA1" w:rsidRPr="009257D6" w:rsidRDefault="00A52DA3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lastRenderedPageBreak/>
              <w:t>475 000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F9231" w14:textId="77777777" w:rsidR="00B97CA1" w:rsidRPr="009257D6" w:rsidRDefault="00A52DA3" w:rsidP="00985395">
            <w:pPr>
              <w:ind w:left="-390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-323 330,68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186693" w14:textId="77777777" w:rsidR="00B97CA1" w:rsidRPr="009257D6" w:rsidRDefault="00A52DA3" w:rsidP="006E7607">
            <w:pPr>
              <w:ind w:left="-112" w:right="-113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-323</w:t>
            </w:r>
            <w:r w:rsidR="006E7607" w:rsidRPr="009257D6">
              <w:rPr>
                <w:rFonts w:ascii="Century" w:hAnsi="Century"/>
              </w:rPr>
              <w:t xml:space="preserve"> </w:t>
            </w:r>
            <w:r w:rsidRPr="009257D6">
              <w:rPr>
                <w:rFonts w:ascii="Century" w:hAnsi="Century"/>
              </w:rPr>
              <w:t>330,68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3EA26" w14:textId="77777777" w:rsidR="00B97CA1" w:rsidRPr="009257D6" w:rsidRDefault="00B97CA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A77FE" w14:textId="77777777" w:rsidR="00B97CA1" w:rsidRPr="009257D6" w:rsidRDefault="00A52DA3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97CA1" w:rsidRPr="009257D6" w14:paraId="0C01F1A2" w14:textId="77777777" w:rsidTr="005201F3">
        <w:trPr>
          <w:trHeight w:val="185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0A07" w14:textId="77777777" w:rsidR="00B97CA1" w:rsidRPr="009257D6" w:rsidRDefault="00921A96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6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35D3A" w14:textId="77777777" w:rsidR="00A52DA3" w:rsidRPr="009257D6" w:rsidRDefault="00A52DA3" w:rsidP="00A52DA3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 xml:space="preserve">Реконструкція адміністративної будівлі під багатоквартирний житловий будинок для тимчасового проживання внутрішньо переміщених осіб та соціального житла Городоцької територіальної громади на </w:t>
            </w:r>
            <w:proofErr w:type="spellStart"/>
            <w:r w:rsidRPr="009257D6">
              <w:rPr>
                <w:rFonts w:ascii="Century" w:hAnsi="Century"/>
              </w:rPr>
              <w:t>вул.Т.Г.Шевченка</w:t>
            </w:r>
            <w:proofErr w:type="spellEnd"/>
            <w:r w:rsidRPr="009257D6">
              <w:rPr>
                <w:rFonts w:ascii="Century" w:hAnsi="Century"/>
              </w:rPr>
              <w:t xml:space="preserve">, 112-А в </w:t>
            </w:r>
            <w:proofErr w:type="spellStart"/>
            <w:r w:rsidRPr="009257D6">
              <w:rPr>
                <w:rFonts w:ascii="Century" w:hAnsi="Century"/>
              </w:rPr>
              <w:t>с.Керниця</w:t>
            </w:r>
            <w:proofErr w:type="spellEnd"/>
          </w:p>
          <w:p w14:paraId="044C33C5" w14:textId="77777777" w:rsidR="00B97CA1" w:rsidRPr="009257D6" w:rsidRDefault="00A52DA3" w:rsidP="00A52DA3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ABACB" w14:textId="77777777" w:rsidR="00B97CA1" w:rsidRPr="009257D6" w:rsidRDefault="00A52DA3" w:rsidP="00A52DA3">
            <w:pPr>
              <w:ind w:left="-172" w:right="-170"/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1 000 000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D00B8" w14:textId="77777777" w:rsidR="00B97CA1" w:rsidRPr="009257D6" w:rsidRDefault="00A52DA3" w:rsidP="00A52DA3">
            <w:pPr>
              <w:ind w:left="-104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-708 375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61802B" w14:textId="77777777" w:rsidR="00B97CA1" w:rsidRPr="009257D6" w:rsidRDefault="006E7607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-708 375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EA5B3" w14:textId="77777777" w:rsidR="006E7607" w:rsidRPr="009257D6" w:rsidRDefault="006E7607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780B8" w14:textId="77777777" w:rsidR="00B97CA1" w:rsidRPr="009257D6" w:rsidRDefault="006E7607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97CA1" w:rsidRPr="009257D6" w14:paraId="5CBE8523" w14:textId="77777777" w:rsidTr="005201F3">
        <w:trPr>
          <w:trHeight w:val="127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7EB6" w14:textId="77777777" w:rsidR="00B97CA1" w:rsidRPr="009257D6" w:rsidRDefault="00921A96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7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CE210" w14:textId="77777777" w:rsidR="00B97CA1" w:rsidRPr="009257D6" w:rsidRDefault="0031204A" w:rsidP="006416EC">
            <w:pPr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 xml:space="preserve">«Капітальний ремонт даху філії КЗ «Городоцький центр дозвілля та надання культурних послуг» - НД с. </w:t>
            </w:r>
            <w:proofErr w:type="spellStart"/>
            <w:r w:rsidRPr="009257D6">
              <w:rPr>
                <w:rFonts w:ascii="Century" w:hAnsi="Century"/>
              </w:rPr>
              <w:t>Дубаневичі</w:t>
            </w:r>
            <w:proofErr w:type="spellEnd"/>
            <w:r w:rsidRPr="009257D6">
              <w:rPr>
                <w:rFonts w:ascii="Century" w:hAnsi="Century"/>
              </w:rPr>
              <w:t xml:space="preserve"> за </w:t>
            </w:r>
            <w:proofErr w:type="spellStart"/>
            <w:r w:rsidRPr="009257D6">
              <w:rPr>
                <w:rFonts w:ascii="Century" w:hAnsi="Century"/>
              </w:rPr>
              <w:t>адресою</w:t>
            </w:r>
            <w:proofErr w:type="spellEnd"/>
            <w:r w:rsidRPr="009257D6">
              <w:rPr>
                <w:rFonts w:ascii="Century" w:hAnsi="Century"/>
              </w:rPr>
              <w:t xml:space="preserve">, с. </w:t>
            </w:r>
            <w:proofErr w:type="spellStart"/>
            <w:r w:rsidRPr="009257D6">
              <w:rPr>
                <w:rFonts w:ascii="Century" w:hAnsi="Century"/>
              </w:rPr>
              <w:t>Дубаневичі</w:t>
            </w:r>
            <w:proofErr w:type="spellEnd"/>
            <w:r w:rsidRPr="009257D6">
              <w:rPr>
                <w:rFonts w:ascii="Century" w:hAnsi="Century"/>
              </w:rPr>
              <w:t xml:space="preserve"> вул. Передміська, 94» в </w:t>
            </w:r>
            <w:proofErr w:type="spellStart"/>
            <w:r w:rsidRPr="009257D6">
              <w:rPr>
                <w:rFonts w:ascii="Century" w:hAnsi="Century"/>
              </w:rPr>
              <w:t>т.ч</w:t>
            </w:r>
            <w:proofErr w:type="spellEnd"/>
            <w:r w:rsidRPr="009257D6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4067" w14:textId="77777777" w:rsidR="00B97CA1" w:rsidRPr="009257D6" w:rsidRDefault="00B97CA1" w:rsidP="00B45161">
            <w:pPr>
              <w:ind w:left="-17" w:right="-170"/>
              <w:jc w:val="center"/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878EC" w14:textId="77777777" w:rsidR="00B97CA1" w:rsidRPr="009257D6" w:rsidRDefault="006E7607" w:rsidP="00985395">
            <w:pPr>
              <w:ind w:left="-390"/>
              <w:jc w:val="right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1 500 000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43D6D7" w14:textId="77777777" w:rsidR="00B97CA1" w:rsidRPr="009257D6" w:rsidRDefault="006E7607" w:rsidP="00985395">
            <w:pPr>
              <w:jc w:val="center"/>
              <w:rPr>
                <w:rFonts w:ascii="Century" w:hAnsi="Century"/>
              </w:rPr>
            </w:pPr>
            <w:r w:rsidRPr="009257D6">
              <w:rPr>
                <w:rFonts w:ascii="Century" w:hAnsi="Century"/>
              </w:rPr>
              <w:t>1 500 000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5DF88" w14:textId="77777777" w:rsidR="00B97CA1" w:rsidRPr="009257D6" w:rsidRDefault="00B97CA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D2DB0" w14:textId="77777777" w:rsidR="00B97CA1" w:rsidRPr="009257D6" w:rsidRDefault="006E7607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257D6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9257D6" w14:paraId="187F1A9E" w14:textId="77777777" w:rsidTr="005201F3">
        <w:trPr>
          <w:trHeight w:val="351"/>
        </w:trPr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581" w14:textId="77777777" w:rsidR="004C6378" w:rsidRPr="009257D6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9257D6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C6E05" w14:textId="77777777" w:rsidR="004C6378" w:rsidRPr="009257D6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8C94" w14:textId="77777777" w:rsidR="004C6378" w:rsidRPr="009257D6" w:rsidRDefault="00BE1373" w:rsidP="009257D6">
            <w:pPr>
              <w:ind w:left="-110" w:right="-108"/>
              <w:rPr>
                <w:rFonts w:ascii="Century" w:hAnsi="Century"/>
                <w:b/>
                <w:sz w:val="22"/>
                <w:szCs w:val="22"/>
              </w:rPr>
            </w:pPr>
            <w:r w:rsidRPr="009257D6">
              <w:rPr>
                <w:rFonts w:ascii="Century" w:hAnsi="Century"/>
                <w:b/>
                <w:sz w:val="22"/>
                <w:szCs w:val="22"/>
              </w:rPr>
              <w:t>4 </w:t>
            </w:r>
            <w:r w:rsidR="00F51665" w:rsidRPr="009257D6">
              <w:rPr>
                <w:rFonts w:ascii="Century" w:hAnsi="Century"/>
                <w:b/>
                <w:sz w:val="22"/>
                <w:szCs w:val="22"/>
              </w:rPr>
              <w:t>24</w:t>
            </w:r>
            <w:r w:rsidRPr="009257D6">
              <w:rPr>
                <w:rFonts w:ascii="Century" w:hAnsi="Century"/>
                <w:b/>
                <w:sz w:val="22"/>
                <w:szCs w:val="22"/>
              </w:rPr>
              <w:t>3 294,32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1702" w14:textId="77777777" w:rsidR="004C6378" w:rsidRPr="009257D6" w:rsidRDefault="00BE1373" w:rsidP="009257D6">
            <w:pPr>
              <w:ind w:left="-110" w:right="-108"/>
              <w:rPr>
                <w:rFonts w:ascii="Century" w:hAnsi="Century"/>
                <w:b/>
                <w:sz w:val="22"/>
                <w:szCs w:val="22"/>
              </w:rPr>
            </w:pPr>
            <w:r w:rsidRPr="009257D6">
              <w:rPr>
                <w:rFonts w:ascii="Century" w:hAnsi="Century"/>
                <w:b/>
                <w:sz w:val="22"/>
                <w:szCs w:val="22"/>
              </w:rPr>
              <w:t>4 </w:t>
            </w:r>
            <w:r w:rsidR="00F51665" w:rsidRPr="009257D6">
              <w:rPr>
                <w:rFonts w:ascii="Century" w:hAnsi="Century"/>
                <w:b/>
                <w:sz w:val="22"/>
                <w:szCs w:val="22"/>
              </w:rPr>
              <w:t>24</w:t>
            </w:r>
            <w:r w:rsidRPr="009257D6">
              <w:rPr>
                <w:rFonts w:ascii="Century" w:hAnsi="Century"/>
                <w:b/>
                <w:sz w:val="22"/>
                <w:szCs w:val="22"/>
              </w:rPr>
              <w:t>3 294,32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6A56" w14:textId="77777777" w:rsidR="004C6378" w:rsidRPr="009257D6" w:rsidRDefault="00601768" w:rsidP="004C6378">
            <w:pPr>
              <w:jc w:val="center"/>
              <w:rPr>
                <w:rFonts w:ascii="Century" w:hAnsi="Century"/>
                <w:b/>
                <w:bCs/>
                <w:highlight w:val="yellow"/>
              </w:rPr>
            </w:pPr>
            <w:r w:rsidRPr="009257D6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5170" w14:textId="77777777" w:rsidR="004C6378" w:rsidRPr="009257D6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9257D6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5F2CEC93" w14:textId="77777777" w:rsidR="006416EC" w:rsidRPr="009257D6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597CA0B0" w14:textId="77777777" w:rsidR="006416EC" w:rsidRPr="009257D6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1D2D5F40" w14:textId="77777777" w:rsidR="00090084" w:rsidRPr="009257D6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9257D6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9257D6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9257D6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9257D6" w:rsidSect="005201F3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96284" w14:textId="77777777" w:rsidR="00E325C3" w:rsidRDefault="00E325C3" w:rsidP="005201F3">
      <w:r>
        <w:separator/>
      </w:r>
    </w:p>
  </w:endnote>
  <w:endnote w:type="continuationSeparator" w:id="0">
    <w:p w14:paraId="52D14F14" w14:textId="77777777" w:rsidR="00E325C3" w:rsidRDefault="00E325C3" w:rsidP="0052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C6FBF" w14:textId="77777777" w:rsidR="00E325C3" w:rsidRDefault="00E325C3" w:rsidP="005201F3">
      <w:r>
        <w:separator/>
      </w:r>
    </w:p>
  </w:footnote>
  <w:footnote w:type="continuationSeparator" w:id="0">
    <w:p w14:paraId="186F2BDE" w14:textId="77777777" w:rsidR="00E325C3" w:rsidRDefault="00E325C3" w:rsidP="00520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7550650"/>
      <w:docPartObj>
        <w:docPartGallery w:val="Page Numbers (Top of Page)"/>
        <w:docPartUnique/>
      </w:docPartObj>
    </w:sdtPr>
    <w:sdtContent>
      <w:p w14:paraId="7962E7A4" w14:textId="57CE70CD" w:rsidR="005201F3" w:rsidRDefault="005201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9C4C02" w14:textId="77777777" w:rsidR="005201F3" w:rsidRDefault="005201F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79124479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412168929">
    <w:abstractNumId w:val="5"/>
  </w:num>
  <w:num w:numId="3" w16cid:durableId="545719075">
    <w:abstractNumId w:val="10"/>
  </w:num>
  <w:num w:numId="4" w16cid:durableId="2105372315">
    <w:abstractNumId w:val="4"/>
  </w:num>
  <w:num w:numId="5" w16cid:durableId="893196559">
    <w:abstractNumId w:val="8"/>
  </w:num>
  <w:num w:numId="6" w16cid:durableId="1789198578">
    <w:abstractNumId w:val="7"/>
  </w:num>
  <w:num w:numId="7" w16cid:durableId="1258948472">
    <w:abstractNumId w:val="6"/>
  </w:num>
  <w:num w:numId="8" w16cid:durableId="1288470018">
    <w:abstractNumId w:val="9"/>
  </w:num>
  <w:num w:numId="9" w16cid:durableId="1299412096">
    <w:abstractNumId w:val="3"/>
  </w:num>
  <w:num w:numId="10" w16cid:durableId="475684508">
    <w:abstractNumId w:val="1"/>
  </w:num>
  <w:num w:numId="11" w16cid:durableId="1110706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01F3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5F739B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57D6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8A1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325C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8E85C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5201F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201F3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01F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201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AA60D-2B24-4856-8F9C-3746BB09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2564</Words>
  <Characters>1462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2</cp:revision>
  <cp:lastPrinted>2025-08-08T11:43:00Z</cp:lastPrinted>
  <dcterms:created xsi:type="dcterms:W3CDTF">2025-08-25T08:42:00Z</dcterms:created>
  <dcterms:modified xsi:type="dcterms:W3CDTF">2025-08-25T08:42:00Z</dcterms:modified>
</cp:coreProperties>
</file>