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1271BFE" w:rsidR="00CF6766" w:rsidRPr="005D53A1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D53A1">
        <w:rPr>
          <w:rFonts w:ascii="Century" w:eastAsia="Calibri" w:hAnsi="Century"/>
          <w:b/>
          <w:sz w:val="32"/>
          <w:szCs w:val="36"/>
        </w:rPr>
        <w:t>25/66-88</w:t>
      </w:r>
      <w:r w:rsidR="005D53A1">
        <w:rPr>
          <w:rFonts w:ascii="Century" w:eastAsia="Calibri" w:hAnsi="Century"/>
          <w:b/>
          <w:sz w:val="32"/>
          <w:szCs w:val="36"/>
          <w:lang w:val="uk-UA"/>
        </w:rPr>
        <w:t>80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D575A91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E524F8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43F12002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105DFD">
        <w:rPr>
          <w:rFonts w:ascii="Century" w:hAnsi="Century"/>
          <w:lang w:val="uk-UA"/>
        </w:rPr>
        <w:t>2600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367B74">
        <w:rPr>
          <w:rFonts w:ascii="Century" w:hAnsi="Century"/>
          <w:lang w:val="uk-UA"/>
        </w:rPr>
        <w:t>07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367B74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4" w:name="_Hlk182207363"/>
      <w:r w:rsidR="00367B74">
        <w:rPr>
          <w:rFonts w:ascii="Century" w:hAnsi="Century"/>
          <w:lang w:val="uk-UA"/>
        </w:rPr>
        <w:t>06</w:t>
      </w:r>
      <w:r w:rsidR="00105DFD">
        <w:rPr>
          <w:rFonts w:ascii="Century" w:hAnsi="Century"/>
          <w:lang w:val="uk-UA"/>
        </w:rPr>
        <w:t>1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</w:t>
      </w:r>
      <w:proofErr w:type="spellEnd"/>
      <w:r w:rsidR="009C781B" w:rsidRPr="00C73F50">
        <w:rPr>
          <w:rFonts w:ascii="Century" w:hAnsi="Century"/>
        </w:rPr>
        <w:t xml:space="preserve"> району </w:t>
      </w:r>
      <w:proofErr w:type="spellStart"/>
      <w:r w:rsidR="009C781B" w:rsidRPr="00C73F50">
        <w:rPr>
          <w:rFonts w:ascii="Century" w:hAnsi="Century"/>
        </w:rPr>
        <w:t>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302D18A0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EB3BCD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EB3BCD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4AF65" w14:textId="77777777" w:rsidR="006E556A" w:rsidRDefault="006E556A" w:rsidP="00A95DB0">
      <w:r>
        <w:separator/>
      </w:r>
    </w:p>
  </w:endnote>
  <w:endnote w:type="continuationSeparator" w:id="0">
    <w:p w14:paraId="62C8452C" w14:textId="77777777" w:rsidR="006E556A" w:rsidRDefault="006E556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82194" w14:textId="77777777" w:rsidR="006E556A" w:rsidRDefault="006E556A" w:rsidP="00A95DB0">
      <w:r>
        <w:separator/>
      </w:r>
    </w:p>
  </w:footnote>
  <w:footnote w:type="continuationSeparator" w:id="0">
    <w:p w14:paraId="773471AE" w14:textId="77777777" w:rsidR="006E556A" w:rsidRDefault="006E556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05DFD"/>
    <w:rsid w:val="001146FE"/>
    <w:rsid w:val="0011624B"/>
    <w:rsid w:val="00134252"/>
    <w:rsid w:val="00142748"/>
    <w:rsid w:val="00145DC2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67B7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D53A1"/>
    <w:rsid w:val="005E15C8"/>
    <w:rsid w:val="005F1FF5"/>
    <w:rsid w:val="00607A9C"/>
    <w:rsid w:val="00644FFA"/>
    <w:rsid w:val="00652FAA"/>
    <w:rsid w:val="006551F0"/>
    <w:rsid w:val="006619AB"/>
    <w:rsid w:val="00666B2D"/>
    <w:rsid w:val="0066778B"/>
    <w:rsid w:val="006B6CE4"/>
    <w:rsid w:val="006D3367"/>
    <w:rsid w:val="006D6414"/>
    <w:rsid w:val="006E3D7F"/>
    <w:rsid w:val="006E556A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73F50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524F8"/>
    <w:rsid w:val="00E80EF4"/>
    <w:rsid w:val="00EB3BCD"/>
    <w:rsid w:val="00EF4C6E"/>
    <w:rsid w:val="00EF51ED"/>
    <w:rsid w:val="00F16670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68C11-3F2C-44B7-A739-A32F051D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2024-03-12T09:10:00Z</dcterms:created>
  <dcterms:modified xsi:type="dcterms:W3CDTF">2025-08-25T08:20:00Z</dcterms:modified>
</cp:coreProperties>
</file>