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E55C" w14:textId="30094565" w:rsidR="009E2431" w:rsidRPr="0018237D" w:rsidRDefault="0010209F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031132C1" wp14:editId="55621D4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6FE00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22AF7F9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578119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1A473A01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146971">
        <w:rPr>
          <w:rFonts w:ascii="Century" w:hAnsi="Century"/>
          <w:sz w:val="32"/>
          <w:szCs w:val="32"/>
          <w:lang w:eastAsia="ru-RU"/>
        </w:rPr>
        <w:t>6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3988E6BF" w14:textId="4FA0DA2E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10209F">
        <w:rPr>
          <w:rFonts w:ascii="Century" w:hAnsi="Century"/>
          <w:b/>
          <w:sz w:val="32"/>
          <w:szCs w:val="32"/>
          <w:lang w:eastAsia="ru-RU"/>
        </w:rPr>
        <w:t>25/66-8833</w:t>
      </w:r>
    </w:p>
    <w:p w14:paraId="7628531D" w14:textId="77777777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146971">
        <w:rPr>
          <w:rFonts w:ascii="Century" w:hAnsi="Century"/>
          <w:lang w:eastAsia="ru-RU"/>
        </w:rPr>
        <w:t>1</w:t>
      </w:r>
      <w:r w:rsidR="00E644AC">
        <w:rPr>
          <w:rFonts w:ascii="Century" w:hAnsi="Century"/>
          <w:lang w:eastAsia="ru-RU"/>
        </w:rPr>
        <w:t xml:space="preserve"> </w:t>
      </w:r>
      <w:r w:rsidR="00146971">
        <w:rPr>
          <w:rFonts w:ascii="Century" w:hAnsi="Century"/>
          <w:lang w:eastAsia="ru-RU"/>
        </w:rPr>
        <w:t>серпня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         </w:t>
      </w:r>
      <w:r w:rsidR="00304844">
        <w:rPr>
          <w:rFonts w:ascii="Century" w:hAnsi="Century"/>
          <w:lang w:eastAsia="ru-RU"/>
        </w:rPr>
        <w:t xml:space="preserve">   </w:t>
      </w:r>
      <w:r w:rsidR="009E2431" w:rsidRPr="0018237D">
        <w:rPr>
          <w:rFonts w:ascii="Century" w:hAnsi="Century"/>
          <w:lang w:eastAsia="ru-RU"/>
        </w:rPr>
        <w:t>м.Городок</w:t>
      </w:r>
    </w:p>
    <w:p w14:paraId="04098104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3300B5E4" w14:textId="77777777" w:rsidTr="00F51ADA">
        <w:trPr>
          <w:trHeight w:val="1371"/>
        </w:trPr>
        <w:tc>
          <w:tcPr>
            <w:tcW w:w="3969" w:type="dxa"/>
          </w:tcPr>
          <w:bookmarkEnd w:id="1"/>
          <w:bookmarkEnd w:id="2"/>
          <w:p w14:paraId="7BA72521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56486969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0EC3482C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74B474BB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9EF2557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76785ABC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023DE03A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1ACFC35A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431EB38C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10209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67EB9F86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5553BA5C" w14:textId="45AF2D59" w:rsidR="0015483E" w:rsidRDefault="006F5E45" w:rsidP="00C421EB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146971">
        <w:rPr>
          <w:rFonts w:ascii="Century" w:hAnsi="Century"/>
        </w:rPr>
        <w:t>1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146971">
        <w:rPr>
          <w:rFonts w:ascii="Century" w:hAnsi="Century"/>
        </w:rPr>
        <w:t>8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</w:t>
      </w:r>
      <w:bookmarkEnd w:id="3"/>
      <w:r w:rsidR="0010209F">
        <w:rPr>
          <w:rFonts w:ascii="Century" w:hAnsi="Century"/>
        </w:rPr>
        <w:t>25/66-8833</w:t>
      </w:r>
    </w:p>
    <w:p w14:paraId="08213DBB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7E49EE65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754B931F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127"/>
        <w:gridCol w:w="1559"/>
        <w:gridCol w:w="1984"/>
      </w:tblGrid>
      <w:tr w:rsidR="00F74351" w:rsidRPr="00F659D5" w14:paraId="4B316769" w14:textId="77777777" w:rsidTr="00C421EB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5804F8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38FEA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74B430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7F674A4D" w14:textId="77777777" w:rsidTr="00C421EB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58F60B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E3E81B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BFAB3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D62EB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Обсяг фінансу-вання,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8AC8F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Відповіда</w:t>
            </w:r>
            <w:r w:rsidR="00030C99" w:rsidRPr="00F659D5">
              <w:rPr>
                <w:rFonts w:ascii="Century" w:hAnsi="Century"/>
              </w:rPr>
              <w:t>-</w:t>
            </w:r>
          </w:p>
          <w:p w14:paraId="1670C5F7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льний виконавець</w:t>
            </w:r>
          </w:p>
        </w:tc>
      </w:tr>
      <w:tr w:rsidR="00B30323" w:rsidRPr="00F659D5" w14:paraId="4AA3D87C" w14:textId="77777777" w:rsidTr="00C421EB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674E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9F494" w14:textId="77777777" w:rsidR="00B30323" w:rsidRDefault="00B30323" w:rsidP="00B30323">
            <w:pPr>
              <w:ind w:right="33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>Санітарна очистка вулиць громади, в т.ч. закупівля інвентаря та спецодягу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8920D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F714" w14:textId="77777777" w:rsidR="00B30323" w:rsidRDefault="00B30323" w:rsidP="00B30323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755</w:t>
            </w:r>
            <w:r w:rsidRPr="00E867EE">
              <w:rPr>
                <w:rFonts w:ascii="Century" w:hAnsi="Century"/>
                <w:bCs/>
              </w:rPr>
              <w:t xml:space="preserve">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EABDC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B30323" w:rsidRPr="00F659D5" w14:paraId="5C7FC93E" w14:textId="77777777" w:rsidTr="00C421EB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E46B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  <w:bookmarkStart w:id="4" w:name="_Hlk182816471"/>
            <w:r>
              <w:rPr>
                <w:rFonts w:ascii="Century" w:hAnsi="Century"/>
              </w:rPr>
              <w:t>2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B8867" w14:textId="77777777" w:rsidR="00B30323" w:rsidRPr="00E867EE" w:rsidRDefault="00B30323" w:rsidP="00B30323">
            <w:pPr>
              <w:ind w:right="3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Закупівля матеріалів для проведення ремонтних робіт господарським способом проїзду на ділянці від  будинку №64 на вул. Джерельна до будинку №31 на вул.Ярослава Мудрого</w:t>
            </w:r>
            <w:r w:rsidR="002453DA">
              <w:rPr>
                <w:rFonts w:ascii="Century" w:hAnsi="Century"/>
              </w:rPr>
              <w:t xml:space="preserve"> м.Городок Львівської області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C5B6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E867EE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BF57" w14:textId="77777777" w:rsidR="00B30323" w:rsidRPr="00E867EE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>6</w:t>
            </w:r>
            <w:r w:rsidRPr="00E867EE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E5FD8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bookmarkEnd w:id="4"/>
      <w:tr w:rsidR="00B30323" w:rsidRPr="00E867EE" w14:paraId="2D9B1FB1" w14:textId="77777777" w:rsidTr="00C421EB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3F51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1E091" w14:textId="77777777" w:rsidR="00B30323" w:rsidRPr="00E867EE" w:rsidRDefault="00B30323" w:rsidP="00B30323">
            <w:pPr>
              <w:ind w:right="3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Поточний ремонт ливневої каналізації на вул. Підгай  в м.Городок Львівської області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0E1DB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57DD4" w14:textId="77777777" w:rsidR="00B30323" w:rsidRPr="00E867EE" w:rsidRDefault="00B30323" w:rsidP="00B30323">
            <w:pPr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  <w:bCs/>
              </w:rPr>
              <w:t>200 000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8FDBD" w14:textId="77777777" w:rsidR="00B30323" w:rsidRPr="00E867EE" w:rsidRDefault="00B30323" w:rsidP="00B30323">
            <w:pPr>
              <w:ind w:right="-113"/>
              <w:jc w:val="center"/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B30323" w:rsidRPr="00E867EE" w14:paraId="30DAA200" w14:textId="77777777" w:rsidTr="00C421EB">
        <w:trPr>
          <w:trHeight w:val="19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8F96" w14:textId="77777777" w:rsidR="00B30323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02F81" w14:textId="77777777" w:rsidR="00B30323" w:rsidRPr="00F659D5" w:rsidRDefault="00B30323" w:rsidP="00B30323">
            <w:pPr>
              <w:rPr>
                <w:rFonts w:ascii="Century" w:hAnsi="Century" w:cs="Microsoft Sans Serif"/>
              </w:rPr>
            </w:pPr>
            <w:r w:rsidRPr="00F659D5">
              <w:rPr>
                <w:rFonts w:ascii="Century" w:hAnsi="Century" w:cs="Microsoft Sans Serif"/>
              </w:rPr>
              <w:t>Закупівля дитячих ігрових споруд, та елементів благоустрою</w:t>
            </w:r>
          </w:p>
          <w:p w14:paraId="5C0B42AD" w14:textId="77777777" w:rsidR="00B30323" w:rsidRPr="00E867EE" w:rsidRDefault="00B30323" w:rsidP="00B30323">
            <w:pPr>
              <w:ind w:right="33"/>
              <w:rPr>
                <w:rFonts w:ascii="Century" w:hAnsi="Century" w:cs="Microsoft Sans Serif"/>
              </w:rPr>
            </w:pPr>
            <w:r w:rsidRPr="00F659D5">
              <w:rPr>
                <w:rFonts w:ascii="Century" w:hAnsi="Century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C662" w14:textId="77777777" w:rsidR="00B30323" w:rsidRPr="00E867EE" w:rsidRDefault="00B30323" w:rsidP="00B30323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C67C9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</w:p>
          <w:p w14:paraId="2FF636C1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</w:p>
          <w:p w14:paraId="139F4E73" w14:textId="77777777" w:rsidR="00B30323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1 000 000 </w:t>
            </w:r>
          </w:p>
          <w:p w14:paraId="61915E6D" w14:textId="77777777" w:rsidR="00B30323" w:rsidRPr="00E867EE" w:rsidRDefault="00B30323" w:rsidP="00B3032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74D5" w14:textId="77777777" w:rsidR="00B30323" w:rsidRPr="00F659D5" w:rsidRDefault="00B30323" w:rsidP="00B30323">
            <w:pPr>
              <w:ind w:right="-113"/>
              <w:rPr>
                <w:rFonts w:ascii="Century" w:hAnsi="Century"/>
              </w:rPr>
            </w:pPr>
          </w:p>
          <w:p w14:paraId="5DEEE52C" w14:textId="77777777" w:rsidR="00B30323" w:rsidRPr="00E867EE" w:rsidRDefault="00B30323" w:rsidP="00B30323">
            <w:pPr>
              <w:ind w:right="-113"/>
              <w:jc w:val="center"/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B30323" w:rsidRPr="00F659D5" w14:paraId="7579870A" w14:textId="77777777" w:rsidTr="00C421EB">
        <w:trPr>
          <w:trHeight w:val="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ABBF" w14:textId="77777777" w:rsidR="00B30323" w:rsidRPr="00F659D5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A9EBE" w14:textId="77777777" w:rsidR="00B30323" w:rsidRPr="00F659D5" w:rsidRDefault="00B30323" w:rsidP="00B30323">
            <w:pPr>
              <w:ind w:right="33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</w:rPr>
              <w:t xml:space="preserve">Утримання та ремонт вуличного освітлення та зовнішніх електромереж в т.ч. </w:t>
            </w:r>
            <w:r w:rsidRPr="00F659D5">
              <w:rPr>
                <w:rFonts w:ascii="Century" w:hAnsi="Century"/>
              </w:rPr>
              <w:lastRenderedPageBreak/>
              <w:t>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CF7F" w14:textId="77777777" w:rsidR="00B30323" w:rsidRPr="00F659D5" w:rsidRDefault="00B30323" w:rsidP="00B30323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lastRenderedPageBreak/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CE0FA" w14:textId="77777777" w:rsidR="00B30323" w:rsidRPr="00F659D5" w:rsidRDefault="00B30323" w:rsidP="00B30323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2</w:t>
            </w:r>
            <w:r w:rsidRPr="00F659D5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FA63E" w14:textId="77777777" w:rsidR="00B30323" w:rsidRPr="00F659D5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B30323" w:rsidRPr="00F659D5" w14:paraId="294F3B46" w14:textId="77777777" w:rsidTr="00C421EB">
        <w:trPr>
          <w:trHeight w:val="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87C3" w14:textId="77777777" w:rsidR="00B30323" w:rsidRDefault="00B30323" w:rsidP="00B3032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B2ADE" w14:textId="77777777" w:rsidR="00B30323" w:rsidRPr="00F659D5" w:rsidRDefault="00B30323" w:rsidP="00B30323">
            <w:pPr>
              <w:ind w:right="33"/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>Капітальний ремонт частини напірного колектора КНС  на вул.Комарнівська від             ПК 7+54 до ПК 9+82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571F" w14:textId="77777777" w:rsidR="00B30323" w:rsidRPr="0047790B" w:rsidRDefault="00B30323" w:rsidP="00B30323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47790B">
              <w:rPr>
                <w:rFonts w:ascii="Century" w:hAnsi="Century"/>
                <w:lang w:eastAsia="uk-UA"/>
              </w:rPr>
              <w:t>бюджет</w:t>
            </w:r>
          </w:p>
          <w:p w14:paraId="19931D40" w14:textId="77777777" w:rsidR="00B30323" w:rsidRPr="00F659D5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 w:rsidRPr="0047790B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5E3B0" w14:textId="77777777" w:rsidR="00B30323" w:rsidRPr="0047790B" w:rsidRDefault="00B30323" w:rsidP="00B30323">
            <w:pPr>
              <w:jc w:val="center"/>
              <w:rPr>
                <w:rFonts w:ascii="Century" w:hAnsi="Century"/>
              </w:rPr>
            </w:pPr>
          </w:p>
          <w:p w14:paraId="178C9CB3" w14:textId="77777777" w:rsidR="00B30323" w:rsidRPr="0047790B" w:rsidRDefault="00B30323" w:rsidP="00B30323">
            <w:pPr>
              <w:jc w:val="center"/>
              <w:rPr>
                <w:rFonts w:ascii="Century" w:hAnsi="Century"/>
              </w:rPr>
            </w:pPr>
          </w:p>
          <w:p w14:paraId="086436A1" w14:textId="77777777" w:rsidR="00B30323" w:rsidRPr="0047790B" w:rsidRDefault="00B30323" w:rsidP="00B30323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  400</w:t>
            </w:r>
            <w:r w:rsidRPr="00AC7788">
              <w:rPr>
                <w:rFonts w:ascii="Century" w:hAnsi="Century"/>
                <w:bCs/>
              </w:rPr>
              <w:t xml:space="preserve"> 000</w:t>
            </w:r>
          </w:p>
          <w:p w14:paraId="0790696D" w14:textId="77777777" w:rsidR="00B30323" w:rsidRDefault="00B30323" w:rsidP="00B30323">
            <w:pPr>
              <w:jc w:val="center"/>
              <w:rPr>
                <w:rFonts w:ascii="Century" w:hAnsi="Century"/>
                <w:bCs/>
              </w:rPr>
            </w:pPr>
            <w:r w:rsidRPr="0047790B">
              <w:rPr>
                <w:rFonts w:ascii="Century" w:hAnsi="Century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93125" w14:textId="77777777" w:rsidR="00B30323" w:rsidRPr="00F659D5" w:rsidRDefault="00B30323" w:rsidP="00B30323">
            <w:pPr>
              <w:ind w:right="-113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Городоцька міська рада </w:t>
            </w:r>
          </w:p>
        </w:tc>
      </w:tr>
      <w:tr w:rsidR="00EC274F" w:rsidRPr="00F659D5" w14:paraId="095253D4" w14:textId="77777777" w:rsidTr="00C421EB">
        <w:trPr>
          <w:trHeight w:val="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B64F" w14:textId="77777777" w:rsidR="00EC274F" w:rsidRDefault="00EC274F" w:rsidP="00EC274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BD249" w14:textId="77777777" w:rsidR="00EC274F" w:rsidRDefault="00EC274F" w:rsidP="00EC274F">
            <w:pPr>
              <w:ind w:right="3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Закупівля лавок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F0F56" w14:textId="77777777" w:rsidR="00EC274F" w:rsidRPr="0047790B" w:rsidRDefault="00EC274F" w:rsidP="00EC274F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C47C1" w14:textId="77777777" w:rsidR="00EC274F" w:rsidRDefault="00EC274F" w:rsidP="00EC274F">
            <w:pPr>
              <w:jc w:val="center"/>
              <w:rPr>
                <w:rFonts w:ascii="Century" w:hAnsi="Century"/>
              </w:rPr>
            </w:pPr>
          </w:p>
          <w:p w14:paraId="2979BE6F" w14:textId="77777777" w:rsidR="00EC274F" w:rsidRPr="0047790B" w:rsidRDefault="00EC274F" w:rsidP="00EC274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B83F6" w14:textId="77777777" w:rsidR="00EC274F" w:rsidRDefault="00EC274F" w:rsidP="00EC274F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EC274F" w:rsidRPr="00F659D5" w14:paraId="61050701" w14:textId="77777777" w:rsidTr="00C421EB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AF3A" w14:textId="77777777" w:rsidR="00EC274F" w:rsidRPr="00F659D5" w:rsidRDefault="00EC274F" w:rsidP="00EC274F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D1B4A" w14:textId="77777777" w:rsidR="00EC274F" w:rsidRPr="00F659D5" w:rsidRDefault="00EC274F" w:rsidP="00EC274F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CA9D8" w14:textId="77777777" w:rsidR="00EC274F" w:rsidRPr="00F659D5" w:rsidRDefault="00EC274F" w:rsidP="00EC274F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C93A5" w14:textId="77777777" w:rsidR="00EC274F" w:rsidRPr="00F659D5" w:rsidRDefault="00EC274F" w:rsidP="00EC274F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3 165 000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8E20E" w14:textId="77777777" w:rsidR="00EC274F" w:rsidRPr="00F659D5" w:rsidRDefault="00EC274F" w:rsidP="00EC274F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18EA9BFD" w14:textId="77777777" w:rsidR="0015483E" w:rsidRDefault="00B01038" w:rsidP="0015483E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1F853986" w14:textId="77777777" w:rsidR="0010209F" w:rsidRPr="00F659D5" w:rsidRDefault="0010209F" w:rsidP="0015483E">
      <w:pPr>
        <w:ind w:left="-567"/>
        <w:rPr>
          <w:rFonts w:ascii="Century" w:hAnsi="Century"/>
          <w:b/>
        </w:rPr>
      </w:pPr>
    </w:p>
    <w:p w14:paraId="7B6EFE97" w14:textId="77777777" w:rsidR="00C371CB" w:rsidRDefault="0015483E" w:rsidP="00941D4A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   </w:t>
      </w:r>
      <w:r w:rsidR="009921D0">
        <w:rPr>
          <w:rFonts w:ascii="Century" w:hAnsi="Century"/>
          <w:b/>
        </w:rPr>
        <w:t xml:space="preserve"> </w:t>
      </w:r>
    </w:p>
    <w:p w14:paraId="6C29E435" w14:textId="77777777" w:rsidR="00A43A5A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="0015483E" w:rsidRPr="00F659D5">
        <w:rPr>
          <w:rFonts w:ascii="Century" w:hAnsi="Century"/>
          <w:b/>
        </w:rPr>
        <w:t xml:space="preserve">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p w14:paraId="1E24C11D" w14:textId="77777777" w:rsidR="00516C30" w:rsidRDefault="00516C30" w:rsidP="00941D4A">
      <w:pPr>
        <w:ind w:left="-567"/>
        <w:rPr>
          <w:rFonts w:ascii="Century" w:hAnsi="Century"/>
          <w:b/>
        </w:rPr>
      </w:pPr>
    </w:p>
    <w:sectPr w:rsidR="00516C30" w:rsidSect="0010209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1A998" w14:textId="77777777" w:rsidR="000D1EC2" w:rsidRDefault="000D1EC2" w:rsidP="0070582D">
      <w:r>
        <w:separator/>
      </w:r>
    </w:p>
  </w:endnote>
  <w:endnote w:type="continuationSeparator" w:id="0">
    <w:p w14:paraId="0FAA33A1" w14:textId="77777777" w:rsidR="000D1EC2" w:rsidRDefault="000D1EC2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EC4A" w14:textId="77777777" w:rsidR="000D1EC2" w:rsidRDefault="000D1EC2" w:rsidP="0070582D">
      <w:r>
        <w:separator/>
      </w:r>
    </w:p>
  </w:footnote>
  <w:footnote w:type="continuationSeparator" w:id="0">
    <w:p w14:paraId="0C20800B" w14:textId="77777777" w:rsidR="000D1EC2" w:rsidRDefault="000D1EC2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995607">
    <w:abstractNumId w:val="17"/>
  </w:num>
  <w:num w:numId="2" w16cid:durableId="585572438">
    <w:abstractNumId w:val="7"/>
  </w:num>
  <w:num w:numId="3" w16cid:durableId="690448205">
    <w:abstractNumId w:val="18"/>
  </w:num>
  <w:num w:numId="4" w16cid:durableId="1180856626">
    <w:abstractNumId w:val="23"/>
  </w:num>
  <w:num w:numId="5" w16cid:durableId="1682390903">
    <w:abstractNumId w:val="6"/>
  </w:num>
  <w:num w:numId="6" w16cid:durableId="49035646">
    <w:abstractNumId w:val="2"/>
  </w:num>
  <w:num w:numId="7" w16cid:durableId="1767188074">
    <w:abstractNumId w:val="0"/>
  </w:num>
  <w:num w:numId="8" w16cid:durableId="1633055344">
    <w:abstractNumId w:val="14"/>
  </w:num>
  <w:num w:numId="9" w16cid:durableId="255866163">
    <w:abstractNumId w:val="10"/>
  </w:num>
  <w:num w:numId="10" w16cid:durableId="640614993">
    <w:abstractNumId w:val="5"/>
  </w:num>
  <w:num w:numId="11" w16cid:durableId="319388916">
    <w:abstractNumId w:val="1"/>
  </w:num>
  <w:num w:numId="12" w16cid:durableId="2017001499">
    <w:abstractNumId w:val="25"/>
  </w:num>
  <w:num w:numId="13" w16cid:durableId="771318210">
    <w:abstractNumId w:val="15"/>
  </w:num>
  <w:num w:numId="14" w16cid:durableId="450173368">
    <w:abstractNumId w:val="11"/>
  </w:num>
  <w:num w:numId="15" w16cid:durableId="1255549333">
    <w:abstractNumId w:val="13"/>
  </w:num>
  <w:num w:numId="16" w16cid:durableId="2029479187">
    <w:abstractNumId w:val="16"/>
  </w:num>
  <w:num w:numId="17" w16cid:durableId="1316372612">
    <w:abstractNumId w:val="12"/>
  </w:num>
  <w:num w:numId="18" w16cid:durableId="1050610294">
    <w:abstractNumId w:val="3"/>
  </w:num>
  <w:num w:numId="19" w16cid:durableId="50467149">
    <w:abstractNumId w:val="20"/>
  </w:num>
  <w:num w:numId="20" w16cid:durableId="1968853365">
    <w:abstractNumId w:val="22"/>
  </w:num>
  <w:num w:numId="21" w16cid:durableId="1242720793">
    <w:abstractNumId w:val="8"/>
  </w:num>
  <w:num w:numId="22" w16cid:durableId="315574708">
    <w:abstractNumId w:val="19"/>
  </w:num>
  <w:num w:numId="23" w16cid:durableId="1193422109">
    <w:abstractNumId w:val="9"/>
  </w:num>
  <w:num w:numId="24" w16cid:durableId="1956714616">
    <w:abstractNumId w:val="24"/>
  </w:num>
  <w:num w:numId="25" w16cid:durableId="2042365177">
    <w:abstractNumId w:val="21"/>
  </w:num>
  <w:num w:numId="26" w16cid:durableId="2826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4C49"/>
    <w:rsid w:val="000C5604"/>
    <w:rsid w:val="000D1EC2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209F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6653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96FBE"/>
    <w:rsid w:val="001A1BE3"/>
    <w:rsid w:val="001A2794"/>
    <w:rsid w:val="001B2BDE"/>
    <w:rsid w:val="001B3652"/>
    <w:rsid w:val="001D168F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713B"/>
    <w:rsid w:val="002D7C4C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246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6B77"/>
    <w:rsid w:val="004F7A2D"/>
    <w:rsid w:val="00500B0D"/>
    <w:rsid w:val="005058EB"/>
    <w:rsid w:val="005072A7"/>
    <w:rsid w:val="00513A43"/>
    <w:rsid w:val="00514F67"/>
    <w:rsid w:val="00514F7D"/>
    <w:rsid w:val="00516C30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E2128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5512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0323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B3098"/>
    <w:rsid w:val="00BB4E96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42ED"/>
    <w:rsid w:val="00C4506E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11A2"/>
    <w:rsid w:val="00CF77F8"/>
    <w:rsid w:val="00CF7C58"/>
    <w:rsid w:val="00D00CED"/>
    <w:rsid w:val="00D064FB"/>
    <w:rsid w:val="00D07740"/>
    <w:rsid w:val="00D11ADE"/>
    <w:rsid w:val="00D275A5"/>
    <w:rsid w:val="00D2792E"/>
    <w:rsid w:val="00D306B0"/>
    <w:rsid w:val="00D30DF4"/>
    <w:rsid w:val="00D359E7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047F3"/>
    <w:rsid w:val="00E12DAA"/>
    <w:rsid w:val="00E1432C"/>
    <w:rsid w:val="00E15505"/>
    <w:rsid w:val="00E167CE"/>
    <w:rsid w:val="00E17115"/>
    <w:rsid w:val="00E26B1E"/>
    <w:rsid w:val="00E30A0D"/>
    <w:rsid w:val="00E43847"/>
    <w:rsid w:val="00E45A0C"/>
    <w:rsid w:val="00E45A34"/>
    <w:rsid w:val="00E45CE5"/>
    <w:rsid w:val="00E47E22"/>
    <w:rsid w:val="00E508D7"/>
    <w:rsid w:val="00E52246"/>
    <w:rsid w:val="00E53770"/>
    <w:rsid w:val="00E537FD"/>
    <w:rsid w:val="00E55702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C274F"/>
    <w:rsid w:val="00EC600B"/>
    <w:rsid w:val="00ED23BD"/>
    <w:rsid w:val="00ED6D9B"/>
    <w:rsid w:val="00EE3859"/>
    <w:rsid w:val="00EE5408"/>
    <w:rsid w:val="00EE555C"/>
    <w:rsid w:val="00EF146A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659D5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FF7562"/>
  <w15:chartTrackingRefBased/>
  <w15:docId w15:val="{6A1F4129-DDDF-4F6E-9E45-1FAFCDAE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2289</Words>
  <Characters>1306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2025-06-23T10:55:00Z</cp:lastPrinted>
  <dcterms:created xsi:type="dcterms:W3CDTF">2025-08-25T08:57:00Z</dcterms:created>
  <dcterms:modified xsi:type="dcterms:W3CDTF">2025-08-25T08:57:00Z</dcterms:modified>
</cp:coreProperties>
</file>