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2FAA" w:rsidRPr="00260B39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FAA" w:rsidRPr="00260B39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2FAA" w:rsidRPr="00260B39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2FAA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2FAA" w:rsidRPr="001443EB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A2FAA" w:rsidRPr="00260B39" w:rsidRDefault="007A2FA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2FAA" w:rsidRPr="00260B39" w:rsidRDefault="007A2FA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2FAA" w:rsidRDefault="007A2FA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A2FAA" w:rsidRPr="00045C12" w:rsidRDefault="007A2FA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A2FAA" w:rsidRDefault="007A2FA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A2FAA" w:rsidRPr="001443EB" w:rsidRDefault="007A2FA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7A2FAA" w:rsidRPr="00260B39" w:rsidRDefault="007A2FA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2FA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2FAA" w:rsidRPr="00D76C69" w:rsidRDefault="007A2FA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2FAA" w:rsidRPr="00D26333" w:rsidRDefault="007A2FA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2FAA" w:rsidRPr="000C38F9" w:rsidRDefault="007A2FA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2FAA" w:rsidRPr="00D26333" w:rsidRDefault="007A2FA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2FAA" w:rsidRPr="00F802E7" w:rsidRDefault="007A2FA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2FA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2FAA" w:rsidRPr="000C38F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A2FAA" w:rsidRPr="00260B39" w:rsidRDefault="007A2FA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A2FAA" w:rsidRPr="00260B39" w:rsidRDefault="007A2FA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2FAA" w:rsidRPr="00260B39" w:rsidRDefault="007A2F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7A2FAA" w:rsidRPr="00260B39" w:rsidRDefault="007A2FA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2FAA" w:rsidRPr="00260B39" w:rsidRDefault="007A2F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7A2FAA" w:rsidRPr="00260B39" w:rsidRDefault="007A2F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2FAA" w:rsidRPr="00260B39" w:rsidRDefault="007A2F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2FAA" w:rsidRDefault="007A2FA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2FAA" w:rsidRPr="001443EB" w:rsidRDefault="007A2FA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A2FAA" w:rsidRPr="001443EB" w:rsidRDefault="007A2FA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A2FAA" w:rsidRDefault="007A2FA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A2FAA" w:rsidRPr="00260B39" w:rsidRDefault="007A2F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2FAA" w:rsidRDefault="007A2F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2FAA" w:rsidRDefault="007A2F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2FAA" w:rsidRPr="00260B39" w:rsidRDefault="007A2FA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2FAA" w:rsidRPr="00260B39" w:rsidRDefault="007A2FA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2FAA" w:rsidRDefault="007A2FAA">
      <w:pPr>
        <w:rPr>
          <w:sz w:val="28"/>
          <w:szCs w:val="28"/>
          <w:lang w:val="uk-UA"/>
        </w:rPr>
        <w:sectPr w:rsidR="007A2FAA" w:rsidSect="007A2FA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2FAA" w:rsidRPr="004E4BC3" w:rsidRDefault="007A2FAA">
      <w:pPr>
        <w:rPr>
          <w:sz w:val="28"/>
          <w:szCs w:val="28"/>
          <w:lang w:val="uk-UA"/>
        </w:rPr>
      </w:pPr>
    </w:p>
    <w:sectPr w:rsidR="007A2FAA" w:rsidRPr="004E4BC3" w:rsidSect="007A2FA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2FAA" w:rsidRDefault="007A2FAA" w:rsidP="00AA6D1B">
      <w:pPr>
        <w:spacing w:after="0" w:line="240" w:lineRule="auto"/>
      </w:pPr>
      <w:r>
        <w:separator/>
      </w:r>
    </w:p>
  </w:endnote>
  <w:endnote w:type="continuationSeparator" w:id="0">
    <w:p w:rsidR="007A2FAA" w:rsidRDefault="007A2FA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2FAA" w:rsidRPr="00A06BFA" w:rsidRDefault="007A2FA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2FAA" w:rsidRPr="00A06BFA" w:rsidRDefault="007A2FA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2FAA" w:rsidRDefault="007A2FAA" w:rsidP="00AA6D1B">
      <w:pPr>
        <w:spacing w:after="0" w:line="240" w:lineRule="auto"/>
      </w:pPr>
      <w:r>
        <w:separator/>
      </w:r>
    </w:p>
  </w:footnote>
  <w:footnote w:type="continuationSeparator" w:id="0">
    <w:p w:rsidR="007A2FAA" w:rsidRDefault="007A2FA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2FA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