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D569C" w14:textId="6F039D1D" w:rsidR="00ED1830" w:rsidRDefault="00861C24" w:rsidP="00365A34">
      <w:pPr>
        <w:tabs>
          <w:tab w:val="left" w:pos="27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B5C605E" w14:textId="165BFD60" w:rsidR="00861C24" w:rsidRPr="00A253D7" w:rsidRDefault="00A253D7" w:rsidP="00365A34">
      <w:pPr>
        <w:tabs>
          <w:tab w:val="left" w:pos="27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A253D7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</w:t>
      </w:r>
    </w:p>
    <w:p w14:paraId="23805599" w14:textId="77777777" w:rsidR="00832FE6" w:rsidRDefault="00832FE6" w:rsidP="00365A34">
      <w:pPr>
        <w:tabs>
          <w:tab w:val="left" w:pos="27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object w:dxaOrig="780" w:dyaOrig="1065" w14:anchorId="7374D6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3.25pt" o:ole="" fillcolor="window">
            <v:imagedata r:id="rId5" o:title=""/>
          </v:shape>
          <o:OLEObject Type="Embed" ProgID="PBrush" ShapeID="_x0000_i1025" DrawAspect="Content" ObjectID="_1837858781" r:id="rId6"/>
        </w:object>
      </w:r>
      <w:r w:rsidR="00365A3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</w:t>
      </w:r>
    </w:p>
    <w:p w14:paraId="0D608788" w14:textId="77777777" w:rsidR="00832FE6" w:rsidRDefault="00832FE6" w:rsidP="00832F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УКРАЇНА </w:t>
      </w:r>
    </w:p>
    <w:p w14:paraId="4B3C21AE" w14:textId="77777777" w:rsidR="00832FE6" w:rsidRDefault="00832FE6" w:rsidP="00832F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/>
          <w:b/>
          <w:sz w:val="32"/>
          <w:szCs w:val="24"/>
          <w:lang w:eastAsia="ru-RU"/>
        </w:rPr>
        <w:t>ГОРОДОЦЬКА МІСЬКА РАДА</w:t>
      </w:r>
    </w:p>
    <w:p w14:paraId="5CE4EFAB" w14:textId="77777777" w:rsidR="00AA0A8B" w:rsidRDefault="00832FE6" w:rsidP="00A864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ЛЬВІВСЬКОЇ ОБЛАСТІ</w:t>
      </w:r>
    </w:p>
    <w:p w14:paraId="55CB5CB2" w14:textId="77777777" w:rsidR="00A864D1" w:rsidRPr="00A864D1" w:rsidRDefault="00A864D1" w:rsidP="00A864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8"/>
          <w:szCs w:val="28"/>
          <w:lang w:eastAsia="ru-RU"/>
        </w:rPr>
      </w:pPr>
    </w:p>
    <w:p w14:paraId="75AFEFE1" w14:textId="77777777" w:rsidR="00832FE6" w:rsidRPr="00A864D1" w:rsidRDefault="00832FE6" w:rsidP="00A864D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A864D1">
        <w:rPr>
          <w:rFonts w:ascii="Times New Roman" w:hAnsi="Times New Roman"/>
          <w:b/>
          <w:iCs/>
          <w:sz w:val="24"/>
          <w:szCs w:val="24"/>
        </w:rPr>
        <w:t>ВИКОНАВЧИЙ  КОМІТЕТ</w:t>
      </w:r>
    </w:p>
    <w:p w14:paraId="7992750F" w14:textId="77777777" w:rsidR="00A864D1" w:rsidRPr="00A864D1" w:rsidRDefault="00A864D1" w:rsidP="00A864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Cs w:val="28"/>
          <w:lang w:eastAsia="ru-RU"/>
        </w:rPr>
      </w:pPr>
    </w:p>
    <w:p w14:paraId="02A1B711" w14:textId="77777777" w:rsidR="00832FE6" w:rsidRDefault="00832FE6" w:rsidP="00A864D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85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РІШЕННЯ №</w:t>
      </w:r>
    </w:p>
    <w:p w14:paraId="10F8A8F9" w14:textId="77777777" w:rsidR="003A30CB" w:rsidRPr="00AA0A8B" w:rsidRDefault="003A30CB" w:rsidP="00A864D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85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4819"/>
      </w:tblGrid>
      <w:tr w:rsidR="00475285" w:rsidRPr="00475285" w14:paraId="01085364" w14:textId="77777777" w:rsidTr="00475285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14:paraId="2E7708DD" w14:textId="77777777" w:rsidR="002A33E6" w:rsidRDefault="002A33E6" w:rsidP="00B60BF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</w:p>
          <w:p w14:paraId="279BDDCE" w14:textId="77777777" w:rsidR="00475285" w:rsidRPr="00475285" w:rsidRDefault="00475285" w:rsidP="00B60BF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47528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Про встановлення тарифу на п</w:t>
            </w:r>
            <w:r w:rsidR="00222BD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ослуги з перевезення пасажирів </w:t>
            </w:r>
            <w:r w:rsidRPr="0047528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F90DB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на міському  </w:t>
            </w:r>
            <w:r w:rsidR="00B60BF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автобусному маршруті </w:t>
            </w:r>
            <w:r w:rsidR="003A30C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B60BF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загального користування</w:t>
            </w:r>
            <w:r w:rsidR="00F90DB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 №161</w:t>
            </w:r>
            <w:r w:rsidR="00B60BF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  «АС Городок-</w:t>
            </w:r>
            <w:proofErr w:type="spellStart"/>
            <w:r w:rsidR="00B60BF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вул.Авіаційна</w:t>
            </w:r>
            <w:proofErr w:type="spellEnd"/>
            <w:r w:rsidR="00B60BF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500" w:type="pct"/>
            <w:shd w:val="clear" w:color="auto" w:fill="FFFFFF"/>
            <w:hideMark/>
          </w:tcPr>
          <w:p w14:paraId="2198E14F" w14:textId="77777777" w:rsidR="00475285" w:rsidRPr="00475285" w:rsidRDefault="00475285" w:rsidP="0047528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475285">
              <w:rPr>
                <w:rFonts w:ascii="Times New Roman" w:eastAsia="Times New Roman" w:hAnsi="Times New Roman"/>
                <w:b/>
                <w:noProof/>
                <w:color w:val="000000"/>
                <w:sz w:val="28"/>
                <w:szCs w:val="28"/>
                <w:lang w:eastAsia="uk-UA"/>
              </w:rPr>
              <w:drawing>
                <wp:inline distT="0" distB="0" distL="0" distR="0" wp14:anchorId="64603887" wp14:editId="5A6581B6">
                  <wp:extent cx="9525" cy="9525"/>
                  <wp:effectExtent l="0" t="0" r="0" b="0"/>
                  <wp:docPr id="1" name="Рисунок 1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73E5F1" w14:textId="7CCD9AA3" w:rsidR="00813365" w:rsidRDefault="00475285" w:rsidP="00575BCB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</w:pPr>
      <w:r w:rsidRPr="00475285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br/>
      </w:r>
      <w:r w:rsidR="009B7E13" w:rsidRPr="00CF29D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        </w:t>
      </w:r>
      <w:r w:rsidRPr="00CF29D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К</w:t>
      </w:r>
      <w:r w:rsidR="00F90DB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еруючись ст. 28 Закону України «</w:t>
      </w:r>
      <w:r w:rsidRPr="00CF29D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Про м</w:t>
      </w:r>
      <w:r w:rsidR="00F90DB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ісцеве самоврядування в Україні», Законами України «</w:t>
      </w:r>
      <w:r w:rsidRPr="00CF29D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Про засади державної регуляторної політики у</w:t>
      </w:r>
      <w:r w:rsidR="00F90DB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сфері господарської діяльності»,</w:t>
      </w:r>
      <w:r w:rsidR="008133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F90DB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«Про податок на додану вартість»</w:t>
      </w:r>
      <w:r w:rsidRPr="00CF29D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, наказом Міністерства транспорту</w:t>
      </w:r>
      <w:r w:rsidR="008133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України від 17.11.2009 № 1175 «</w:t>
      </w:r>
      <w:r w:rsidRPr="00CF29D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Про затвердження Методики розрахунку тарифів на послуги пасажирського автомобільног</w:t>
      </w:r>
      <w:r w:rsidR="008133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о транспорту»</w:t>
      </w:r>
      <w:r w:rsidRPr="00CF29D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, </w:t>
      </w:r>
      <w:r w:rsidR="00F90DB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розглянувши звернення та економічні розрахунки  ФО-П </w:t>
      </w:r>
      <w:proofErr w:type="spellStart"/>
      <w:r w:rsidRPr="00CF29D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Орлік</w:t>
      </w:r>
      <w:proofErr w:type="spellEnd"/>
      <w:r w:rsidRPr="00CF29D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Н.Б.</w:t>
      </w:r>
      <w:r w:rsidR="00F90DB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– перевізника на міському автобусному маршруті  загального користування №161 «АС-Городок – </w:t>
      </w:r>
      <w:proofErr w:type="spellStart"/>
      <w:r w:rsidR="00F90DB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вул.Авіаційна</w:t>
      </w:r>
      <w:proofErr w:type="spellEnd"/>
      <w:r w:rsidR="00F90DB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» від </w:t>
      </w:r>
      <w:r w:rsidR="00141ED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06</w:t>
      </w:r>
      <w:r w:rsidR="00F90DB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.0</w:t>
      </w:r>
      <w:r w:rsidR="00141ED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3</w:t>
      </w:r>
      <w:r w:rsidR="00F90DB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.202</w:t>
      </w:r>
      <w:r w:rsidR="00141ED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6</w:t>
      </w:r>
      <w:r w:rsidR="00A253D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№1/03-26</w:t>
      </w:r>
      <w:r w:rsidRPr="00CF29D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, враховуючи зростання цін на ринку паливно-мастильних матеріалів, </w:t>
      </w:r>
      <w:r w:rsidR="00575BC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збільшення розміру мінімальної</w:t>
      </w:r>
      <w:r w:rsidRPr="00CF29D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заробітної плати, зростання цін на запасні частини, виконавчий комітет</w:t>
      </w:r>
      <w:r w:rsidR="008133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 міської ради</w:t>
      </w:r>
      <w:r w:rsidR="00740B8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</w:p>
    <w:p w14:paraId="74491462" w14:textId="77777777" w:rsidR="00813365" w:rsidRDefault="00813365" w:rsidP="00813365">
      <w:pPr>
        <w:shd w:val="clear" w:color="auto" w:fill="FFFFFF"/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uk-UA"/>
        </w:rPr>
        <w:t xml:space="preserve">                                                </w:t>
      </w:r>
      <w:r w:rsidRPr="00813365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uk-UA"/>
        </w:rPr>
        <w:t>Вирішив:</w:t>
      </w:r>
    </w:p>
    <w:p w14:paraId="329FE3FF" w14:textId="13F59C5C" w:rsidR="00813365" w:rsidRDefault="00B60BF4" w:rsidP="00813365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9B7E13" w:rsidRPr="00CF29D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133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     </w:t>
      </w:r>
      <w:r w:rsidR="00475285" w:rsidRPr="00CF29D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1. Встановити тариф на послуги з перевезення пасажирів на</w:t>
      </w:r>
      <w:r w:rsidR="00225CE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міському </w:t>
      </w:r>
      <w:r w:rsidR="00886386" w:rsidRPr="00CF29D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автобусному</w:t>
      </w:r>
      <w:r w:rsidR="00886386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475285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86386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м</w:t>
      </w:r>
      <w:r w:rsidR="009B7E13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аршруті загального користування </w:t>
      </w:r>
      <w:r w:rsidR="00F90DB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№161</w:t>
      </w:r>
      <w:r w:rsidR="00655E4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86386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«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АС </w:t>
      </w:r>
      <w:r w:rsidR="00886386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Городок-</w:t>
      </w:r>
      <w:proofErr w:type="spellStart"/>
      <w:r w:rsidR="00886386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вул.Авіаційна</w:t>
      </w:r>
      <w:proofErr w:type="spellEnd"/>
      <w:r w:rsidR="00886386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», </w:t>
      </w:r>
      <w:r w:rsidR="009B7E13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86386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який </w:t>
      </w:r>
      <w:r w:rsidR="009B7E13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працює</w:t>
      </w:r>
      <w:r w:rsidR="007B344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в режимі</w:t>
      </w:r>
      <w:r w:rsidR="00475285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 </w:t>
      </w:r>
      <w:r w:rsidR="009B7E13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«маршрутне таксі»</w:t>
      </w:r>
      <w:r w:rsidR="00475285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, </w:t>
      </w:r>
      <w:r w:rsidR="009B7E13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475285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у розмірі </w:t>
      </w:r>
      <w:r w:rsidR="0015618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25</w:t>
      </w:r>
      <w:r w:rsidR="009B7E13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грн</w:t>
      </w:r>
      <w:r w:rsidR="0015618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.</w:t>
      </w:r>
      <w:r w:rsidR="009B7E13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15618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                    </w:t>
      </w:r>
      <w:r w:rsidR="00886386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за</w:t>
      </w:r>
      <w:r w:rsidR="009B7E13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86386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1</w:t>
      </w:r>
      <w:r w:rsidR="009B7E13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475285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поїздку.</w:t>
      </w:r>
    </w:p>
    <w:p w14:paraId="6DAD9E43" w14:textId="344E1310" w:rsidR="00A253D7" w:rsidRDefault="00813365" w:rsidP="00813365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/>
          <w:color w:val="FF0000"/>
          <w:sz w:val="28"/>
          <w:szCs w:val="28"/>
          <w:shd w:val="clear" w:color="auto" w:fill="FFFFFF"/>
          <w:lang w:eastAsia="uk-UA"/>
        </w:rPr>
        <w:t xml:space="preserve">      </w:t>
      </w:r>
      <w:r w:rsidR="00475285" w:rsidRPr="00F90DB0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2. Вважати рішення виконавчого комітету від</w:t>
      </w:r>
      <w:r w:rsidR="00516959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 xml:space="preserve"> 16</w:t>
      </w:r>
      <w:r w:rsidR="00F90DB0" w:rsidRPr="00F90DB0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.</w:t>
      </w:r>
      <w:r w:rsidR="00516959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06</w:t>
      </w:r>
      <w:r w:rsidR="00F90DB0" w:rsidRPr="00F90DB0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.20</w:t>
      </w:r>
      <w:r w:rsidR="00516959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22</w:t>
      </w:r>
      <w:r w:rsidR="00F90DB0" w:rsidRPr="00F90DB0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 xml:space="preserve"> №</w:t>
      </w:r>
      <w:r w:rsidR="00516959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157</w:t>
      </w:r>
      <w:r w:rsidR="00475285" w:rsidRPr="00F90DB0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 </w:t>
      </w:r>
      <w:r w:rsidR="00575BCB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«</w:t>
      </w:r>
      <w:r w:rsidR="00475285" w:rsidRPr="00F90DB0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Про встановлення тарифу на п</w:t>
      </w:r>
      <w:r w:rsidR="00F90DB0" w:rsidRPr="00F90DB0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ослуги з перевезення пасажирів на  міському автобусному маршруті загального користування</w:t>
      </w:r>
      <w:r w:rsidR="00516959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 xml:space="preserve"> №161 «АС Городок-</w:t>
      </w:r>
      <w:proofErr w:type="spellStart"/>
      <w:r w:rsidR="00516959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вул.Авіаційна</w:t>
      </w:r>
      <w:proofErr w:type="spellEnd"/>
      <w:r w:rsidR="00575BCB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»</w:t>
      </w:r>
      <w:r w:rsidR="00475285" w:rsidRPr="00F90DB0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 </w:t>
      </w:r>
      <w:r w:rsidR="006C6937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 xml:space="preserve"> </w:t>
      </w:r>
      <w:r w:rsidR="00475285" w:rsidRPr="00F90DB0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таким</w:t>
      </w:r>
      <w:r w:rsidR="00516959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 xml:space="preserve">, </w:t>
      </w:r>
      <w:r w:rsidR="00475285" w:rsidRPr="00F90DB0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що втратило чинність.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 xml:space="preserve">                                                                                                          </w:t>
      </w:r>
      <w:r w:rsidR="00475285" w:rsidRPr="00F90DB0">
        <w:rPr>
          <w:rFonts w:ascii="Times New Roman" w:eastAsia="Times New Roman" w:hAnsi="Times New Roman"/>
          <w:sz w:val="28"/>
          <w:szCs w:val="28"/>
          <w:lang w:eastAsia="uk-UA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   </w:t>
      </w:r>
      <w:r w:rsidR="00740B8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AA0A8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3</w:t>
      </w:r>
      <w:r w:rsidR="00475285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.</w:t>
      </w:r>
      <w:r w:rsidR="00A253D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Сектору</w:t>
      </w:r>
      <w:r w:rsidR="00824DD2" w:rsidRPr="00824DD2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A253D7">
        <w:rPr>
          <w:rFonts w:ascii="Times New Roman" w:hAnsi="Times New Roman"/>
          <w:color w:val="000000"/>
          <w:sz w:val="28"/>
          <w:szCs w:val="28"/>
        </w:rPr>
        <w:t>інформаційної діяльності та зв’язків з громадськістю</w:t>
      </w:r>
      <w:r w:rsidR="00C34049">
        <w:rPr>
          <w:rFonts w:ascii="Times New Roman" w:hAnsi="Times New Roman"/>
          <w:color w:val="000000"/>
          <w:sz w:val="28"/>
          <w:szCs w:val="28"/>
        </w:rPr>
        <w:t xml:space="preserve"> міської ради  (</w:t>
      </w:r>
      <w:proofErr w:type="spellStart"/>
      <w:r w:rsidR="00A253D7">
        <w:rPr>
          <w:rFonts w:ascii="Times New Roman" w:hAnsi="Times New Roman"/>
          <w:color w:val="000000"/>
          <w:sz w:val="28"/>
          <w:szCs w:val="28"/>
        </w:rPr>
        <w:t>Н.Канафоцька</w:t>
      </w:r>
      <w:proofErr w:type="spellEnd"/>
      <w:r w:rsidR="00C34049">
        <w:rPr>
          <w:rFonts w:ascii="Times New Roman" w:hAnsi="Times New Roman"/>
          <w:color w:val="000000"/>
          <w:sz w:val="28"/>
          <w:szCs w:val="28"/>
        </w:rPr>
        <w:t>)</w:t>
      </w:r>
      <w:r w:rsidR="00824DD2" w:rsidRPr="00824DD2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475285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оприлюдни</w:t>
      </w:r>
      <w:r w:rsidR="00CF29D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ти </w:t>
      </w:r>
      <w:r w:rsidR="00A52818" w:rsidRPr="00A52818">
        <w:rPr>
          <w:rStyle w:val="docdata"/>
          <w:rFonts w:ascii="Times New Roman" w:hAnsi="Times New Roman"/>
          <w:color w:val="000000"/>
          <w:sz w:val="28"/>
          <w:szCs w:val="28"/>
        </w:rPr>
        <w:t xml:space="preserve">рішення на офіційному веб-сайті </w:t>
      </w:r>
      <w:r w:rsidR="00A52818">
        <w:rPr>
          <w:rStyle w:val="docdata"/>
          <w:rFonts w:ascii="Times New Roman" w:hAnsi="Times New Roman"/>
          <w:color w:val="000000"/>
          <w:sz w:val="28"/>
          <w:szCs w:val="28"/>
        </w:rPr>
        <w:t>Городо</w:t>
      </w:r>
      <w:r w:rsidR="00A52818" w:rsidRPr="00A52818">
        <w:rPr>
          <w:rStyle w:val="docdata"/>
          <w:rFonts w:ascii="Times New Roman" w:hAnsi="Times New Roman"/>
          <w:color w:val="000000"/>
          <w:sz w:val="28"/>
          <w:szCs w:val="28"/>
        </w:rPr>
        <w:t>цької міської ради</w:t>
      </w:r>
      <w:r w:rsidR="00A52818">
        <w:rPr>
          <w:color w:val="000000"/>
          <w:sz w:val="28"/>
          <w:szCs w:val="28"/>
        </w:rPr>
        <w:t xml:space="preserve"> </w:t>
      </w:r>
      <w:r w:rsidR="00A52818" w:rsidRPr="00A52818">
        <w:rPr>
          <w:rFonts w:ascii="Times New Roman" w:hAnsi="Times New Roman"/>
          <w:color w:val="000000"/>
          <w:sz w:val="28"/>
          <w:szCs w:val="28"/>
        </w:rPr>
        <w:t>та в засобах масової інформації</w:t>
      </w:r>
      <w:r w:rsidR="00A52818">
        <w:rPr>
          <w:color w:val="000000"/>
          <w:sz w:val="28"/>
          <w:szCs w:val="28"/>
        </w:rPr>
        <w:t>.</w:t>
      </w:r>
      <w:r w:rsidR="00B60BF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</w:p>
    <w:p w14:paraId="5750998D" w14:textId="17C151E3" w:rsidR="00A253D7" w:rsidRPr="00A253D7" w:rsidRDefault="00A253D7" w:rsidP="00813365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ab/>
      </w:r>
      <w:r w:rsidR="00B60BF4" w:rsidRPr="00A253D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4.</w:t>
      </w:r>
      <w:r w:rsidRPr="00A253D7">
        <w:rPr>
          <w:rStyle w:val="docdata"/>
          <w:rFonts w:ascii="Times New Roman" w:hAnsi="Times New Roman"/>
          <w:color w:val="000000"/>
          <w:sz w:val="28"/>
          <w:szCs w:val="28"/>
        </w:rPr>
        <w:t>Дане рішення набирає чинності з д</w:t>
      </w:r>
      <w:r w:rsidRPr="00A253D7">
        <w:rPr>
          <w:rFonts w:ascii="Times New Roman" w:hAnsi="Times New Roman"/>
          <w:color w:val="000000"/>
          <w:sz w:val="28"/>
          <w:szCs w:val="28"/>
        </w:rPr>
        <w:t>ня, наступного за днем його опублікування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3512C8B0" w14:textId="1292915E" w:rsidR="00AA0A8B" w:rsidRPr="00A253D7" w:rsidRDefault="00B60BF4" w:rsidP="00AA0A8B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   </w:t>
      </w:r>
      <w:r w:rsidR="00A253D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5</w:t>
      </w:r>
      <w:r w:rsidR="00475285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. Контроль за виконанням рішення покласти на</w:t>
      </w:r>
      <w:r w:rsidR="00886386" w:rsidRPr="00824D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першого заступника  міського голови </w:t>
      </w:r>
      <w:r w:rsidR="00B812A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відповідно до розподілу функціональних обов’язків.</w:t>
      </w:r>
    </w:p>
    <w:p w14:paraId="2CA9D3D7" w14:textId="77777777" w:rsidR="00F374B0" w:rsidRDefault="00F374B0" w:rsidP="00740B87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0A36CD76" w14:textId="07310A7E" w:rsidR="00886386" w:rsidRPr="00740B87" w:rsidRDefault="00C34049" w:rsidP="00740B87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</w:t>
      </w:r>
      <w:r w:rsidR="0088638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Міський голова              </w:t>
      </w:r>
      <w:r w:rsidR="0088638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  <w:t xml:space="preserve"> </w:t>
      </w:r>
      <w:r w:rsidR="0088638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  <w:t xml:space="preserve">      </w:t>
      </w:r>
      <w:r w:rsidR="0088638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  <w:t xml:space="preserve">               </w:t>
      </w:r>
      <w:r w:rsidR="00740B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</w:t>
      </w:r>
      <w:r w:rsidR="00740B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В</w:t>
      </w:r>
      <w:r w:rsidR="0051695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олодимир</w:t>
      </w:r>
      <w:r w:rsidR="00740B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Ременяк</w:t>
      </w:r>
    </w:p>
    <w:sectPr w:rsidR="00886386" w:rsidRPr="00740B87" w:rsidSect="00A253D7">
      <w:pgSz w:w="11906" w:h="16838"/>
      <w:pgMar w:top="284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FB7"/>
    <w:rsid w:val="00141ED3"/>
    <w:rsid w:val="00156183"/>
    <w:rsid w:val="00163E87"/>
    <w:rsid w:val="00222BD2"/>
    <w:rsid w:val="00225CEE"/>
    <w:rsid w:val="00243D38"/>
    <w:rsid w:val="002A33E6"/>
    <w:rsid w:val="0032324A"/>
    <w:rsid w:val="00365A34"/>
    <w:rsid w:val="003A30CB"/>
    <w:rsid w:val="004678AA"/>
    <w:rsid w:val="00475285"/>
    <w:rsid w:val="004A7FB7"/>
    <w:rsid w:val="00516959"/>
    <w:rsid w:val="0055505E"/>
    <w:rsid w:val="00575BCB"/>
    <w:rsid w:val="0065253C"/>
    <w:rsid w:val="00655E40"/>
    <w:rsid w:val="006B3704"/>
    <w:rsid w:val="006C6937"/>
    <w:rsid w:val="00740B87"/>
    <w:rsid w:val="007B3446"/>
    <w:rsid w:val="00813365"/>
    <w:rsid w:val="00824DD2"/>
    <w:rsid w:val="00832FE6"/>
    <w:rsid w:val="00861C24"/>
    <w:rsid w:val="00862284"/>
    <w:rsid w:val="00886386"/>
    <w:rsid w:val="00987912"/>
    <w:rsid w:val="009B7E13"/>
    <w:rsid w:val="009E0B56"/>
    <w:rsid w:val="00A253D7"/>
    <w:rsid w:val="00A502B4"/>
    <w:rsid w:val="00A52818"/>
    <w:rsid w:val="00A864D1"/>
    <w:rsid w:val="00AA0A8B"/>
    <w:rsid w:val="00AE32BA"/>
    <w:rsid w:val="00B60BF4"/>
    <w:rsid w:val="00B73695"/>
    <w:rsid w:val="00B812AB"/>
    <w:rsid w:val="00C34049"/>
    <w:rsid w:val="00CF29DB"/>
    <w:rsid w:val="00D45FB5"/>
    <w:rsid w:val="00DF16EC"/>
    <w:rsid w:val="00ED1830"/>
    <w:rsid w:val="00EF123F"/>
    <w:rsid w:val="00F374B0"/>
    <w:rsid w:val="00F9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E0463"/>
  <w15:docId w15:val="{A1BE1812-2CB9-496F-BF0B-6036D522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FE6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528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75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75285"/>
    <w:rPr>
      <w:rFonts w:ascii="Tahoma" w:eastAsia="Calibri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AA0A8B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A0A8B"/>
    <w:pPr>
      <w:widowControl w:val="0"/>
      <w:shd w:val="clear" w:color="auto" w:fill="FFFFFF"/>
      <w:spacing w:before="300" w:after="0" w:line="370" w:lineRule="exact"/>
      <w:ind w:firstLine="760"/>
      <w:jc w:val="both"/>
    </w:pPr>
    <w:rPr>
      <w:rFonts w:ascii="Times New Roman" w:eastAsia="Times New Roman" w:hAnsi="Times New Roman"/>
      <w:i/>
      <w:iCs/>
      <w:sz w:val="28"/>
      <w:szCs w:val="28"/>
    </w:rPr>
  </w:style>
  <w:style w:type="character" w:customStyle="1" w:styleId="docdata">
    <w:name w:val="docdata"/>
    <w:aliases w:val="docy,v5,2092,baiaagaaboqcaaadxgqaaavsbaaaaaaaaaaaaaaaaaaaaaaaaaaaaaaaaaaaaaaaaaaaaaaaaaaaaaaaaaaaaaaaaaaaaaaaaaaaaaaaaaaaaaaaaaaaaaaaaaaaaaaaaaaaaaaaaaaaaaaaaaaaaaaaaaaaaaaaaaaaaaaaaaaaaaaaaaaaaaaaaaaaaaaaaaaaaaaaaaaaaaaaaaaaaaaaaaaaaaaaaaaaaaaa"/>
    <w:basedOn w:val="a0"/>
    <w:rsid w:val="00A25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0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67DBB-B0D1-4A32-9FC9-209F6B5C3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1492</Words>
  <Characters>851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Леся Серевко</cp:lastModifiedBy>
  <cp:revision>10</cp:revision>
  <cp:lastPrinted>2021-08-19T11:30:00Z</cp:lastPrinted>
  <dcterms:created xsi:type="dcterms:W3CDTF">2026-03-11T08:13:00Z</dcterms:created>
  <dcterms:modified xsi:type="dcterms:W3CDTF">2026-04-16T12:33:00Z</dcterms:modified>
</cp:coreProperties>
</file>