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253E" w:rsidRPr="00260B39" w:rsidRDefault="008925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53E" w:rsidRPr="00260B39" w:rsidRDefault="008925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9253E" w:rsidRPr="00260B39" w:rsidRDefault="0089253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9253E" w:rsidRDefault="008925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9253E" w:rsidRPr="001443EB" w:rsidRDefault="008925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9253E" w:rsidRPr="00260B39" w:rsidRDefault="0089253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9253E" w:rsidRPr="00260B39" w:rsidRDefault="0089253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9253E" w:rsidRDefault="0089253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9253E" w:rsidRPr="00045C12" w:rsidRDefault="008925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9253E" w:rsidRDefault="008925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9253E" w:rsidRPr="001443EB" w:rsidRDefault="008925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:rsidR="0089253E" w:rsidRPr="00260B39" w:rsidRDefault="0089253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9253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9253E" w:rsidRPr="00D76C69" w:rsidRDefault="0089253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9253E" w:rsidRPr="00D26333" w:rsidRDefault="008925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9253E" w:rsidRPr="000C38F9" w:rsidRDefault="0089253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9253E" w:rsidRPr="00D26333" w:rsidRDefault="0089253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9253E" w:rsidRPr="00F802E7" w:rsidRDefault="008925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25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253E" w:rsidRPr="000C38F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9253E" w:rsidRPr="00260B39" w:rsidRDefault="008925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9253E" w:rsidRPr="00260B39" w:rsidRDefault="0089253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9253E" w:rsidRPr="00260B39" w:rsidRDefault="0089253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9253E" w:rsidRPr="00260B39" w:rsidRDefault="0089253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9253E" w:rsidRPr="00260B39" w:rsidRDefault="0089253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17</w:t>
      </w:r>
    </w:p>
    <w:p w:rsidR="0089253E" w:rsidRPr="00260B39" w:rsidRDefault="008925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253E" w:rsidRPr="00260B39" w:rsidRDefault="008925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253E" w:rsidRDefault="008925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3</w:t>
      </w:r>
    </w:p>
    <w:p w:rsidR="0089253E" w:rsidRPr="001443EB" w:rsidRDefault="0089253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9253E" w:rsidRPr="001443EB" w:rsidRDefault="0089253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9253E" w:rsidRDefault="0089253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9253E" w:rsidRPr="00260B39" w:rsidRDefault="008925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89253E" w:rsidRDefault="008925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253E" w:rsidRDefault="008925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253E" w:rsidRPr="00260B39" w:rsidRDefault="008925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253E" w:rsidRPr="00260B39" w:rsidRDefault="0089253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9253E" w:rsidRDefault="0089253E">
      <w:pPr>
        <w:rPr>
          <w:sz w:val="28"/>
          <w:szCs w:val="28"/>
          <w:lang w:val="uk-UA"/>
        </w:rPr>
        <w:sectPr w:rsidR="0089253E" w:rsidSect="0089253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9253E" w:rsidRPr="004E4BC3" w:rsidRDefault="0089253E">
      <w:pPr>
        <w:rPr>
          <w:sz w:val="28"/>
          <w:szCs w:val="28"/>
          <w:lang w:val="uk-UA"/>
        </w:rPr>
      </w:pPr>
    </w:p>
    <w:sectPr w:rsidR="0089253E" w:rsidRPr="004E4BC3" w:rsidSect="0089253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253E" w:rsidRDefault="0089253E" w:rsidP="00AA6D1B">
      <w:pPr>
        <w:spacing w:after="0" w:line="240" w:lineRule="auto"/>
      </w:pPr>
      <w:r>
        <w:separator/>
      </w:r>
    </w:p>
  </w:endnote>
  <w:endnote w:type="continuationSeparator" w:id="0">
    <w:p w:rsidR="0089253E" w:rsidRDefault="0089253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253E" w:rsidRPr="00A06BFA" w:rsidRDefault="0089253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ПР-85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253E" w:rsidRPr="00A06BFA" w:rsidRDefault="0089253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253E" w:rsidRDefault="0089253E" w:rsidP="00AA6D1B">
      <w:pPr>
        <w:spacing w:after="0" w:line="240" w:lineRule="auto"/>
      </w:pPr>
      <w:r>
        <w:separator/>
      </w:r>
    </w:p>
  </w:footnote>
  <w:footnote w:type="continuationSeparator" w:id="0">
    <w:p w:rsidR="0089253E" w:rsidRDefault="0089253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9253E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