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92665" w:rsidRPr="00260B39" w:rsidRDefault="00D926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665" w:rsidRPr="00260B39" w:rsidRDefault="00D926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2665" w:rsidRPr="00260B39" w:rsidRDefault="00D926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2665" w:rsidRDefault="00D926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2665" w:rsidRPr="001443EB" w:rsidRDefault="00D926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92665" w:rsidRPr="00260B39" w:rsidRDefault="00D926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2665" w:rsidRPr="00260B39" w:rsidRDefault="00D9266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0146AB">
        <w:rPr>
          <w:rFonts w:ascii="Century" w:hAnsi="Century"/>
          <w:b/>
          <w:noProof/>
          <w:sz w:val="28"/>
          <w:szCs w:val="28"/>
          <w:lang w:val="uk-UA"/>
        </w:rPr>
        <w:t>78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2665" w:rsidRDefault="00D9266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23 липня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92665" w:rsidRPr="00045C12" w:rsidRDefault="00D926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92665" w:rsidRDefault="00D926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92665" w:rsidRPr="001443EB" w:rsidRDefault="00D92665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0146AB">
        <w:rPr>
          <w:rFonts w:ascii="Century" w:hAnsi="Century"/>
          <w:noProof/>
          <w:sz w:val="28"/>
          <w:szCs w:val="28"/>
          <w:lang w:val="uk-UA"/>
        </w:rPr>
        <w:t>Про надання дозволу Городоцькій міській раді на розроблення проекту землеустрою щодо відведення земельної ділянки для розміщення та експлуатації основних, підсобних і допоміжних будівель та споруд будівельних організацій та підприємств (КВЦПЗ 11.03), що розташована в с.Мшана Львівського району Львівської області, з метою включення в перелік земельних ділянок для продажу права власності на них на земельних торгах (аукціонах)</w:t>
      </w:r>
    </w:p>
    <w:p w:rsidR="00D92665" w:rsidRPr="00260B39" w:rsidRDefault="00D9266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266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2665" w:rsidRPr="00D76C69" w:rsidRDefault="00D92665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2665" w:rsidRPr="00D26333" w:rsidRDefault="00D926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2665" w:rsidRPr="00797DC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797DC9">
              <w:rPr>
                <w:rFonts w:ascii="Century" w:hAnsi="Century"/>
                <w:sz w:val="26"/>
                <w:szCs w:val="26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2665" w:rsidRPr="000C38F9" w:rsidRDefault="00D92665" w:rsidP="00797DC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2665" w:rsidRPr="00D26333" w:rsidRDefault="00D92665" w:rsidP="00797DC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797DC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2665" w:rsidRPr="00F802E7" w:rsidRDefault="00D926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26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2665" w:rsidRPr="000C38F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92665" w:rsidRPr="00260B39" w:rsidRDefault="00D92665" w:rsidP="00797DC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0146A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</w:tbl>
    <w:p w:rsidR="00D92665" w:rsidRPr="00260B39" w:rsidRDefault="00D9266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2665" w:rsidRPr="00260B39" w:rsidRDefault="00D926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noProof/>
          <w:sz w:val="28"/>
          <w:szCs w:val="28"/>
          <w:lang w:val="uk-UA"/>
        </w:rPr>
        <w:t>24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0146AB">
        <w:rPr>
          <w:rFonts w:ascii="Century" w:hAnsi="Century"/>
          <w:bCs/>
          <w:noProof/>
          <w:sz w:val="28"/>
          <w:szCs w:val="28"/>
          <w:lang w:val="uk-UA"/>
        </w:rPr>
        <w:t>10</w:t>
      </w:r>
    </w:p>
    <w:p w:rsidR="00D92665" w:rsidRPr="00260B39" w:rsidRDefault="00D926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2665" w:rsidRPr="00260B39" w:rsidRDefault="00D926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22</w:t>
      </w:r>
    </w:p>
    <w:p w:rsidR="00D92665" w:rsidRPr="00260B39" w:rsidRDefault="00D926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665" w:rsidRPr="00260B39" w:rsidRDefault="00D926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2665" w:rsidRDefault="00D926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0146AB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92665" w:rsidRPr="001443EB" w:rsidRDefault="00D926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92665" w:rsidRPr="001443EB" w:rsidRDefault="00D92665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0146A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92665" w:rsidRDefault="00D92665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92665" w:rsidRPr="00260B39" w:rsidRDefault="00D926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0146A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2665" w:rsidRDefault="00D926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665" w:rsidRDefault="00D926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665" w:rsidRPr="00260B39" w:rsidRDefault="00D926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2665" w:rsidRPr="00260B39" w:rsidRDefault="00D9266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2665" w:rsidRDefault="00D92665">
      <w:pPr>
        <w:rPr>
          <w:sz w:val="28"/>
          <w:szCs w:val="28"/>
          <w:lang w:val="uk-UA"/>
        </w:rPr>
        <w:sectPr w:rsidR="00D92665" w:rsidSect="00D92665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2665" w:rsidRPr="004E4BC3" w:rsidRDefault="00D92665">
      <w:pPr>
        <w:rPr>
          <w:sz w:val="28"/>
          <w:szCs w:val="28"/>
          <w:lang w:val="uk-UA"/>
        </w:rPr>
      </w:pPr>
    </w:p>
    <w:sectPr w:rsidR="00D92665" w:rsidRPr="004E4BC3" w:rsidSect="00D92665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92665" w:rsidRDefault="00D92665" w:rsidP="00AA6D1B">
      <w:pPr>
        <w:spacing w:after="0" w:line="240" w:lineRule="auto"/>
      </w:pPr>
      <w:r>
        <w:separator/>
      </w:r>
    </w:p>
  </w:endnote>
  <w:endnote w:type="continuationSeparator" w:id="0">
    <w:p w:rsidR="00D92665" w:rsidRDefault="00D92665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2665" w:rsidRPr="00A06BFA" w:rsidRDefault="00D9266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0146AB">
      <w:rPr>
        <w:rFonts w:ascii="Century" w:hAnsi="Century"/>
        <w:b/>
        <w:bCs/>
        <w:noProof/>
        <w:sz w:val="28"/>
        <w:szCs w:val="28"/>
        <w:lang w:val="uk-UA"/>
      </w:rPr>
      <w:t>26/78-9733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92665" w:rsidRPr="00A06BFA" w:rsidRDefault="00D92665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92665" w:rsidRDefault="00D92665" w:rsidP="00AA6D1B">
      <w:pPr>
        <w:spacing w:after="0" w:line="240" w:lineRule="auto"/>
      </w:pPr>
      <w:r>
        <w:separator/>
      </w:r>
    </w:p>
  </w:footnote>
  <w:footnote w:type="continuationSeparator" w:id="0">
    <w:p w:rsidR="00D92665" w:rsidRDefault="00D92665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2665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1266</Words>
  <Characters>722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2026-07-29T10:29:00Z</dcterms:created>
  <dcterms:modified xsi:type="dcterms:W3CDTF">2026-07-29T10:29:00Z</dcterms:modified>
</cp:coreProperties>
</file>