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2DC9" w:rsidRPr="00260B39" w:rsidRDefault="003E2D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C9" w:rsidRPr="00260B39" w:rsidRDefault="003E2D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E2DC9" w:rsidRPr="00260B39" w:rsidRDefault="003E2DC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E2DC9" w:rsidRDefault="003E2D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E2DC9" w:rsidRPr="001443EB" w:rsidRDefault="003E2D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E2DC9" w:rsidRPr="00260B39" w:rsidRDefault="003E2D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E2DC9" w:rsidRPr="00260B39" w:rsidRDefault="003E2DC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E2DC9" w:rsidRDefault="003E2DC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E2DC9" w:rsidRPr="00045C12" w:rsidRDefault="003E2DC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E2DC9" w:rsidRDefault="003E2DC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E2DC9" w:rsidRPr="001443EB" w:rsidRDefault="003E2DC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3E2DC9" w:rsidRPr="00260B39" w:rsidRDefault="003E2DC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E2DC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E2DC9" w:rsidRPr="00D76C69" w:rsidRDefault="003E2DC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E2DC9" w:rsidRPr="00D26333" w:rsidRDefault="003E2DC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E2DC9" w:rsidRPr="00797DC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E2DC9" w:rsidRPr="000C38F9" w:rsidRDefault="003E2DC9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E2DC9" w:rsidRPr="00D26333" w:rsidRDefault="003E2DC9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797DC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E2DC9" w:rsidRPr="00F802E7" w:rsidRDefault="003E2DC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D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DC9" w:rsidRPr="000C38F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E2DC9" w:rsidRPr="00260B39" w:rsidRDefault="003E2DC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E2DC9" w:rsidRPr="00260B39" w:rsidRDefault="003E2DC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E2DC9" w:rsidRPr="00260B39" w:rsidRDefault="003E2D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E2DC9" w:rsidRPr="00260B39" w:rsidRDefault="003E2D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E2DC9" w:rsidRPr="00260B39" w:rsidRDefault="003E2D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E2DC9" w:rsidRPr="00260B39" w:rsidRDefault="003E2D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2DC9" w:rsidRPr="00260B39" w:rsidRDefault="003E2D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2DC9" w:rsidRDefault="003E2D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E2DC9" w:rsidRPr="001443EB" w:rsidRDefault="003E2D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E2DC9" w:rsidRPr="001443EB" w:rsidRDefault="003E2DC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E2DC9" w:rsidRDefault="003E2DC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E2DC9" w:rsidRPr="00260B39" w:rsidRDefault="003E2D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E2DC9" w:rsidRDefault="003E2D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2DC9" w:rsidRDefault="003E2D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2DC9" w:rsidRPr="00260B39" w:rsidRDefault="003E2D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2DC9" w:rsidRPr="00260B39" w:rsidRDefault="003E2DC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E2DC9" w:rsidRDefault="003E2DC9">
      <w:pPr>
        <w:rPr>
          <w:sz w:val="28"/>
          <w:szCs w:val="28"/>
          <w:lang w:val="uk-UA"/>
        </w:rPr>
        <w:sectPr w:rsidR="003E2DC9" w:rsidSect="003E2DC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E2DC9" w:rsidRPr="004E4BC3" w:rsidRDefault="003E2DC9">
      <w:pPr>
        <w:rPr>
          <w:sz w:val="28"/>
          <w:szCs w:val="28"/>
          <w:lang w:val="uk-UA"/>
        </w:rPr>
      </w:pPr>
    </w:p>
    <w:sectPr w:rsidR="003E2DC9" w:rsidRPr="004E4BC3" w:rsidSect="003E2DC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DC9" w:rsidRDefault="003E2DC9" w:rsidP="00AA6D1B">
      <w:pPr>
        <w:spacing w:after="0" w:line="240" w:lineRule="auto"/>
      </w:pPr>
      <w:r>
        <w:separator/>
      </w:r>
    </w:p>
  </w:endnote>
  <w:endnote w:type="continuationSeparator" w:id="0">
    <w:p w:rsidR="003E2DC9" w:rsidRDefault="003E2DC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2DC9" w:rsidRPr="00A06BFA" w:rsidRDefault="003E2DC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2DC9" w:rsidRPr="00A06BFA" w:rsidRDefault="003E2DC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DC9" w:rsidRDefault="003E2DC9" w:rsidP="00AA6D1B">
      <w:pPr>
        <w:spacing w:after="0" w:line="240" w:lineRule="auto"/>
      </w:pPr>
      <w:r>
        <w:separator/>
      </w:r>
    </w:p>
  </w:footnote>
  <w:footnote w:type="continuationSeparator" w:id="0">
    <w:p w:rsidR="003E2DC9" w:rsidRDefault="003E2DC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2DC9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